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03DB8" w14:textId="44308ADB" w:rsidR="159F2FF1" w:rsidRDefault="0BB09EC1" w:rsidP="00E617E7">
      <w:pPr>
        <w:tabs>
          <w:tab w:val="left" w:pos="519"/>
          <w:tab w:val="left" w:pos="560"/>
          <w:tab w:val="left" w:pos="720"/>
          <w:tab w:val="left" w:pos="1440"/>
          <w:tab w:val="left" w:pos="2160"/>
          <w:tab w:val="left" w:pos="2679"/>
          <w:tab w:val="left" w:pos="3600"/>
        </w:tabs>
        <w:jc w:val="center"/>
        <w:rPr>
          <w:rFonts w:asciiTheme="minorHAnsi" w:eastAsiaTheme="minorEastAsia" w:hAnsiTheme="minorHAnsi" w:cstheme="minorBidi"/>
        </w:rPr>
      </w:pPr>
      <w:r>
        <w:rPr>
          <w:noProof/>
        </w:rPr>
        <w:drawing>
          <wp:inline distT="0" distB="0" distL="0" distR="0" wp14:anchorId="237EE53B" wp14:editId="26DE826C">
            <wp:extent cx="3952875" cy="1474093"/>
            <wp:effectExtent l="0" t="0" r="0" b="0"/>
            <wp:docPr id="1755866727" name="Picture 175586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866727"/>
                    <pic:cNvPicPr/>
                  </pic:nvPicPr>
                  <pic:blipFill>
                    <a:blip r:embed="rId10">
                      <a:extLst>
                        <a:ext uri="{28A0092B-C50C-407E-A947-70E740481C1C}">
                          <a14:useLocalDpi xmlns:a14="http://schemas.microsoft.com/office/drawing/2010/main" val="0"/>
                        </a:ext>
                      </a:extLst>
                    </a:blip>
                    <a:stretch>
                      <a:fillRect/>
                    </a:stretch>
                  </pic:blipFill>
                  <pic:spPr>
                    <a:xfrm>
                      <a:off x="0" y="0"/>
                      <a:ext cx="3952875" cy="1474093"/>
                    </a:xfrm>
                    <a:prstGeom prst="rect">
                      <a:avLst/>
                    </a:prstGeom>
                  </pic:spPr>
                </pic:pic>
              </a:graphicData>
            </a:graphic>
          </wp:inline>
        </w:drawing>
      </w:r>
    </w:p>
    <w:p w14:paraId="296789B8" w14:textId="22029524" w:rsidR="159F2FF1" w:rsidRDefault="159F2FF1" w:rsidP="00E617E7">
      <w:pPr>
        <w:tabs>
          <w:tab w:val="left" w:pos="519"/>
          <w:tab w:val="left" w:pos="560"/>
          <w:tab w:val="left" w:pos="720"/>
          <w:tab w:val="left" w:pos="1440"/>
          <w:tab w:val="left" w:pos="2160"/>
          <w:tab w:val="left" w:pos="2679"/>
          <w:tab w:val="left" w:pos="3600"/>
        </w:tabs>
        <w:jc w:val="center"/>
        <w:rPr>
          <w:rFonts w:asciiTheme="minorHAnsi" w:eastAsiaTheme="minorEastAsia" w:hAnsiTheme="minorHAnsi" w:cstheme="minorBidi"/>
          <w:b/>
          <w:bCs/>
          <w:sz w:val="32"/>
          <w:szCs w:val="32"/>
        </w:rPr>
      </w:pPr>
    </w:p>
    <w:p w14:paraId="54644398" w14:textId="2E30C5BB" w:rsidR="1E6EC4CB" w:rsidRDefault="1E6EC4CB" w:rsidP="1A4AEA01">
      <w:pPr>
        <w:tabs>
          <w:tab w:val="left" w:pos="519"/>
          <w:tab w:val="left" w:pos="560"/>
          <w:tab w:val="left" w:pos="720"/>
          <w:tab w:val="left" w:pos="1440"/>
          <w:tab w:val="left" w:pos="2160"/>
          <w:tab w:val="left" w:pos="2679"/>
          <w:tab w:val="left" w:pos="3600"/>
        </w:tabs>
        <w:jc w:val="center"/>
        <w:rPr>
          <w:rFonts w:ascii="Helvetica Neue" w:eastAsia="HelveticaNeue" w:hAnsi="Helvetica Neue" w:cs="HelveticaNeue"/>
          <w:b/>
          <w:bCs/>
          <w:color w:val="C00000"/>
          <w:sz w:val="36"/>
          <w:szCs w:val="36"/>
        </w:rPr>
      </w:pPr>
      <w:r w:rsidRPr="1A4AEA01">
        <w:rPr>
          <w:rFonts w:ascii="Helvetica Neue" w:eastAsia="HelveticaNeue" w:hAnsi="Helvetica Neue" w:cs="HelveticaNeue"/>
          <w:b/>
          <w:bCs/>
          <w:color w:val="C00000"/>
          <w:sz w:val="36"/>
          <w:szCs w:val="36"/>
        </w:rPr>
        <w:t xml:space="preserve">Head of Young People’s </w:t>
      </w:r>
      <w:proofErr w:type="spellStart"/>
      <w:r w:rsidRPr="1A4AEA01">
        <w:rPr>
          <w:rFonts w:ascii="Helvetica Neue" w:eastAsia="HelveticaNeue" w:hAnsi="Helvetica Neue" w:cs="HelveticaNeue"/>
          <w:b/>
          <w:bCs/>
          <w:color w:val="C00000"/>
          <w:sz w:val="36"/>
          <w:szCs w:val="36"/>
        </w:rPr>
        <w:t>Programme</w:t>
      </w:r>
      <w:proofErr w:type="spellEnd"/>
    </w:p>
    <w:p w14:paraId="65B432B8" w14:textId="39771B33" w:rsidR="159F2FF1" w:rsidRPr="008942DF" w:rsidRDefault="00AF28E5" w:rsidP="00E617E7">
      <w:pPr>
        <w:tabs>
          <w:tab w:val="left" w:pos="519"/>
          <w:tab w:val="left" w:pos="560"/>
          <w:tab w:val="left" w:pos="720"/>
          <w:tab w:val="left" w:pos="1440"/>
          <w:tab w:val="left" w:pos="2160"/>
          <w:tab w:val="left" w:pos="2679"/>
          <w:tab w:val="left" w:pos="3600"/>
        </w:tabs>
        <w:jc w:val="center"/>
        <w:rPr>
          <w:rFonts w:ascii="Helvetica Neue" w:eastAsia="HelveticaNeue" w:hAnsi="Helvetica Neue" w:cs="HelveticaNeue"/>
          <w:b/>
          <w:bCs/>
          <w:color w:val="C00000"/>
          <w:sz w:val="36"/>
          <w:szCs w:val="36"/>
        </w:rPr>
      </w:pPr>
      <w:r w:rsidRPr="008942DF">
        <w:rPr>
          <w:rFonts w:ascii="Helvetica Neue" w:eastAsia="HelveticaNeue" w:hAnsi="Helvetica Neue" w:cs="HelveticaNeue"/>
          <w:b/>
          <w:bCs/>
          <w:color w:val="C00000"/>
          <w:sz w:val="36"/>
          <w:szCs w:val="36"/>
        </w:rPr>
        <w:t>Application P</w:t>
      </w:r>
      <w:r w:rsidR="19B750A6" w:rsidRPr="008942DF">
        <w:rPr>
          <w:rFonts w:ascii="Helvetica Neue" w:eastAsia="HelveticaNeue" w:hAnsi="Helvetica Neue" w:cs="HelveticaNeue"/>
          <w:b/>
          <w:bCs/>
          <w:color w:val="C00000"/>
          <w:sz w:val="36"/>
          <w:szCs w:val="36"/>
        </w:rPr>
        <w:t>ack</w:t>
      </w:r>
    </w:p>
    <w:p w14:paraId="32CEC620" w14:textId="5B9DB96F" w:rsidR="159F2FF1" w:rsidRPr="008942DF" w:rsidRDefault="159F2FF1" w:rsidP="00E617E7">
      <w:pPr>
        <w:tabs>
          <w:tab w:val="left" w:pos="519"/>
          <w:tab w:val="left" w:pos="560"/>
          <w:tab w:val="left" w:pos="720"/>
          <w:tab w:val="left" w:pos="1440"/>
          <w:tab w:val="left" w:pos="2160"/>
          <w:tab w:val="left" w:pos="2679"/>
          <w:tab w:val="left" w:pos="3600"/>
        </w:tabs>
        <w:jc w:val="center"/>
        <w:rPr>
          <w:rFonts w:ascii="Helvetica Neue" w:eastAsia="HelveticaNeue" w:hAnsi="Helvetica Neue" w:cs="HelveticaNeue"/>
          <w:b/>
          <w:bCs/>
          <w:color w:val="C00000"/>
          <w:sz w:val="36"/>
          <w:szCs w:val="36"/>
        </w:rPr>
      </w:pPr>
    </w:p>
    <w:p w14:paraId="05CCCC1B" w14:textId="60994A39" w:rsidR="159F2FF1" w:rsidRPr="008942DF" w:rsidRDefault="37B5D8CE" w:rsidP="00E617E7">
      <w:pPr>
        <w:tabs>
          <w:tab w:val="left" w:pos="519"/>
          <w:tab w:val="left" w:pos="560"/>
          <w:tab w:val="left" w:pos="720"/>
          <w:tab w:val="left" w:pos="1440"/>
          <w:tab w:val="left" w:pos="2160"/>
          <w:tab w:val="left" w:pos="2679"/>
          <w:tab w:val="left" w:pos="3600"/>
        </w:tabs>
        <w:jc w:val="center"/>
        <w:rPr>
          <w:rFonts w:ascii="Helvetica Neue" w:eastAsia="HelveticaNeue" w:hAnsi="Helvetica Neue" w:cs="HelveticaNeue"/>
          <w:sz w:val="20"/>
        </w:rPr>
      </w:pPr>
      <w:r>
        <w:rPr>
          <w:noProof/>
        </w:rPr>
        <w:drawing>
          <wp:inline distT="0" distB="0" distL="0" distR="0" wp14:anchorId="64FD2BCF" wp14:editId="0A2B5DCF">
            <wp:extent cx="5372100" cy="3000375"/>
            <wp:effectExtent l="0" t="0" r="0" b="0"/>
            <wp:docPr id="278502116" name="Picture 27850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02116"/>
                    <pic:cNvPicPr/>
                  </pic:nvPicPr>
                  <pic:blipFill>
                    <a:blip r:embed="rId11">
                      <a:extLst>
                        <a:ext uri="{28A0092B-C50C-407E-A947-70E740481C1C}">
                          <a14:useLocalDpi xmlns:a14="http://schemas.microsoft.com/office/drawing/2010/main" val="0"/>
                        </a:ext>
                      </a:extLst>
                    </a:blip>
                    <a:stretch>
                      <a:fillRect/>
                    </a:stretch>
                  </pic:blipFill>
                  <pic:spPr>
                    <a:xfrm>
                      <a:off x="0" y="0"/>
                      <a:ext cx="5372100" cy="3000375"/>
                    </a:xfrm>
                    <a:prstGeom prst="rect">
                      <a:avLst/>
                    </a:prstGeom>
                  </pic:spPr>
                </pic:pic>
              </a:graphicData>
            </a:graphic>
          </wp:inline>
        </w:drawing>
      </w:r>
    </w:p>
    <w:p w14:paraId="5F92E54D" w14:textId="0106CB0A" w:rsidR="7D1160C1" w:rsidRPr="008942DF" w:rsidRDefault="7D1160C1" w:rsidP="00E617E7">
      <w:pPr>
        <w:tabs>
          <w:tab w:val="left" w:pos="519"/>
          <w:tab w:val="left" w:pos="560"/>
          <w:tab w:val="left" w:pos="720"/>
          <w:tab w:val="left" w:pos="1440"/>
          <w:tab w:val="left" w:pos="2160"/>
          <w:tab w:val="left" w:pos="2679"/>
          <w:tab w:val="left" w:pos="3600"/>
        </w:tabs>
        <w:jc w:val="center"/>
        <w:rPr>
          <w:rFonts w:ascii="Helvetica Neue" w:eastAsia="HelveticaNeue" w:hAnsi="Helvetica Neue" w:cs="HelveticaNeue"/>
        </w:rPr>
      </w:pPr>
    </w:p>
    <w:p w14:paraId="0E7A6036" w14:textId="2E12D42A" w:rsidR="159F2FF1" w:rsidRPr="008942DF" w:rsidRDefault="0C7296DD" w:rsidP="2A466A8C">
      <w:pPr>
        <w:tabs>
          <w:tab w:val="left" w:pos="519"/>
          <w:tab w:val="left" w:pos="560"/>
          <w:tab w:val="left" w:pos="720"/>
          <w:tab w:val="left" w:pos="1440"/>
          <w:tab w:val="left" w:pos="2160"/>
          <w:tab w:val="left" w:pos="2679"/>
          <w:tab w:val="left" w:pos="3600"/>
        </w:tabs>
        <w:jc w:val="center"/>
        <w:rPr>
          <w:rFonts w:ascii="Helvetica Neue" w:eastAsia="HelveticaNeue" w:hAnsi="Helvetica Neue" w:cs="HelveticaNeue"/>
          <w:b/>
          <w:bCs/>
          <w:color w:val="C00000"/>
          <w:sz w:val="36"/>
          <w:szCs w:val="36"/>
        </w:rPr>
      </w:pPr>
      <w:r w:rsidRPr="2A466A8C">
        <w:rPr>
          <w:rFonts w:ascii="Helvetica Neue" w:eastAsia="HelveticaNeue" w:hAnsi="Helvetica Neue" w:cs="HelveticaNeue"/>
          <w:b/>
          <w:bCs/>
          <w:color w:val="C00000"/>
          <w:sz w:val="36"/>
          <w:szCs w:val="36"/>
        </w:rPr>
        <w:t xml:space="preserve">Thank you for your interest in working with </w:t>
      </w:r>
      <w:r w:rsidR="37A5E419" w:rsidRPr="2A466A8C">
        <w:rPr>
          <w:rFonts w:ascii="Helvetica Neue" w:eastAsia="HelveticaNeue" w:hAnsi="Helvetica Neue" w:cs="HelveticaNeue"/>
          <w:b/>
          <w:bCs/>
          <w:color w:val="C00000"/>
          <w:sz w:val="36"/>
          <w:szCs w:val="36"/>
        </w:rPr>
        <w:t>KWMC</w:t>
      </w:r>
    </w:p>
    <w:p w14:paraId="0EF4E74D" w14:textId="512C91ED" w:rsidR="159F2FF1" w:rsidRPr="008942DF" w:rsidRDefault="159F2FF1" w:rsidP="00E617E7">
      <w:pPr>
        <w:tabs>
          <w:tab w:val="left" w:pos="519"/>
          <w:tab w:val="left" w:pos="560"/>
          <w:tab w:val="left" w:pos="720"/>
          <w:tab w:val="left" w:pos="1440"/>
          <w:tab w:val="left" w:pos="2160"/>
          <w:tab w:val="left" w:pos="2679"/>
          <w:tab w:val="left" w:pos="3600"/>
        </w:tabs>
        <w:rPr>
          <w:rFonts w:ascii="Helvetica Neue" w:eastAsia="HelveticaNeue" w:hAnsi="Helvetica Neue" w:cs="HelveticaNeue"/>
          <w:color w:val="C00000"/>
        </w:rPr>
      </w:pPr>
    </w:p>
    <w:p w14:paraId="61CC67A0" w14:textId="36EE8CFD" w:rsidR="159F2FF1" w:rsidRPr="008942DF" w:rsidRDefault="70E6B665" w:rsidP="00E617E7">
      <w:pPr>
        <w:rPr>
          <w:rFonts w:ascii="Helvetica Neue" w:eastAsia="HelveticaNeue" w:hAnsi="Helvetica Neue" w:cs="HelveticaNeue"/>
        </w:rPr>
      </w:pPr>
      <w:r w:rsidRPr="0E9B0373">
        <w:rPr>
          <w:rFonts w:ascii="Helvetica Neue" w:eastAsia="HelveticaNeue" w:hAnsi="Helvetica Neue" w:cs="HelveticaNeue"/>
          <w:b/>
          <w:bCs/>
        </w:rPr>
        <w:t>Hello</w:t>
      </w:r>
      <w:r w:rsidR="00990852" w:rsidRPr="0E9B0373">
        <w:rPr>
          <w:rFonts w:ascii="Helvetica Neue" w:eastAsia="HelveticaNeue" w:hAnsi="Helvetica Neue" w:cs="HelveticaNeue"/>
          <w:b/>
          <w:bCs/>
        </w:rPr>
        <w:t>.</w:t>
      </w:r>
      <w:r w:rsidR="37BED854" w:rsidRPr="0E9B0373">
        <w:rPr>
          <w:rFonts w:ascii="Helvetica Neue" w:eastAsia="HelveticaNeue" w:hAnsi="Helvetica Neue" w:cs="HelveticaNeue"/>
          <w:b/>
          <w:bCs/>
        </w:rPr>
        <w:t xml:space="preserve"> </w:t>
      </w:r>
      <w:r w:rsidR="5315C6D4" w:rsidRPr="0E9B0373">
        <w:rPr>
          <w:rFonts w:ascii="Helvetica Neue" w:eastAsia="HelveticaNeue" w:hAnsi="Helvetica Neue" w:cs="HelveticaNeue"/>
        </w:rPr>
        <w:t>In this pack you will find more information about the job role and how to apply.</w:t>
      </w:r>
      <w:r w:rsidR="00AF28E5" w:rsidRPr="0E9B0373">
        <w:rPr>
          <w:rFonts w:ascii="Helvetica Neue" w:eastAsia="HelveticaNeue" w:hAnsi="Helvetica Neue" w:cs="HelveticaNeue"/>
        </w:rPr>
        <w:t xml:space="preserve"> Here is a bit about us.</w:t>
      </w:r>
      <w:r w:rsidR="3310DB09" w:rsidRPr="0E9B0373">
        <w:rPr>
          <w:rFonts w:ascii="Helvetica Neue" w:eastAsia="HelveticaNeue" w:hAnsi="Helvetica Neue" w:cs="HelveticaNeue"/>
        </w:rPr>
        <w:t xml:space="preserve"> If you would like an informal chat about the role or require this application pack in an alternative format</w:t>
      </w:r>
      <w:r w:rsidR="09E0BAAD" w:rsidRPr="0E9B0373">
        <w:rPr>
          <w:rFonts w:ascii="Helvetica Neue" w:eastAsia="HelveticaNeue" w:hAnsi="Helvetica Neue" w:cs="HelveticaNeue"/>
        </w:rPr>
        <w:t>,</w:t>
      </w:r>
      <w:r w:rsidR="3310DB09" w:rsidRPr="0E9B0373">
        <w:rPr>
          <w:rFonts w:ascii="Helvetica Neue" w:eastAsia="HelveticaNeue" w:hAnsi="Helvetica Neue" w:cs="HelveticaNeue"/>
        </w:rPr>
        <w:t xml:space="preserve"> please email michaela@kwmc.org.uk or call 0117 903 0444.</w:t>
      </w:r>
    </w:p>
    <w:p w14:paraId="3B911176" w14:textId="2C083CCA" w:rsidR="58CB0C56" w:rsidRPr="008942DF" w:rsidRDefault="58CB0C56" w:rsidP="00E617E7">
      <w:pPr>
        <w:rPr>
          <w:rFonts w:ascii="Helvetica Neue" w:eastAsia="HelveticaNeue" w:hAnsi="Helvetica Neue" w:cs="HelveticaNeue"/>
        </w:rPr>
      </w:pPr>
    </w:p>
    <w:p w14:paraId="1CE7CB50" w14:textId="41112E72" w:rsidR="2A466A8C" w:rsidRDefault="2A466A8C" w:rsidP="2A466A8C">
      <w:pPr>
        <w:spacing w:after="120"/>
        <w:rPr>
          <w:rFonts w:ascii="Helvetica Neue" w:eastAsia="HelveticaNeue" w:hAnsi="Helvetica Neue" w:cs="HelveticaNeue"/>
          <w:b/>
          <w:bCs/>
          <w:color w:val="C00000"/>
          <w:sz w:val="28"/>
          <w:szCs w:val="28"/>
        </w:rPr>
      </w:pPr>
    </w:p>
    <w:p w14:paraId="42F7AE96" w14:textId="1C20A318" w:rsidR="2A466A8C" w:rsidRDefault="2A466A8C" w:rsidP="2A466A8C">
      <w:pPr>
        <w:spacing w:after="120"/>
        <w:rPr>
          <w:rFonts w:ascii="Helvetica Neue" w:eastAsia="HelveticaNeue" w:hAnsi="Helvetica Neue" w:cs="HelveticaNeue"/>
          <w:b/>
          <w:bCs/>
          <w:color w:val="C00000"/>
          <w:sz w:val="28"/>
          <w:szCs w:val="28"/>
        </w:rPr>
      </w:pPr>
    </w:p>
    <w:p w14:paraId="1075CD7E" w14:textId="28A3F0B6" w:rsidR="2A466A8C" w:rsidRDefault="2A466A8C" w:rsidP="2A466A8C">
      <w:pPr>
        <w:spacing w:after="120"/>
        <w:rPr>
          <w:rFonts w:ascii="Helvetica Neue" w:eastAsia="HelveticaNeue" w:hAnsi="Helvetica Neue" w:cs="HelveticaNeue"/>
          <w:b/>
          <w:bCs/>
          <w:color w:val="C00000"/>
          <w:sz w:val="28"/>
          <w:szCs w:val="28"/>
        </w:rPr>
      </w:pPr>
    </w:p>
    <w:p w14:paraId="2511558A" w14:textId="203D707F" w:rsidR="2A466A8C" w:rsidRDefault="2A466A8C" w:rsidP="2A466A8C">
      <w:pPr>
        <w:spacing w:after="120"/>
        <w:rPr>
          <w:rFonts w:ascii="Helvetica Neue" w:eastAsia="HelveticaNeue" w:hAnsi="Helvetica Neue" w:cs="HelveticaNeue"/>
          <w:b/>
          <w:bCs/>
          <w:color w:val="C00000"/>
          <w:sz w:val="28"/>
          <w:szCs w:val="28"/>
        </w:rPr>
      </w:pPr>
    </w:p>
    <w:p w14:paraId="05D68D38" w14:textId="20A86241" w:rsidR="0E9B0373" w:rsidRDefault="0E9B0373" w:rsidP="0E9B0373">
      <w:pPr>
        <w:spacing w:after="120"/>
        <w:rPr>
          <w:rFonts w:ascii="Helvetica Neue" w:eastAsia="HelveticaNeue" w:hAnsi="Helvetica Neue" w:cs="HelveticaNeue"/>
          <w:b/>
          <w:bCs/>
          <w:color w:val="C00000"/>
          <w:sz w:val="28"/>
          <w:szCs w:val="28"/>
        </w:rPr>
      </w:pPr>
    </w:p>
    <w:p w14:paraId="224CE457" w14:textId="4D87D59B" w:rsidR="2A466A8C" w:rsidRDefault="2A466A8C" w:rsidP="2A466A8C">
      <w:pPr>
        <w:spacing w:after="120"/>
        <w:rPr>
          <w:rFonts w:ascii="Helvetica Neue" w:eastAsia="HelveticaNeue" w:hAnsi="Helvetica Neue" w:cs="HelveticaNeue"/>
          <w:b/>
          <w:bCs/>
          <w:color w:val="C00000"/>
          <w:sz w:val="28"/>
          <w:szCs w:val="28"/>
        </w:rPr>
      </w:pPr>
    </w:p>
    <w:p w14:paraId="173713B4" w14:textId="0098E171" w:rsidR="00EC2B23" w:rsidRPr="002A4EF9" w:rsidRDefault="08998F28" w:rsidP="00110983">
      <w:pPr>
        <w:spacing w:after="120"/>
        <w:rPr>
          <w:rFonts w:ascii="Helvetica Neue" w:eastAsia="HelveticaNeue" w:hAnsi="Helvetica Neue" w:cs="HelveticaNeue"/>
          <w:b/>
          <w:bCs/>
          <w:color w:val="C00000"/>
          <w:sz w:val="28"/>
          <w:szCs w:val="28"/>
        </w:rPr>
      </w:pPr>
      <w:r w:rsidRPr="002A4EF9">
        <w:rPr>
          <w:rFonts w:ascii="Helvetica Neue" w:eastAsia="HelveticaNeue" w:hAnsi="Helvetica Neue" w:cs="HelveticaNeue"/>
          <w:b/>
          <w:bCs/>
          <w:color w:val="C00000"/>
          <w:sz w:val="28"/>
          <w:szCs w:val="28"/>
        </w:rPr>
        <w:t>Who we are and what we do:</w:t>
      </w:r>
    </w:p>
    <w:p w14:paraId="40F8DBCB" w14:textId="41145CE8" w:rsidR="00E617E7" w:rsidRPr="008942DF" w:rsidRDefault="6990E04D" w:rsidP="00E617E7">
      <w:pPr>
        <w:rPr>
          <w:rFonts w:ascii="Helvetica Neue" w:eastAsia="HelveticaNeue" w:hAnsi="Helvetica Neue" w:cs="HelveticaNeue"/>
        </w:rPr>
      </w:pPr>
      <w:r w:rsidRPr="75503B85">
        <w:rPr>
          <w:rFonts w:ascii="Helvetica Neue" w:eastAsia="HelveticaNeue" w:hAnsi="Helvetica Neue" w:cs="HelveticaNeue"/>
          <w:color w:val="000000" w:themeColor="text1"/>
        </w:rPr>
        <w:t>Knowle West Media Centre</w:t>
      </w:r>
      <w:r w:rsidR="70201CAB" w:rsidRPr="75503B85">
        <w:rPr>
          <w:rFonts w:ascii="Helvetica Neue" w:eastAsia="HelveticaNeue" w:hAnsi="Helvetica Neue" w:cs="HelveticaNeue"/>
          <w:color w:val="000000" w:themeColor="text1"/>
        </w:rPr>
        <w:t xml:space="preserve"> (KWMC)</w:t>
      </w:r>
      <w:r w:rsidRPr="75503B85">
        <w:rPr>
          <w:rFonts w:ascii="Helvetica Neue" w:eastAsia="HelveticaNeue" w:hAnsi="Helvetica Neue" w:cs="HelveticaNeue"/>
          <w:color w:val="000000" w:themeColor="text1"/>
        </w:rPr>
        <w:t xml:space="preserve"> is an arts and digital National Portfolio </w:t>
      </w:r>
      <w:proofErr w:type="spellStart"/>
      <w:r w:rsidRPr="75503B85">
        <w:rPr>
          <w:rFonts w:ascii="Helvetica Neue" w:eastAsia="HelveticaNeue" w:hAnsi="Helvetica Neue" w:cs="HelveticaNeue"/>
          <w:color w:val="000000" w:themeColor="text1"/>
        </w:rPr>
        <w:t>Organisation</w:t>
      </w:r>
      <w:proofErr w:type="spellEnd"/>
      <w:r w:rsidR="0F6160CC" w:rsidRPr="75503B85">
        <w:rPr>
          <w:rFonts w:ascii="Helvetica Neue" w:eastAsia="HelveticaNeue" w:hAnsi="Helvetica Neue" w:cs="HelveticaNeue"/>
          <w:color w:val="000000" w:themeColor="text1"/>
        </w:rPr>
        <w:t xml:space="preserve"> (NPO)</w:t>
      </w:r>
      <w:r w:rsidRPr="75503B85">
        <w:rPr>
          <w:rFonts w:ascii="Helvetica Neue" w:eastAsia="HelveticaNeue" w:hAnsi="Helvetica Neue" w:cs="HelveticaNeue"/>
          <w:color w:val="000000" w:themeColor="text1"/>
        </w:rPr>
        <w:t xml:space="preserve"> and registered charity based in Knowle West</w:t>
      </w:r>
      <w:r w:rsidR="00AF28E5" w:rsidRPr="75503B85">
        <w:rPr>
          <w:rFonts w:ascii="Helvetica Neue" w:eastAsia="HelveticaNeue" w:hAnsi="Helvetica Neue" w:cs="HelveticaNeue"/>
          <w:color w:val="000000" w:themeColor="text1"/>
        </w:rPr>
        <w:t>, South Bristol</w:t>
      </w:r>
      <w:r w:rsidR="7A901801" w:rsidRPr="75503B85">
        <w:rPr>
          <w:rFonts w:ascii="Helvetica Neue" w:eastAsia="HelveticaNeue" w:hAnsi="Helvetica Neue" w:cs="HelveticaNeue"/>
          <w:color w:val="000000" w:themeColor="text1"/>
        </w:rPr>
        <w:t>. Our</w:t>
      </w:r>
      <w:r w:rsidRPr="75503B85">
        <w:rPr>
          <w:rFonts w:ascii="Helvetica Neue" w:eastAsia="HelveticaNeue" w:hAnsi="Helvetica Neue" w:cs="HelveticaNeue"/>
          <w:color w:val="000000" w:themeColor="text1"/>
        </w:rPr>
        <w:t xml:space="preserve"> purpose is to support people to make positive changes in their lives and communities, using technology and the arts. We have 25 years of experience in working collaboratively with people from different backgrounds to develop new and creative models for achieving positive social change.</w:t>
      </w:r>
      <w:r w:rsidR="34316D17" w:rsidRPr="75503B85">
        <w:rPr>
          <w:rFonts w:ascii="Helvetica Neue" w:eastAsia="HelveticaNeue" w:hAnsi="Helvetica Neue" w:cs="HelveticaNeue"/>
          <w:color w:val="000000" w:themeColor="text1"/>
        </w:rPr>
        <w:t xml:space="preserve"> </w:t>
      </w:r>
      <w:r w:rsidR="43B2639B" w:rsidRPr="75503B85">
        <w:rPr>
          <w:rFonts w:ascii="Helvetica Neue" w:eastAsia="HelveticaNeue" w:hAnsi="Helvetica Neue" w:cs="HelveticaNeue"/>
        </w:rPr>
        <w:t xml:space="preserve">To </w:t>
      </w:r>
      <w:r w:rsidR="093F5143" w:rsidRPr="75503B85">
        <w:rPr>
          <w:rFonts w:ascii="Helvetica Neue" w:eastAsia="HelveticaNeue" w:hAnsi="Helvetica Neue" w:cs="HelveticaNeue"/>
        </w:rPr>
        <w:t>find out more about what we do and see our values</w:t>
      </w:r>
      <w:r w:rsidR="43B2639B" w:rsidRPr="75503B85">
        <w:rPr>
          <w:rFonts w:ascii="Helvetica Neue" w:eastAsia="HelveticaNeue" w:hAnsi="Helvetica Neue" w:cs="HelveticaNeue"/>
        </w:rPr>
        <w:t xml:space="preserve"> you can visit</w:t>
      </w:r>
      <w:r w:rsidR="001D72ED" w:rsidRPr="75503B85">
        <w:rPr>
          <w:rFonts w:ascii="Helvetica Neue" w:eastAsia="HelveticaNeue" w:hAnsi="Helvetica Neue" w:cs="HelveticaNeue"/>
        </w:rPr>
        <w:t>:</w:t>
      </w:r>
      <w:r w:rsidR="43B2639B" w:rsidRPr="75503B85">
        <w:rPr>
          <w:rFonts w:ascii="Helvetica Neue" w:eastAsia="HelveticaNeue" w:hAnsi="Helvetica Neue" w:cs="HelveticaNeue"/>
        </w:rPr>
        <w:t xml:space="preserve"> </w:t>
      </w:r>
      <w:hyperlink r:id="rId12">
        <w:r w:rsidR="43B2639B" w:rsidRPr="75503B85">
          <w:rPr>
            <w:rStyle w:val="Hyperlink"/>
            <w:rFonts w:ascii="Helvetica Neue" w:eastAsia="HelveticaNeue" w:hAnsi="Helvetica Neue" w:cs="HelveticaNeue"/>
          </w:rPr>
          <w:t>kwmc.org.uk/about/</w:t>
        </w:r>
      </w:hyperlink>
    </w:p>
    <w:p w14:paraId="7E376DAA" w14:textId="37469F14" w:rsidR="75503B85" w:rsidRDefault="75503B85" w:rsidP="75503B85">
      <w:pPr>
        <w:widowControl/>
        <w:tabs>
          <w:tab w:val="left" w:pos="540"/>
          <w:tab w:val="left" w:pos="720"/>
          <w:tab w:val="left" w:pos="1440"/>
          <w:tab w:val="left" w:pos="1959"/>
          <w:tab w:val="left" w:pos="2880"/>
        </w:tabs>
        <w:spacing w:after="60"/>
        <w:ind w:right="-720"/>
        <w:rPr>
          <w:rFonts w:ascii="Helvetica Neue" w:eastAsia="HelveticaNeue" w:hAnsi="Helvetica Neue" w:cs="HelveticaNeue"/>
          <w:b/>
          <w:bCs/>
          <w:color w:val="C00000"/>
          <w:sz w:val="28"/>
          <w:szCs w:val="28"/>
          <w:lang w:val="en-GB"/>
        </w:rPr>
      </w:pPr>
    </w:p>
    <w:p w14:paraId="5DAB6C7B" w14:textId="57FAE58D" w:rsidR="00E561DC" w:rsidRPr="008942DF" w:rsidRDefault="00E561DC" w:rsidP="1A4AEA01">
      <w:pPr>
        <w:widowControl/>
        <w:tabs>
          <w:tab w:val="left" w:pos="540"/>
          <w:tab w:val="left" w:pos="720"/>
          <w:tab w:val="left" w:pos="1440"/>
          <w:tab w:val="left" w:pos="1959"/>
          <w:tab w:val="left" w:pos="2880"/>
        </w:tabs>
        <w:snapToGrid w:val="0"/>
        <w:spacing w:after="60"/>
        <w:ind w:right="-720"/>
        <w:rPr>
          <w:rFonts w:ascii="Helvetica Neue" w:eastAsia="HelveticaNeue" w:hAnsi="Helvetica Neue" w:cs="HelveticaNeue"/>
          <w:b/>
          <w:bCs/>
          <w:color w:val="C00000"/>
          <w:sz w:val="28"/>
          <w:szCs w:val="28"/>
          <w:lang w:val="en-GB"/>
        </w:rPr>
      </w:pPr>
      <w:r w:rsidRPr="1A4AEA01">
        <w:rPr>
          <w:rFonts w:ascii="Helvetica Neue" w:eastAsia="HelveticaNeue" w:hAnsi="Helvetica Neue" w:cs="HelveticaNeue"/>
          <w:b/>
          <w:bCs/>
          <w:color w:val="C00000"/>
          <w:sz w:val="28"/>
          <w:szCs w:val="28"/>
          <w:lang w:val="en-GB"/>
        </w:rPr>
        <w:t>J</w:t>
      </w:r>
      <w:r w:rsidR="00CA4661" w:rsidRPr="1A4AEA01">
        <w:rPr>
          <w:rFonts w:ascii="Helvetica Neue" w:eastAsia="HelveticaNeue" w:hAnsi="Helvetica Neue" w:cs="HelveticaNeue"/>
          <w:b/>
          <w:bCs/>
          <w:color w:val="C00000"/>
          <w:sz w:val="28"/>
          <w:szCs w:val="28"/>
          <w:lang w:val="en-GB"/>
        </w:rPr>
        <w:t>ob</w:t>
      </w:r>
      <w:r w:rsidR="646EF466" w:rsidRPr="1A4AEA01">
        <w:rPr>
          <w:rFonts w:ascii="Helvetica Neue" w:eastAsia="HelveticaNeue" w:hAnsi="Helvetica Neue" w:cs="HelveticaNeue"/>
          <w:b/>
          <w:bCs/>
          <w:color w:val="C00000"/>
          <w:sz w:val="28"/>
          <w:szCs w:val="28"/>
          <w:lang w:val="en-GB"/>
        </w:rPr>
        <w:t xml:space="preserve"> D</w:t>
      </w:r>
      <w:r w:rsidR="00CA4661" w:rsidRPr="1A4AEA01">
        <w:rPr>
          <w:rFonts w:ascii="Helvetica Neue" w:eastAsia="HelveticaNeue" w:hAnsi="Helvetica Neue" w:cs="HelveticaNeue"/>
          <w:b/>
          <w:bCs/>
          <w:color w:val="C00000"/>
          <w:sz w:val="28"/>
          <w:szCs w:val="28"/>
          <w:lang w:val="en-GB"/>
        </w:rPr>
        <w:t>etails</w:t>
      </w:r>
    </w:p>
    <w:p w14:paraId="02EB378F" w14:textId="7E061312" w:rsidR="00E561DC" w:rsidRPr="008942DF" w:rsidRDefault="00E561DC" w:rsidP="0E9B0373">
      <w:pPr>
        <w:widowControl/>
        <w:tabs>
          <w:tab w:val="left" w:pos="519"/>
          <w:tab w:val="left" w:pos="560"/>
          <w:tab w:val="left" w:pos="720"/>
          <w:tab w:val="left" w:pos="1260"/>
          <w:tab w:val="left" w:pos="1440"/>
          <w:tab w:val="left" w:pos="2160"/>
          <w:tab w:val="left" w:pos="2679"/>
          <w:tab w:val="left" w:pos="3600"/>
        </w:tabs>
        <w:snapToGrid w:val="0"/>
        <w:spacing w:after="60"/>
        <w:rPr>
          <w:rFonts w:ascii="Helvetica Neue" w:eastAsia="HelveticaNeue" w:hAnsi="Helvetica Neue" w:cs="HelveticaNeue"/>
          <w:lang w:val="en-GB"/>
        </w:rPr>
      </w:pPr>
      <w:r w:rsidRPr="1A4AEA01">
        <w:rPr>
          <w:rFonts w:ascii="Helvetica Neue" w:eastAsia="HelveticaNeue" w:hAnsi="Helvetica Neue" w:cs="HelveticaNeue"/>
          <w:b/>
          <w:bCs/>
          <w:lang w:val="en-GB"/>
        </w:rPr>
        <w:t xml:space="preserve">Job </w:t>
      </w:r>
      <w:r w:rsidR="009105D5" w:rsidRPr="1A4AEA01">
        <w:rPr>
          <w:rFonts w:ascii="Helvetica Neue" w:eastAsia="HelveticaNeue" w:hAnsi="Helvetica Neue" w:cs="HelveticaNeue"/>
          <w:b/>
          <w:bCs/>
          <w:lang w:val="en-GB"/>
        </w:rPr>
        <w:t>t</w:t>
      </w:r>
      <w:r w:rsidRPr="1A4AEA01">
        <w:rPr>
          <w:rFonts w:ascii="Helvetica Neue" w:eastAsia="HelveticaNeue" w:hAnsi="Helvetica Neue" w:cs="HelveticaNeue"/>
          <w:b/>
          <w:bCs/>
          <w:lang w:val="en-GB"/>
        </w:rPr>
        <w:t>itle:</w:t>
      </w:r>
      <w:r>
        <w:tab/>
      </w:r>
      <w:r>
        <w:tab/>
      </w:r>
      <w:r>
        <w:tab/>
      </w:r>
      <w:r w:rsidR="00887956">
        <w:t xml:space="preserve">Head of Young People’s </w:t>
      </w:r>
      <w:proofErr w:type="spellStart"/>
      <w:r w:rsidR="00887956">
        <w:t>Programme</w:t>
      </w:r>
      <w:proofErr w:type="spellEnd"/>
    </w:p>
    <w:p w14:paraId="3C40A163" w14:textId="65A62459" w:rsidR="00E561DC" w:rsidRDefault="00E561DC" w:rsidP="1982F063">
      <w:pPr>
        <w:widowControl/>
        <w:spacing w:after="60"/>
        <w:ind w:left="1635" w:hanging="1635"/>
        <w:rPr>
          <w:rFonts w:ascii="Helvetica Neue" w:eastAsia="Helvetica Neue" w:hAnsi="Helvetica Neue" w:cs="Helvetica Neue"/>
          <w:lang w:val="en-GB"/>
        </w:rPr>
      </w:pPr>
      <w:r w:rsidRPr="1A4AEA01">
        <w:rPr>
          <w:rFonts w:ascii="Helvetica Neue" w:eastAsia="HelveticaNeue" w:hAnsi="Helvetica Neue" w:cs="HelveticaNeue"/>
          <w:b/>
          <w:bCs/>
          <w:lang w:val="en-GB"/>
        </w:rPr>
        <w:t>Salary</w:t>
      </w:r>
      <w:r w:rsidR="769A534E" w:rsidRPr="1A4AEA01">
        <w:rPr>
          <w:rFonts w:ascii="Helvetica Neue" w:eastAsia="HelveticaNeue" w:hAnsi="Helvetica Neue" w:cs="HelveticaNeue"/>
          <w:b/>
          <w:bCs/>
          <w:lang w:val="en-GB"/>
        </w:rPr>
        <w:t>:</w:t>
      </w:r>
      <w:r>
        <w:tab/>
      </w:r>
      <w:r>
        <w:tab/>
      </w:r>
      <w:r w:rsidR="3ABD6BC6">
        <w:t>£29,879 - £</w:t>
      </w:r>
      <w:r w:rsidR="4C69851C" w:rsidRPr="1A4AEA01">
        <w:rPr>
          <w:rFonts w:ascii="Helvetica Neue" w:eastAsia="Helvetica Neue" w:hAnsi="Helvetica Neue" w:cs="Helvetica Neue"/>
        </w:rPr>
        <w:t xml:space="preserve">32,323 </w:t>
      </w:r>
      <w:r w:rsidR="38D9B710" w:rsidRPr="1A4AEA01">
        <w:rPr>
          <w:rFonts w:ascii="Helvetica Neue" w:eastAsia="Helvetica Neue" w:hAnsi="Helvetica Neue" w:cs="Helvetica Neue"/>
        </w:rPr>
        <w:t xml:space="preserve">per annum </w:t>
      </w:r>
      <w:r w:rsidR="4853A0EC" w:rsidRPr="1A4AEA01">
        <w:rPr>
          <w:rFonts w:ascii="Helvetica Neue" w:eastAsia="Helvetica Neue" w:hAnsi="Helvetica Neue" w:cs="Helvetica Neue"/>
        </w:rPr>
        <w:t xml:space="preserve"> </w:t>
      </w:r>
    </w:p>
    <w:p w14:paraId="3D7E2F2F" w14:textId="457DC212" w:rsidR="3BE3E444" w:rsidRDefault="00E561DC" w:rsidP="5CF563B6">
      <w:pPr>
        <w:tabs>
          <w:tab w:val="left" w:pos="519"/>
          <w:tab w:val="left" w:pos="560"/>
          <w:tab w:val="left" w:pos="720"/>
          <w:tab w:val="left" w:pos="1260"/>
          <w:tab w:val="left" w:pos="1440"/>
          <w:tab w:val="left" w:pos="2160"/>
          <w:tab w:val="left" w:pos="2679"/>
          <w:tab w:val="left" w:pos="3600"/>
        </w:tabs>
        <w:spacing w:after="60" w:line="259" w:lineRule="auto"/>
        <w:ind w:left="1635" w:hanging="1635"/>
        <w:rPr>
          <w:rFonts w:ascii="Helvetica Neue" w:eastAsia="HelveticaNeue" w:hAnsi="Helvetica Neue" w:cs="HelveticaNeue"/>
          <w:color w:val="000000" w:themeColor="text1"/>
          <w:lang w:val="en-GB"/>
        </w:rPr>
      </w:pPr>
      <w:r w:rsidRPr="75503B85">
        <w:rPr>
          <w:rFonts w:ascii="Helvetica Neue" w:eastAsia="HelveticaNeue" w:hAnsi="Helvetica Neue" w:cs="HelveticaNeue"/>
          <w:b/>
          <w:bCs/>
          <w:color w:val="000000" w:themeColor="text1"/>
          <w:lang w:val="en-GB"/>
        </w:rPr>
        <w:t>Hours:</w:t>
      </w:r>
      <w:r w:rsidR="3BE3E444">
        <w:tab/>
      </w:r>
      <w:r w:rsidR="3BE3E444">
        <w:tab/>
      </w:r>
      <w:r w:rsidR="3BE3E444">
        <w:tab/>
      </w:r>
      <w:r w:rsidR="3BE3E444">
        <w:tab/>
      </w:r>
      <w:r w:rsidR="165EBA53" w:rsidRPr="75503B85">
        <w:rPr>
          <w:rFonts w:ascii="Helvetica Neue" w:eastAsia="HelveticaNeue" w:hAnsi="Helvetica Neue" w:cs="HelveticaNeue"/>
          <w:color w:val="000000" w:themeColor="text1"/>
          <w:lang w:val="en-GB"/>
        </w:rPr>
        <w:t>37</w:t>
      </w:r>
      <w:r w:rsidRPr="75503B85">
        <w:rPr>
          <w:rFonts w:ascii="Helvetica Neue" w:eastAsia="HelveticaNeue" w:hAnsi="Helvetica Neue" w:cs="HelveticaNeue"/>
          <w:color w:val="000000" w:themeColor="text1"/>
          <w:lang w:val="en-GB"/>
        </w:rPr>
        <w:t xml:space="preserve"> hours per week</w:t>
      </w:r>
      <w:r w:rsidR="3BE3E444">
        <w:tab/>
      </w:r>
      <w:r w:rsidR="123D68B9" w:rsidRPr="75503B85">
        <w:rPr>
          <w:rFonts w:ascii="Helvetica Neue" w:eastAsia="HelveticaNeue" w:hAnsi="Helvetica Neue" w:cs="HelveticaNeue"/>
          <w:color w:val="000000" w:themeColor="text1"/>
          <w:lang w:val="en-GB"/>
        </w:rPr>
        <w:t xml:space="preserve">(the postholder will be required to work until 7pm on Tuesdays to facilitate </w:t>
      </w:r>
      <w:r w:rsidR="64A34524" w:rsidRPr="75503B85">
        <w:rPr>
          <w:rFonts w:ascii="Helvetica Neue" w:eastAsia="HelveticaNeue" w:hAnsi="Helvetica Neue" w:cs="HelveticaNeue"/>
          <w:color w:val="000000" w:themeColor="text1"/>
          <w:lang w:val="en-GB"/>
        </w:rPr>
        <w:t xml:space="preserve">an </w:t>
      </w:r>
      <w:proofErr w:type="gramStart"/>
      <w:r w:rsidR="64A34524" w:rsidRPr="75503B85">
        <w:rPr>
          <w:rFonts w:ascii="Helvetica Neue" w:eastAsia="HelveticaNeue" w:hAnsi="Helvetica Neue" w:cs="HelveticaNeue"/>
          <w:color w:val="000000" w:themeColor="text1"/>
          <w:lang w:val="en-GB"/>
        </w:rPr>
        <w:t>after</w:t>
      </w:r>
      <w:r w:rsidR="123D68B9" w:rsidRPr="75503B85">
        <w:rPr>
          <w:rFonts w:ascii="Helvetica Neue" w:eastAsia="HelveticaNeue" w:hAnsi="Helvetica Neue" w:cs="HelveticaNeue"/>
          <w:color w:val="000000" w:themeColor="text1"/>
          <w:lang w:val="en-GB"/>
        </w:rPr>
        <w:t xml:space="preserve"> school</w:t>
      </w:r>
      <w:proofErr w:type="gramEnd"/>
      <w:r w:rsidR="123D68B9" w:rsidRPr="75503B85">
        <w:rPr>
          <w:rFonts w:ascii="Helvetica Neue" w:eastAsia="HelveticaNeue" w:hAnsi="Helvetica Neue" w:cs="HelveticaNeue"/>
          <w:color w:val="000000" w:themeColor="text1"/>
          <w:lang w:val="en-GB"/>
        </w:rPr>
        <w:t xml:space="preserve"> programme)</w:t>
      </w:r>
    </w:p>
    <w:p w14:paraId="061AC2B9" w14:textId="3F105838" w:rsidR="3BE3E444" w:rsidRDefault="3BE3E444" w:rsidP="5CF563B6">
      <w:pPr>
        <w:tabs>
          <w:tab w:val="left" w:pos="519"/>
          <w:tab w:val="left" w:pos="560"/>
          <w:tab w:val="left" w:pos="720"/>
          <w:tab w:val="left" w:pos="1260"/>
          <w:tab w:val="left" w:pos="1440"/>
          <w:tab w:val="left" w:pos="2160"/>
          <w:tab w:val="left" w:pos="2679"/>
          <w:tab w:val="left" w:pos="3600"/>
        </w:tabs>
        <w:spacing w:after="60" w:line="259" w:lineRule="auto"/>
        <w:ind w:left="1635" w:hanging="1635"/>
        <w:rPr>
          <w:rFonts w:ascii="Helvetica Neue" w:eastAsia="HelveticaNeue" w:hAnsi="Helvetica Neue" w:cs="HelveticaNeue"/>
          <w:color w:val="000000" w:themeColor="text1"/>
          <w:lang w:val="en-GB"/>
        </w:rPr>
      </w:pPr>
      <w:r w:rsidRPr="5CF563B6">
        <w:rPr>
          <w:rFonts w:ascii="Helvetica Neue" w:eastAsia="HelveticaNeue" w:hAnsi="Helvetica Neue" w:cs="HelveticaNeue"/>
          <w:b/>
          <w:bCs/>
          <w:color w:val="000000" w:themeColor="text1"/>
          <w:lang w:val="en-GB"/>
        </w:rPr>
        <w:t>Benefits:</w:t>
      </w:r>
      <w:r w:rsidR="51FB3F68" w:rsidRPr="5CF563B6">
        <w:rPr>
          <w:rFonts w:ascii="Helvetica Neue" w:eastAsia="HelveticaNeue" w:hAnsi="Helvetica Neue" w:cs="HelveticaNeue"/>
          <w:color w:val="000000" w:themeColor="text1"/>
          <w:lang w:val="en-GB"/>
        </w:rPr>
        <w:t xml:space="preserve">                 25 days annual leave</w:t>
      </w:r>
      <w:r w:rsidR="09F25C22" w:rsidRPr="5CF563B6">
        <w:rPr>
          <w:rFonts w:ascii="Helvetica Neue" w:eastAsia="HelveticaNeue" w:hAnsi="Helvetica Neue" w:cs="HelveticaNeue"/>
          <w:color w:val="000000" w:themeColor="text1"/>
          <w:lang w:val="en-GB"/>
        </w:rPr>
        <w:t xml:space="preserve"> and</w:t>
      </w:r>
      <w:r w:rsidR="51FB3F68" w:rsidRPr="5CF563B6">
        <w:rPr>
          <w:rFonts w:ascii="Helvetica Neue" w:eastAsia="HelveticaNeue" w:hAnsi="Helvetica Neue" w:cs="HelveticaNeue"/>
          <w:color w:val="000000" w:themeColor="text1"/>
          <w:lang w:val="en-GB"/>
        </w:rPr>
        <w:t xml:space="preserve"> bank holidays</w:t>
      </w:r>
      <w:r w:rsidR="4F450965" w:rsidRPr="5CF563B6">
        <w:rPr>
          <w:rFonts w:ascii="Helvetica Neue" w:eastAsia="HelveticaNeue" w:hAnsi="Helvetica Neue" w:cs="HelveticaNeue"/>
          <w:color w:val="000000" w:themeColor="text1"/>
          <w:lang w:val="en-GB"/>
        </w:rPr>
        <w:t xml:space="preserve"> </w:t>
      </w:r>
    </w:p>
    <w:p w14:paraId="273DC5E4" w14:textId="4BCE78CE" w:rsidR="001D72ED" w:rsidRPr="002A4EF9" w:rsidRDefault="51FB3F68" w:rsidP="0E9B0373">
      <w:pPr>
        <w:tabs>
          <w:tab w:val="left" w:pos="519"/>
          <w:tab w:val="left" w:pos="560"/>
          <w:tab w:val="left" w:pos="720"/>
          <w:tab w:val="left" w:pos="1260"/>
          <w:tab w:val="left" w:pos="1440"/>
          <w:tab w:val="left" w:pos="2160"/>
          <w:tab w:val="left" w:pos="2679"/>
          <w:tab w:val="left" w:pos="3600"/>
        </w:tabs>
        <w:snapToGrid w:val="0"/>
        <w:spacing w:after="60"/>
        <w:ind w:left="1635" w:hanging="1635"/>
        <w:rPr>
          <w:rFonts w:ascii="Helvetica Neue" w:eastAsia="HelveticaNeue" w:hAnsi="Helvetica Neue" w:cs="HelveticaNeue"/>
        </w:rPr>
      </w:pPr>
      <w:r w:rsidRPr="0E9B0373">
        <w:rPr>
          <w:rFonts w:ascii="Helvetica Neue" w:eastAsia="HelveticaNeue" w:hAnsi="Helvetica Neue" w:cs="HelveticaNeue"/>
          <w:color w:val="000000" w:themeColor="text1"/>
          <w:lang w:val="en-GB"/>
        </w:rPr>
        <w:t xml:space="preserve">                                Christmas closure </w:t>
      </w:r>
    </w:p>
    <w:p w14:paraId="36A6C789" w14:textId="5659AD51" w:rsidR="001D72ED" w:rsidRPr="002A4EF9" w:rsidRDefault="51FB3F68" w:rsidP="0E9B0373">
      <w:pPr>
        <w:tabs>
          <w:tab w:val="left" w:pos="519"/>
          <w:tab w:val="left" w:pos="560"/>
          <w:tab w:val="left" w:pos="720"/>
          <w:tab w:val="left" w:pos="1260"/>
          <w:tab w:val="left" w:pos="1440"/>
          <w:tab w:val="left" w:pos="2160"/>
          <w:tab w:val="left" w:pos="2679"/>
          <w:tab w:val="left" w:pos="3600"/>
        </w:tabs>
        <w:snapToGrid w:val="0"/>
        <w:spacing w:after="60"/>
        <w:ind w:left="1635" w:hanging="1635"/>
        <w:rPr>
          <w:rFonts w:ascii="Helvetica Neue" w:eastAsia="HelveticaNeue" w:hAnsi="Helvetica Neue" w:cs="HelveticaNeue"/>
        </w:rPr>
      </w:pPr>
      <w:r w:rsidRPr="0E9B0373">
        <w:rPr>
          <w:rFonts w:ascii="Helvetica Neue" w:eastAsia="HelveticaNeue" w:hAnsi="Helvetica Neue" w:cs="HelveticaNeue"/>
          <w:color w:val="000000" w:themeColor="text1"/>
          <w:lang w:val="en-GB"/>
        </w:rPr>
        <w:t xml:space="preserve">                                Birthday day off</w:t>
      </w:r>
    </w:p>
    <w:p w14:paraId="0E688D70" w14:textId="5AB781F2" w:rsidR="001D72ED" w:rsidRPr="002A4EF9" w:rsidRDefault="51FB3F68" w:rsidP="0E9B0373">
      <w:pPr>
        <w:tabs>
          <w:tab w:val="left" w:pos="519"/>
          <w:tab w:val="left" w:pos="560"/>
          <w:tab w:val="left" w:pos="720"/>
          <w:tab w:val="left" w:pos="1260"/>
          <w:tab w:val="left" w:pos="1440"/>
          <w:tab w:val="left" w:pos="2160"/>
          <w:tab w:val="left" w:pos="2679"/>
          <w:tab w:val="left" w:pos="3600"/>
        </w:tabs>
        <w:snapToGrid w:val="0"/>
        <w:spacing w:after="60"/>
        <w:ind w:left="1635" w:hanging="1635"/>
        <w:rPr>
          <w:rFonts w:ascii="Helvetica Neue" w:eastAsia="HelveticaNeue" w:hAnsi="Helvetica Neue" w:cs="HelveticaNeue"/>
        </w:rPr>
      </w:pPr>
      <w:r w:rsidRPr="0E9B0373">
        <w:rPr>
          <w:rFonts w:ascii="Helvetica Neue" w:eastAsia="HelveticaNeue" w:hAnsi="Helvetica Neue" w:cs="HelveticaNeue"/>
          <w:color w:val="000000" w:themeColor="text1"/>
          <w:lang w:val="en-GB"/>
        </w:rPr>
        <w:t xml:space="preserve">                                Flexible working</w:t>
      </w:r>
    </w:p>
    <w:p w14:paraId="564BF808" w14:textId="51A86F8F" w:rsidR="001D72ED" w:rsidRPr="002A4EF9" w:rsidRDefault="51FB3F68" w:rsidP="0E9B0373">
      <w:pPr>
        <w:tabs>
          <w:tab w:val="left" w:pos="519"/>
          <w:tab w:val="left" w:pos="560"/>
          <w:tab w:val="left" w:pos="720"/>
          <w:tab w:val="left" w:pos="1260"/>
          <w:tab w:val="left" w:pos="1440"/>
          <w:tab w:val="left" w:pos="2160"/>
          <w:tab w:val="left" w:pos="2679"/>
          <w:tab w:val="left" w:pos="3600"/>
        </w:tabs>
        <w:snapToGrid w:val="0"/>
        <w:spacing w:after="60"/>
        <w:ind w:left="1635" w:hanging="1635"/>
        <w:rPr>
          <w:rFonts w:ascii="Helvetica Neue" w:eastAsia="HelveticaNeue" w:hAnsi="Helvetica Neue" w:cs="HelveticaNeue"/>
        </w:rPr>
      </w:pPr>
      <w:r w:rsidRPr="75503B85">
        <w:rPr>
          <w:rFonts w:ascii="Helvetica Neue" w:eastAsia="HelveticaNeue" w:hAnsi="Helvetica Neue" w:cs="HelveticaNeue"/>
          <w:color w:val="000000" w:themeColor="text1"/>
          <w:lang w:val="en-GB"/>
        </w:rPr>
        <w:t xml:space="preserve">                                </w:t>
      </w:r>
      <w:proofErr w:type="spellStart"/>
      <w:r w:rsidRPr="75503B85">
        <w:rPr>
          <w:rFonts w:ascii="Helvetica Neue" w:eastAsia="HelveticaNeue" w:hAnsi="Helvetica Neue" w:cs="HelveticaNeue"/>
          <w:color w:val="000000" w:themeColor="text1"/>
          <w:lang w:val="en-GB"/>
        </w:rPr>
        <w:t>Sim</w:t>
      </w:r>
      <w:r w:rsidR="270671F1" w:rsidRPr="75503B85">
        <w:rPr>
          <w:rFonts w:ascii="Helvetica Neue" w:eastAsia="HelveticaNeue" w:hAnsi="Helvetica Neue" w:cs="HelveticaNeue"/>
          <w:color w:val="000000" w:themeColor="text1"/>
          <w:lang w:val="en-GB"/>
        </w:rPr>
        <w:t>p</w:t>
      </w:r>
      <w:r w:rsidRPr="75503B85">
        <w:rPr>
          <w:rFonts w:ascii="Helvetica Neue" w:eastAsia="HelveticaNeue" w:hAnsi="Helvetica Neue" w:cs="HelveticaNeue"/>
          <w:color w:val="000000" w:themeColor="text1"/>
          <w:lang w:val="en-GB"/>
        </w:rPr>
        <w:t>lyhealth</w:t>
      </w:r>
      <w:proofErr w:type="spellEnd"/>
      <w:r w:rsidRPr="75503B85">
        <w:rPr>
          <w:rFonts w:ascii="Helvetica Neue" w:eastAsia="HelveticaNeue" w:hAnsi="Helvetica Neue" w:cs="HelveticaNeue"/>
          <w:color w:val="000000" w:themeColor="text1"/>
          <w:lang w:val="en-GB"/>
        </w:rPr>
        <w:t xml:space="preserve"> Wellbeing Package</w:t>
      </w:r>
    </w:p>
    <w:p w14:paraId="2D1BED5C" w14:textId="2289FFC3" w:rsidR="001D72ED" w:rsidRPr="002A4EF9" w:rsidRDefault="51FB3F68" w:rsidP="0E9B0373">
      <w:pPr>
        <w:tabs>
          <w:tab w:val="left" w:pos="519"/>
          <w:tab w:val="left" w:pos="560"/>
          <w:tab w:val="left" w:pos="720"/>
          <w:tab w:val="left" w:pos="1260"/>
          <w:tab w:val="left" w:pos="1440"/>
          <w:tab w:val="left" w:pos="2160"/>
          <w:tab w:val="left" w:pos="2679"/>
          <w:tab w:val="left" w:pos="3600"/>
        </w:tabs>
        <w:snapToGrid w:val="0"/>
        <w:spacing w:after="60"/>
        <w:ind w:left="1635" w:hanging="1635"/>
        <w:rPr>
          <w:rFonts w:ascii="Helvetica Neue" w:eastAsia="HelveticaNeue" w:hAnsi="Helvetica Neue" w:cs="HelveticaNeue"/>
        </w:rPr>
      </w:pPr>
      <w:r w:rsidRPr="0E9B0373">
        <w:rPr>
          <w:rFonts w:ascii="Helvetica Neue" w:eastAsia="HelveticaNeue" w:hAnsi="Helvetica Neue" w:cs="HelveticaNeue"/>
          <w:color w:val="000000" w:themeColor="text1"/>
          <w:lang w:val="en-GB"/>
        </w:rPr>
        <w:t xml:space="preserve">                                Cycle to Work Scheme</w:t>
      </w:r>
      <w:r w:rsidR="002A4EF9">
        <w:tab/>
      </w:r>
      <w:r w:rsidR="002A4EF9">
        <w:tab/>
      </w:r>
      <w:r w:rsidR="002A4EF9">
        <w:tab/>
      </w:r>
    </w:p>
    <w:p w14:paraId="37ADE2D4" w14:textId="00218A42" w:rsidR="001D72ED" w:rsidRDefault="001D72ED" w:rsidP="1A4AEA01">
      <w:pPr>
        <w:widowControl/>
        <w:tabs>
          <w:tab w:val="left" w:pos="519"/>
          <w:tab w:val="left" w:pos="560"/>
          <w:tab w:val="left" w:pos="720"/>
          <w:tab w:val="left" w:pos="1260"/>
          <w:tab w:val="left" w:pos="1440"/>
          <w:tab w:val="left" w:pos="2160"/>
          <w:tab w:val="left" w:pos="2679"/>
          <w:tab w:val="left" w:pos="3600"/>
        </w:tabs>
        <w:spacing w:after="60" w:line="259" w:lineRule="auto"/>
        <w:ind w:left="1635" w:hanging="1635"/>
        <w:rPr>
          <w:rFonts w:ascii="Helvetica Neue" w:eastAsia="HelveticaNeue" w:hAnsi="Helvetica Neue" w:cs="HelveticaNeue"/>
          <w:color w:val="000000" w:themeColor="text1"/>
          <w:lang w:val="en-GB"/>
        </w:rPr>
      </w:pPr>
      <w:r w:rsidRPr="1A4AEA01">
        <w:rPr>
          <w:rFonts w:ascii="Helvetica Neue" w:eastAsia="HelveticaNeue" w:hAnsi="Helvetica Neue" w:cs="HelveticaNeue"/>
          <w:b/>
          <w:bCs/>
          <w:color w:val="000000" w:themeColor="text1"/>
          <w:lang w:val="en-GB"/>
        </w:rPr>
        <w:t>Contract:</w:t>
      </w:r>
      <w:r>
        <w:tab/>
      </w:r>
      <w:r>
        <w:tab/>
      </w:r>
      <w:r>
        <w:tab/>
      </w:r>
      <w:r>
        <w:tab/>
      </w:r>
      <w:r w:rsidR="00035708" w:rsidRPr="1A4AEA01">
        <w:rPr>
          <w:rFonts w:ascii="Helvetica Neue" w:eastAsia="HelveticaNeue" w:hAnsi="Helvetica Neue" w:cs="HelveticaNeue"/>
          <w:color w:val="000000" w:themeColor="text1"/>
          <w:lang w:val="en-GB"/>
        </w:rPr>
        <w:t>Permanent</w:t>
      </w:r>
    </w:p>
    <w:p w14:paraId="05A00B01" w14:textId="7BCB4B2A" w:rsidR="7160BC79" w:rsidRPr="008942DF" w:rsidRDefault="00E561DC" w:rsidP="5C9A3819">
      <w:pPr>
        <w:widowControl/>
        <w:tabs>
          <w:tab w:val="left" w:pos="519"/>
          <w:tab w:val="left" w:pos="560"/>
          <w:tab w:val="left" w:pos="720"/>
          <w:tab w:val="left" w:pos="1440"/>
          <w:tab w:val="left" w:pos="2160"/>
          <w:tab w:val="left" w:pos="2679"/>
          <w:tab w:val="left" w:pos="3600"/>
        </w:tabs>
        <w:snapToGrid w:val="0"/>
        <w:spacing w:after="60"/>
        <w:rPr>
          <w:rFonts w:ascii="Helvetica Neue" w:eastAsia="HelveticaNeue" w:hAnsi="Helvetica Neue" w:cs="HelveticaNeue"/>
          <w:lang w:val="en-GB"/>
        </w:rPr>
      </w:pPr>
      <w:r w:rsidRPr="5C9A3819">
        <w:rPr>
          <w:rFonts w:ascii="Helvetica Neue" w:eastAsia="HelveticaNeue" w:hAnsi="Helvetica Neue" w:cs="HelveticaNeue"/>
          <w:b/>
          <w:bCs/>
          <w:lang w:val="en-GB"/>
        </w:rPr>
        <w:t>Location:</w:t>
      </w:r>
      <w:r w:rsidR="7160BC79">
        <w:tab/>
      </w:r>
      <w:r w:rsidR="7160BC79">
        <w:tab/>
      </w:r>
      <w:r w:rsidRPr="5C9A3819">
        <w:rPr>
          <w:rFonts w:ascii="Helvetica Neue" w:eastAsia="HelveticaNeue" w:hAnsi="Helvetica Neue" w:cs="HelveticaNeue"/>
          <w:lang w:val="en-GB"/>
        </w:rPr>
        <w:t>Knowle West Media Centre</w:t>
      </w:r>
      <w:r w:rsidR="5DB42077" w:rsidRPr="5C9A3819">
        <w:rPr>
          <w:rFonts w:ascii="Helvetica Neue" w:eastAsia="HelveticaNeue" w:hAnsi="Helvetica Neue" w:cs="HelveticaNeue"/>
          <w:lang w:val="en-GB"/>
        </w:rPr>
        <w:t xml:space="preserve"> and KWMC </w:t>
      </w:r>
      <w:r w:rsidR="002A4EF9" w:rsidRPr="5C9A3819">
        <w:rPr>
          <w:rFonts w:ascii="Helvetica Neue" w:eastAsia="HelveticaNeue" w:hAnsi="Helvetica Neue" w:cs="HelveticaNeue"/>
          <w:lang w:val="en-GB"/>
        </w:rPr>
        <w:t xml:space="preserve">The Factory, </w:t>
      </w:r>
    </w:p>
    <w:p w14:paraId="107B63E3" w14:textId="14317264" w:rsidR="00A032D5" w:rsidRPr="008942DF" w:rsidRDefault="7160BC79" w:rsidP="1982F063">
      <w:pPr>
        <w:widowControl/>
        <w:tabs>
          <w:tab w:val="left" w:pos="519"/>
          <w:tab w:val="left" w:pos="560"/>
          <w:tab w:val="left" w:pos="720"/>
          <w:tab w:val="left" w:pos="1440"/>
          <w:tab w:val="left" w:pos="2160"/>
          <w:tab w:val="left" w:pos="2679"/>
          <w:tab w:val="left" w:pos="3600"/>
        </w:tabs>
        <w:spacing w:after="60"/>
        <w:rPr>
          <w:rFonts w:ascii="Helvetica Neue" w:eastAsia="HelveticaNeue" w:hAnsi="Helvetica Neue" w:cs="HelveticaNeue"/>
          <w:lang w:val="en-GB"/>
        </w:rPr>
      </w:pPr>
      <w:r w:rsidRPr="75503B85">
        <w:rPr>
          <w:rFonts w:ascii="Helvetica Neue" w:eastAsia="HelveticaNeue" w:hAnsi="Helvetica Neue" w:cs="HelveticaNeue"/>
          <w:b/>
          <w:bCs/>
        </w:rPr>
        <w:t xml:space="preserve">Line </w:t>
      </w:r>
      <w:r w:rsidR="009105D5" w:rsidRPr="75503B85">
        <w:rPr>
          <w:rFonts w:ascii="Helvetica Neue" w:eastAsia="HelveticaNeue" w:hAnsi="Helvetica Neue" w:cs="HelveticaNeue"/>
          <w:b/>
          <w:bCs/>
        </w:rPr>
        <w:t>m</w:t>
      </w:r>
      <w:r w:rsidRPr="75503B85">
        <w:rPr>
          <w:rFonts w:ascii="Helvetica Neue" w:eastAsia="HelveticaNeue" w:hAnsi="Helvetica Neue" w:cs="HelveticaNeue"/>
          <w:b/>
          <w:bCs/>
        </w:rPr>
        <w:t>anage</w:t>
      </w:r>
      <w:r w:rsidR="002A4EF9" w:rsidRPr="75503B85">
        <w:rPr>
          <w:rFonts w:ascii="Helvetica Neue" w:eastAsia="HelveticaNeue" w:hAnsi="Helvetica Neue" w:cs="HelveticaNeue"/>
          <w:b/>
          <w:bCs/>
        </w:rPr>
        <w:t>r</w:t>
      </w:r>
      <w:r w:rsidRPr="75503B85">
        <w:rPr>
          <w:rFonts w:ascii="Helvetica Neue" w:eastAsia="HelveticaNeue" w:hAnsi="Helvetica Neue" w:cs="HelveticaNeue"/>
        </w:rPr>
        <w:t>:</w:t>
      </w:r>
      <w:r w:rsidR="00A032D5">
        <w:tab/>
      </w:r>
      <w:r w:rsidR="6DECEC3F" w:rsidRPr="75503B85">
        <w:rPr>
          <w:rFonts w:ascii="Helvetica Neue" w:eastAsia="HelveticaNeue" w:hAnsi="Helvetica Neue" w:cs="HelveticaNeue"/>
        </w:rPr>
        <w:t>Caryn Davies – Development Manager</w:t>
      </w:r>
    </w:p>
    <w:p w14:paraId="50CA8DC5" w14:textId="4C224D83" w:rsidR="75503B85" w:rsidRDefault="75503B85" w:rsidP="75503B85">
      <w:pPr>
        <w:widowControl/>
        <w:tabs>
          <w:tab w:val="left" w:pos="519"/>
          <w:tab w:val="left" w:pos="560"/>
          <w:tab w:val="left" w:pos="720"/>
          <w:tab w:val="left" w:pos="14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67106BE6" w14:textId="49CBD315" w:rsidR="02EAFBE5" w:rsidRDefault="007E5281" w:rsidP="1A4AEA01">
      <w:pPr>
        <w:widowControl/>
        <w:tabs>
          <w:tab w:val="left" w:pos="519"/>
          <w:tab w:val="left" w:pos="560"/>
          <w:tab w:val="left" w:pos="720"/>
          <w:tab w:val="left" w:pos="1440"/>
          <w:tab w:val="left" w:pos="2160"/>
          <w:tab w:val="left" w:pos="2679"/>
          <w:tab w:val="left" w:pos="3600"/>
        </w:tabs>
        <w:spacing w:after="60"/>
        <w:rPr>
          <w:rFonts w:ascii="Helvetica Neue" w:eastAsia="HelveticaNeue" w:hAnsi="Helvetica Neue" w:cs="HelveticaNeue"/>
          <w:b/>
          <w:bCs/>
          <w:color w:val="C00000"/>
          <w:sz w:val="28"/>
          <w:szCs w:val="28"/>
          <w:lang w:val="en-GB"/>
        </w:rPr>
      </w:pPr>
      <w:r w:rsidRPr="1A4AEA01">
        <w:rPr>
          <w:rFonts w:ascii="Helvetica Neue" w:eastAsia="HelveticaNeue" w:hAnsi="Helvetica Neue" w:cs="HelveticaNeue"/>
          <w:b/>
          <w:bCs/>
          <w:color w:val="C00000"/>
          <w:sz w:val="28"/>
          <w:szCs w:val="28"/>
          <w:lang w:val="en-GB"/>
        </w:rPr>
        <w:t>J</w:t>
      </w:r>
      <w:r w:rsidR="00CA4661" w:rsidRPr="1A4AEA01">
        <w:rPr>
          <w:rFonts w:ascii="Helvetica Neue" w:eastAsia="HelveticaNeue" w:hAnsi="Helvetica Neue" w:cs="HelveticaNeue"/>
          <w:b/>
          <w:bCs/>
          <w:color w:val="C00000"/>
          <w:sz w:val="28"/>
          <w:szCs w:val="28"/>
          <w:lang w:val="en-GB"/>
        </w:rPr>
        <w:t xml:space="preserve">ob </w:t>
      </w:r>
      <w:r w:rsidR="00E561DC" w:rsidRPr="1A4AEA01">
        <w:rPr>
          <w:rFonts w:ascii="Helvetica Neue" w:eastAsia="HelveticaNeue" w:hAnsi="Helvetica Neue" w:cs="HelveticaNeue"/>
          <w:b/>
          <w:bCs/>
          <w:color w:val="C00000"/>
          <w:sz w:val="28"/>
          <w:szCs w:val="28"/>
          <w:lang w:val="en-GB"/>
        </w:rPr>
        <w:t>P</w:t>
      </w:r>
      <w:r w:rsidR="00CA4661" w:rsidRPr="1A4AEA01">
        <w:rPr>
          <w:rFonts w:ascii="Helvetica Neue" w:eastAsia="HelveticaNeue" w:hAnsi="Helvetica Neue" w:cs="HelveticaNeue"/>
          <w:b/>
          <w:bCs/>
          <w:color w:val="C00000"/>
          <w:sz w:val="28"/>
          <w:szCs w:val="28"/>
          <w:lang w:val="en-GB"/>
        </w:rPr>
        <w:t>urpose</w:t>
      </w:r>
    </w:p>
    <w:p w14:paraId="470A0D65" w14:textId="11E1A406" w:rsidR="543B0F52" w:rsidRDefault="543B0F52" w:rsidP="1A4AEA01">
      <w:pPr>
        <w:pStyle w:val="NormalWeb"/>
        <w:spacing w:before="0" w:beforeAutospacing="0" w:after="60" w:afterAutospacing="0" w:line="259" w:lineRule="auto"/>
        <w:rPr>
          <w:rFonts w:ascii="Helvetica Neue" w:eastAsia="Helvetica Neue" w:hAnsi="Helvetica Neue" w:cs="Helvetica Neue"/>
          <w:color w:val="000000" w:themeColor="text1"/>
        </w:rPr>
      </w:pPr>
      <w:r w:rsidRPr="1A4AEA01">
        <w:rPr>
          <w:rFonts w:ascii="Helvetica Neue" w:eastAsia="Helvetica Neue" w:hAnsi="Helvetica Neue" w:cs="Helvetica Neue"/>
          <w:color w:val="000000" w:themeColor="text1"/>
        </w:rPr>
        <w:t>To lead Knowle West Media Centre’s (KWMC) young peoples’ team to ensure KWMC aims and objectives are met by overseeing the development and delivery of a high-quality programme for young people and emerging creatives and to provide day to day management of staff members.</w:t>
      </w:r>
    </w:p>
    <w:p w14:paraId="1C6E8D26" w14:textId="3C4F2F8E" w:rsidR="543B0F52" w:rsidRDefault="543B0F52" w:rsidP="1A4AEA01">
      <w:pPr>
        <w:pStyle w:val="NormalWeb"/>
        <w:spacing w:before="0" w:beforeAutospacing="0" w:after="60" w:afterAutospacing="0" w:line="259" w:lineRule="auto"/>
      </w:pPr>
      <w:r w:rsidRPr="1A4AEA01">
        <w:rPr>
          <w:rFonts w:ascii="Helvetica Neue" w:eastAsia="Helvetica Neue" w:hAnsi="Helvetica Neue" w:cs="Helvetica Neue"/>
          <w:color w:val="000000" w:themeColor="text1"/>
        </w:rPr>
        <w:t>To enable the development of the programme through building partnerships with a wide network of organisations, locally, nationally and internationally. To establish and nurture funder relationships and deliver a strategy that supports long term sustainability of this work.</w:t>
      </w:r>
    </w:p>
    <w:p w14:paraId="6F4DB13C" w14:textId="55D0B70A" w:rsidR="543B0F52" w:rsidRDefault="543B0F52" w:rsidP="1A4AEA01">
      <w:pPr>
        <w:pStyle w:val="NormalWeb"/>
        <w:spacing w:before="0" w:beforeAutospacing="0" w:after="60" w:afterAutospacing="0" w:line="259" w:lineRule="auto"/>
      </w:pPr>
      <w:r w:rsidRPr="1A4AEA01">
        <w:rPr>
          <w:rFonts w:ascii="Helvetica Neue" w:eastAsia="Helvetica Neue" w:hAnsi="Helvetica Neue" w:cs="Helvetica Neue"/>
          <w:color w:val="000000" w:themeColor="text1"/>
        </w:rPr>
        <w:t>To work closely with the financial team to ensure good financial management and generate income.</w:t>
      </w:r>
    </w:p>
    <w:p w14:paraId="3BDC531E" w14:textId="367540B4" w:rsidR="543B0F52" w:rsidRDefault="543B0F52" w:rsidP="1A4AEA01">
      <w:pPr>
        <w:pStyle w:val="NormalWeb"/>
        <w:spacing w:before="0" w:beforeAutospacing="0" w:after="60" w:afterAutospacing="0" w:line="259" w:lineRule="auto"/>
      </w:pPr>
      <w:r w:rsidRPr="1A4AEA01">
        <w:rPr>
          <w:rFonts w:ascii="Helvetica Neue" w:eastAsia="Helvetica Neue" w:hAnsi="Helvetica Neue" w:cs="Helvetica Neue"/>
          <w:color w:val="000000" w:themeColor="text1"/>
        </w:rPr>
        <w:t>To work collaboratively with the leadership team to codesign the wider KWMC programme, and organizational strategy. To ensure cross team collaboration, including a shared understanding of the importance of embedded research.</w:t>
      </w:r>
    </w:p>
    <w:p w14:paraId="4B500672" w14:textId="2211A42A" w:rsidR="543B0F52" w:rsidRDefault="543B0F52" w:rsidP="1A4AEA01">
      <w:pPr>
        <w:pStyle w:val="NormalWeb"/>
        <w:spacing w:before="0" w:beforeAutospacing="0" w:after="60" w:afterAutospacing="0" w:line="259" w:lineRule="auto"/>
      </w:pPr>
      <w:r w:rsidRPr="1A4AEA01">
        <w:rPr>
          <w:rFonts w:ascii="Helvetica Neue" w:eastAsia="Helvetica Neue" w:hAnsi="Helvetica Neue" w:cs="Helvetica Neue"/>
          <w:color w:val="000000" w:themeColor="text1"/>
        </w:rPr>
        <w:lastRenderedPageBreak/>
        <w:t>To ensure training and support for team to grow.</w:t>
      </w:r>
    </w:p>
    <w:p w14:paraId="43A4CF6A" w14:textId="73D60AD6" w:rsidR="1A4AEA01" w:rsidRDefault="1A4AEA01" w:rsidP="1A4AEA01">
      <w:pPr>
        <w:pStyle w:val="NormalWeb"/>
        <w:spacing w:before="0" w:beforeAutospacing="0" w:after="60" w:afterAutospacing="0" w:line="259" w:lineRule="auto"/>
        <w:rPr>
          <w:rFonts w:ascii="Helvetica Neue" w:eastAsia="Helvetica Neue" w:hAnsi="Helvetica Neue" w:cs="Helvetica Neue"/>
          <w:color w:val="000000" w:themeColor="text1"/>
        </w:rPr>
      </w:pPr>
    </w:p>
    <w:p w14:paraId="2489CA8A" w14:textId="1394CDD8" w:rsidR="0E9B0373" w:rsidRDefault="0E9B0373" w:rsidP="0E9B0373">
      <w:pPr>
        <w:tabs>
          <w:tab w:val="left" w:pos="5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3B7543B7" w14:textId="7BC70F73" w:rsidR="02EAFBE5" w:rsidRDefault="3F548F61" w:rsidP="0E9B0373">
      <w:pPr>
        <w:tabs>
          <w:tab w:val="left" w:pos="540"/>
          <w:tab w:val="left" w:pos="2160"/>
          <w:tab w:val="left" w:pos="2679"/>
          <w:tab w:val="left" w:pos="3600"/>
        </w:tabs>
        <w:spacing w:after="60"/>
        <w:rPr>
          <w:rFonts w:ascii="Helvetica Neue" w:eastAsia="HelveticaNeue" w:hAnsi="Helvetica Neue" w:cs="HelveticaNeue"/>
          <w:b/>
          <w:bCs/>
          <w:color w:val="C00000"/>
          <w:lang w:val="en-GB"/>
        </w:rPr>
      </w:pPr>
      <w:r w:rsidRPr="1A4AEA01">
        <w:rPr>
          <w:rFonts w:ascii="Helvetica Neue" w:eastAsia="HelveticaNeue" w:hAnsi="Helvetica Neue" w:cs="HelveticaNeue"/>
          <w:b/>
          <w:bCs/>
          <w:color w:val="C00000"/>
          <w:sz w:val="28"/>
          <w:szCs w:val="28"/>
          <w:lang w:val="en-GB"/>
        </w:rPr>
        <w:t>Key Responsibilities</w:t>
      </w:r>
    </w:p>
    <w:p w14:paraId="045DFBA2" w14:textId="2C6DEF03" w:rsidR="02EAFBE5" w:rsidRDefault="02EAFBE5" w:rsidP="2A466A8C">
      <w:pPr>
        <w:pStyle w:val="NormalWeb"/>
        <w:tabs>
          <w:tab w:val="left" w:pos="540"/>
          <w:tab w:val="left" w:pos="1440"/>
          <w:tab w:val="left" w:pos="2160"/>
          <w:tab w:val="left" w:pos="2679"/>
          <w:tab w:val="left" w:pos="3600"/>
        </w:tabs>
        <w:spacing w:after="60"/>
        <w:rPr>
          <w:rFonts w:ascii="Helvetica Neue" w:eastAsia="Helvetica Neue" w:hAnsi="Helvetica Neue" w:cs="Helvetica Neue"/>
          <w:color w:val="000000" w:themeColor="text1"/>
        </w:rPr>
      </w:pPr>
    </w:p>
    <w:p w14:paraId="71756B17" w14:textId="14E5FB56"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rPr>
          <w:rFonts w:ascii="Helvetica Neue" w:eastAsia="Helvetica Neue" w:hAnsi="Helvetica Neue" w:cs="Helvetica Neue"/>
          <w:color w:val="000000" w:themeColor="text1"/>
        </w:rPr>
      </w:pPr>
      <w:r w:rsidRPr="1A4AEA01">
        <w:rPr>
          <w:rFonts w:ascii="Helvetica Neue" w:eastAsia="Helvetica Neue" w:hAnsi="Helvetica Neue" w:cs="Helvetica Neue"/>
          <w:color w:val="000000" w:themeColor="text1"/>
        </w:rPr>
        <w:t>To manage staff through regular meetings, including 1-1 supervision sessions and annual reviews.</w:t>
      </w:r>
    </w:p>
    <w:p w14:paraId="22C16969" w14:textId="6B68CE45"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manage stakeholder, and funder relationships and work with the finance team to ensure robust financial planning.</w:t>
      </w:r>
    </w:p>
    <w:p w14:paraId="04B9C227" w14:textId="6FBFEDAD"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work with the management team to ensure that the organisation supports young people undertaking internships, work experience and student placements effectively.</w:t>
      </w:r>
    </w:p>
    <w:p w14:paraId="22964CBC" w14:textId="3D2BDCCC"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work with the CEO to contribute to the KWMC business plan.</w:t>
      </w:r>
    </w:p>
    <w:p w14:paraId="1F2BF1ED" w14:textId="47816E5C"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work closely with the Comms team to ensure young peoples</w:t>
      </w:r>
      <w:r w:rsidR="6403930C" w:rsidRPr="1A4AEA01">
        <w:rPr>
          <w:rFonts w:ascii="Helvetica Neue" w:eastAsia="Helvetica Neue" w:hAnsi="Helvetica Neue" w:cs="Helvetica Neue"/>
          <w:color w:val="000000" w:themeColor="text1"/>
        </w:rPr>
        <w:t>’</w:t>
      </w:r>
      <w:r w:rsidRPr="1A4AEA01">
        <w:rPr>
          <w:rFonts w:ascii="Helvetica Neue" w:eastAsia="Helvetica Neue" w:hAnsi="Helvetica Neue" w:cs="Helvetica Neue"/>
          <w:color w:val="000000" w:themeColor="text1"/>
        </w:rPr>
        <w:t xml:space="preserve"> projects and stories are being told.</w:t>
      </w:r>
    </w:p>
    <w:p w14:paraId="601F831C" w14:textId="67456CAD"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ensure that excellent safeguarding processes are upheld within the team and across the organisation.</w:t>
      </w:r>
    </w:p>
    <w:p w14:paraId="776A1082" w14:textId="1005A6DF"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work with KWMC staff to research and develop a pool of freelance associates and volunteers as appropriate to deliver the programme.</w:t>
      </w:r>
    </w:p>
    <w:p w14:paraId="13397CE7" w14:textId="73CDB43C"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ensure there is an ongoing recruitment initiative engaging young people with the KWMC programme, ensuring that hard to reach young people are included.</w:t>
      </w:r>
    </w:p>
    <w:p w14:paraId="29A8F3A1" w14:textId="2CC6C934"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lead the development of the young people’s programme and ensure its integration within the work of KWMC, the local community and the city.</w:t>
      </w:r>
    </w:p>
    <w:p w14:paraId="449D84AD" w14:textId="4AD59C44"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work closely with the wider team and sector partners to develop and expand creative networks, to develop products and services with schools, local organisations and national networks</w:t>
      </w:r>
      <w:r w:rsidR="10C3BF9E" w:rsidRPr="1A4AEA01">
        <w:rPr>
          <w:rFonts w:ascii="Helvetica Neue" w:eastAsia="Helvetica Neue" w:hAnsi="Helvetica Neue" w:cs="Helvetica Neue"/>
          <w:color w:val="000000" w:themeColor="text1"/>
        </w:rPr>
        <w:t xml:space="preserve"> that generate income</w:t>
      </w:r>
    </w:p>
    <w:p w14:paraId="70B84B43" w14:textId="6375F7CB"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be up to date with research and strategies regarding innovative approaches to education, skills, training and employment in the cultural sector.</w:t>
      </w:r>
    </w:p>
    <w:p w14:paraId="6309F9D1" w14:textId="10EDAA88"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support the team to maintain the KWMC database, analyse data, manage and deliver all monitoring, evaluation and reports as required by funders and stakeholders or internally by KWMC.</w:t>
      </w:r>
    </w:p>
    <w:p w14:paraId="39ED37D6" w14:textId="19CBA35A"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monitor activities and events to ensure high standard of delivery and compliance with current legislation in relation to working with young people.</w:t>
      </w:r>
    </w:p>
    <w:p w14:paraId="157A13E9" w14:textId="73924DBB"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work closely with the comms team to ensure that the young people’s programme content on the KWMC website.</w:t>
      </w:r>
    </w:p>
    <w:p w14:paraId="74BF49DA" w14:textId="38A7DD2A"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disseminate good practice in relation to working with young people throughout the organisation.</w:t>
      </w:r>
    </w:p>
    <w:p w14:paraId="733A22E8" w14:textId="156FF50F" w:rsidR="02EAFBE5" w:rsidRDefault="22A8783E" w:rsidP="1A4AEA01">
      <w:pPr>
        <w:pStyle w:val="NormalWeb"/>
        <w:numPr>
          <w:ilvl w:val="0"/>
          <w:numId w:val="1"/>
        </w:numPr>
        <w:tabs>
          <w:tab w:val="left" w:pos="540"/>
          <w:tab w:val="left" w:pos="1440"/>
          <w:tab w:val="left" w:pos="2160"/>
          <w:tab w:val="left" w:pos="2679"/>
          <w:tab w:val="left" w:pos="3600"/>
        </w:tabs>
        <w:spacing w:before="0" w:beforeAutospacing="0" w:after="60" w:afterAutospacing="0"/>
      </w:pPr>
      <w:r w:rsidRPr="1A4AEA01">
        <w:rPr>
          <w:rFonts w:ascii="Helvetica Neue" w:eastAsia="Helvetica Neue" w:hAnsi="Helvetica Neue" w:cs="Helvetica Neue"/>
          <w:color w:val="000000" w:themeColor="text1"/>
        </w:rPr>
        <w:t>To apply for funding and seek commissions (working with the wider team) to ensure sustainability of the young people’s programme.</w:t>
      </w:r>
    </w:p>
    <w:p w14:paraId="4270EC59" w14:textId="39C4C50D" w:rsidR="02EAFBE5" w:rsidRDefault="02EAFBE5" w:rsidP="1A4AEA01">
      <w:pPr>
        <w:pStyle w:val="NormalWeb"/>
        <w:tabs>
          <w:tab w:val="left" w:pos="540"/>
          <w:tab w:val="left" w:pos="1440"/>
          <w:tab w:val="left" w:pos="2160"/>
          <w:tab w:val="left" w:pos="2679"/>
          <w:tab w:val="left" w:pos="3600"/>
        </w:tabs>
        <w:spacing w:before="0" w:beforeAutospacing="0" w:after="60" w:afterAutospacing="0"/>
        <w:rPr>
          <w:rFonts w:ascii="Helvetica Neue" w:eastAsia="Helvetica Neue" w:hAnsi="Helvetica Neue" w:cs="Helvetica Neue"/>
          <w:color w:val="000000" w:themeColor="text1"/>
        </w:rPr>
      </w:pPr>
    </w:p>
    <w:p w14:paraId="5A5304DC" w14:textId="301C8D54" w:rsidR="02EAFBE5" w:rsidRDefault="02EAFBE5" w:rsidP="1A4AEA01">
      <w:pPr>
        <w:pStyle w:val="NormalWeb"/>
        <w:spacing w:before="0" w:beforeAutospacing="0" w:after="60" w:afterAutospacing="0"/>
        <w:rPr>
          <w:rFonts w:ascii="Helvetica Neue" w:eastAsia="Helvetica Neue" w:hAnsi="Helvetica Neue" w:cs="Helvetica Neue"/>
          <w:color w:val="000000" w:themeColor="text1"/>
        </w:rPr>
      </w:pPr>
    </w:p>
    <w:p w14:paraId="6BD48D03" w14:textId="13FB3F23" w:rsidR="02EAFBE5" w:rsidRDefault="130F2823" w:rsidP="5C9A3819">
      <w:pPr>
        <w:pStyle w:val="NormalWeb"/>
        <w:spacing w:before="0" w:beforeAutospacing="0" w:after="60" w:afterAutospacing="0"/>
        <w:rPr>
          <w:rFonts w:ascii="Helvetica Neue" w:eastAsia="HelveticaNeue" w:hAnsi="Helvetica Neue" w:cs="HelveticaNeue"/>
          <w:b/>
          <w:bCs/>
          <w:color w:val="000000" w:themeColor="text1"/>
        </w:rPr>
      </w:pPr>
      <w:r w:rsidRPr="5C9A3819">
        <w:rPr>
          <w:rFonts w:ascii="Helvetica Neue" w:eastAsia="HelveticaNeue" w:hAnsi="Helvetica Neue" w:cs="HelveticaNeue"/>
          <w:b/>
          <w:bCs/>
          <w:color w:val="C00000"/>
          <w:sz w:val="28"/>
          <w:szCs w:val="28"/>
        </w:rPr>
        <w:t>General</w:t>
      </w:r>
    </w:p>
    <w:p w14:paraId="7F955E52" w14:textId="709DBB12" w:rsidR="02EAFBE5" w:rsidRDefault="7720136D" w:rsidP="5C9A3819">
      <w:pPr>
        <w:pStyle w:val="NormalWeb"/>
        <w:numPr>
          <w:ilvl w:val="0"/>
          <w:numId w:val="2"/>
        </w:numPr>
        <w:spacing w:before="0" w:beforeAutospacing="0" w:after="60" w:afterAutospacing="0"/>
      </w:pPr>
      <w:r w:rsidRPr="5C9A3819">
        <w:rPr>
          <w:rFonts w:ascii="Helvetica Neue" w:eastAsia="Helvetica Neue" w:hAnsi="Helvetica Neue" w:cs="Helvetica Neue"/>
          <w:color w:val="000000" w:themeColor="text1"/>
        </w:rPr>
        <w:t>Contribute to team meetings</w:t>
      </w:r>
    </w:p>
    <w:p w14:paraId="0A6CBA21" w14:textId="6E3478D5" w:rsidR="02EAFBE5" w:rsidRDefault="7720136D" w:rsidP="5C9A3819">
      <w:pPr>
        <w:pStyle w:val="NormalWeb"/>
        <w:numPr>
          <w:ilvl w:val="0"/>
          <w:numId w:val="2"/>
        </w:numPr>
        <w:spacing w:before="0" w:beforeAutospacing="0" w:after="60" w:afterAutospacing="0"/>
      </w:pPr>
      <w:r w:rsidRPr="1A4AEA01">
        <w:rPr>
          <w:rFonts w:ascii="Helvetica Neue" w:eastAsia="Helvetica Neue" w:hAnsi="Helvetica Neue" w:cs="Helvetica Neue"/>
          <w:color w:val="000000" w:themeColor="text1"/>
        </w:rPr>
        <w:t>Support relevant monitoring, evaluation and reports as required by MADE funders and stakeholders or internally by KWMC.</w:t>
      </w:r>
    </w:p>
    <w:p w14:paraId="7D82EAA5" w14:textId="22116556" w:rsidR="02EAFBE5" w:rsidRDefault="7720136D" w:rsidP="5C9A3819">
      <w:pPr>
        <w:pStyle w:val="NormalWeb"/>
        <w:numPr>
          <w:ilvl w:val="0"/>
          <w:numId w:val="2"/>
        </w:numPr>
        <w:spacing w:before="0" w:beforeAutospacing="0" w:after="60" w:afterAutospacing="0"/>
      </w:pPr>
      <w:r w:rsidRPr="1A4AEA01">
        <w:rPr>
          <w:rFonts w:ascii="Helvetica Neue" w:eastAsia="Helvetica Neue" w:hAnsi="Helvetica Neue" w:cs="Helvetica Neue"/>
          <w:color w:val="000000" w:themeColor="text1"/>
        </w:rPr>
        <w:t>To adhere to KWMC’s employment policies and procedures with particular reference to Health and Safety, Data Protection, Safeguarding and Equality, Diversity and Inclusion.</w:t>
      </w:r>
    </w:p>
    <w:p w14:paraId="06EDB5D9" w14:textId="6BB041A0" w:rsidR="02EAFBE5" w:rsidRDefault="7720136D" w:rsidP="5C9A3819">
      <w:pPr>
        <w:pStyle w:val="NormalWeb"/>
        <w:numPr>
          <w:ilvl w:val="0"/>
          <w:numId w:val="2"/>
        </w:numPr>
        <w:spacing w:before="0" w:beforeAutospacing="0" w:after="60" w:afterAutospacing="0"/>
      </w:pPr>
      <w:r w:rsidRPr="5C9A3819">
        <w:rPr>
          <w:rFonts w:ascii="Helvetica Neue" w:eastAsia="Helvetica Neue" w:hAnsi="Helvetica Neue" w:cs="Helvetica Neue"/>
          <w:color w:val="000000" w:themeColor="text1"/>
        </w:rPr>
        <w:t xml:space="preserve"> Participate in annual reviews, regular 1:2:1 check ins</w:t>
      </w:r>
    </w:p>
    <w:p w14:paraId="51B8D8A3" w14:textId="60403CC3" w:rsidR="02EAFBE5" w:rsidRDefault="7720136D" w:rsidP="5C9A3819">
      <w:pPr>
        <w:pStyle w:val="NormalWeb"/>
        <w:numPr>
          <w:ilvl w:val="0"/>
          <w:numId w:val="2"/>
        </w:numPr>
        <w:spacing w:before="0" w:beforeAutospacing="0" w:after="60" w:afterAutospacing="0"/>
      </w:pPr>
      <w:r w:rsidRPr="5C9A3819">
        <w:rPr>
          <w:rFonts w:ascii="Helvetica Neue" w:eastAsia="Helvetica Neue" w:hAnsi="Helvetica Neue" w:cs="Helvetica Neue"/>
          <w:color w:val="000000" w:themeColor="text1"/>
        </w:rPr>
        <w:t>Attend and engage in any planned team training</w:t>
      </w:r>
    </w:p>
    <w:p w14:paraId="2FF9B919" w14:textId="5C358F5C" w:rsidR="02EAFBE5" w:rsidRDefault="7720136D" w:rsidP="1A4AEA01">
      <w:pPr>
        <w:pStyle w:val="NormalWeb"/>
        <w:numPr>
          <w:ilvl w:val="0"/>
          <w:numId w:val="2"/>
        </w:numPr>
        <w:spacing w:before="0" w:beforeAutospacing="0" w:after="60" w:afterAutospacing="0"/>
        <w:rPr>
          <w:rFonts w:ascii="Helvetica Neue" w:eastAsia="Helvetica Neue" w:hAnsi="Helvetica Neue" w:cs="Helvetica Neue"/>
          <w:color w:val="000000" w:themeColor="text1"/>
        </w:rPr>
      </w:pPr>
      <w:r w:rsidRPr="1A4AEA01">
        <w:rPr>
          <w:rFonts w:ascii="Helvetica Neue" w:eastAsia="Helvetica Neue" w:hAnsi="Helvetica Neue" w:cs="Helvetica Neue"/>
          <w:color w:val="000000" w:themeColor="text1"/>
        </w:rPr>
        <w:t>Advocate for KWMCs work</w:t>
      </w:r>
    </w:p>
    <w:p w14:paraId="42851830" w14:textId="4D0B46BB" w:rsidR="1A4AEA01" w:rsidRDefault="1A4AEA01" w:rsidP="1A4AEA01">
      <w:pPr>
        <w:pStyle w:val="NormalWeb"/>
        <w:spacing w:before="0" w:beforeAutospacing="0" w:after="60" w:afterAutospacing="0"/>
        <w:rPr>
          <w:rFonts w:ascii="Helvetica Neue" w:eastAsia="Helvetica Neue" w:hAnsi="Helvetica Neue" w:cs="Helvetica Neue"/>
          <w:color w:val="000000" w:themeColor="text1"/>
        </w:rPr>
      </w:pPr>
    </w:p>
    <w:p w14:paraId="1046635F" w14:textId="2C7C8264" w:rsidR="16A623E0" w:rsidRDefault="16A623E0" w:rsidP="1A4AEA01">
      <w:pPr>
        <w:spacing w:after="60"/>
        <w:ind w:right="29"/>
        <w:rPr>
          <w:rFonts w:ascii="Helvetica Neue" w:eastAsia="HelveticaNeue" w:hAnsi="Helvetica Neue" w:cs="HelveticaNeue"/>
          <w:b/>
          <w:bCs/>
          <w:color w:val="C00000"/>
        </w:rPr>
      </w:pPr>
      <w:r w:rsidRPr="1A4AEA01">
        <w:rPr>
          <w:rFonts w:ascii="Helvetica Neue" w:eastAsia="HelveticaNeue" w:hAnsi="Helvetica Neue" w:cs="HelveticaNeue"/>
          <w:b/>
          <w:bCs/>
          <w:color w:val="C00000"/>
          <w:sz w:val="28"/>
          <w:szCs w:val="28"/>
        </w:rPr>
        <w:t>Key Result Areas</w:t>
      </w:r>
    </w:p>
    <w:p w14:paraId="74FBB109" w14:textId="27097EBA" w:rsidR="16A623E0" w:rsidRDefault="16A623E0" w:rsidP="1A4AEA01">
      <w:pPr>
        <w:pStyle w:val="NormalWeb"/>
        <w:numPr>
          <w:ilvl w:val="0"/>
          <w:numId w:val="6"/>
        </w:numPr>
        <w:spacing w:before="0" w:beforeAutospacing="0" w:after="60" w:afterAutospacing="0"/>
        <w:rPr>
          <w:rFonts w:ascii="Helvetica Neue" w:eastAsia="Helvetica Neue" w:hAnsi="Helvetica Neue" w:cs="Helvetica Neue"/>
          <w:color w:val="000000" w:themeColor="text1"/>
        </w:rPr>
      </w:pPr>
      <w:r w:rsidRPr="1A4AEA01">
        <w:rPr>
          <w:rFonts w:ascii="Helvetica Neue" w:eastAsia="Helvetica Neue" w:hAnsi="Helvetica Neue" w:cs="Helvetica Neue"/>
          <w:color w:val="000000" w:themeColor="text1"/>
        </w:rPr>
        <w:t xml:space="preserve"> The delivery of a youth programme that reflects the vision, aims and objectives of the organisation.</w:t>
      </w:r>
    </w:p>
    <w:p w14:paraId="175D387A" w14:textId="7994DFF0" w:rsidR="16A623E0" w:rsidRDefault="16A623E0" w:rsidP="1A4AEA01">
      <w:pPr>
        <w:pStyle w:val="ListParagraph"/>
        <w:numPr>
          <w:ilvl w:val="0"/>
          <w:numId w:val="6"/>
        </w:numPr>
      </w:pPr>
      <w:r>
        <w:t xml:space="preserve">An effective staff team with appropriate ongoing training </w:t>
      </w:r>
      <w:proofErr w:type="spellStart"/>
      <w:r>
        <w:t>programme</w:t>
      </w:r>
      <w:proofErr w:type="spellEnd"/>
      <w:r>
        <w:t xml:space="preserve"> in place.</w:t>
      </w:r>
    </w:p>
    <w:p w14:paraId="0327B597" w14:textId="35D22968" w:rsidR="16A623E0" w:rsidRDefault="16A623E0" w:rsidP="1A4AEA01">
      <w:pPr>
        <w:pStyle w:val="ListParagraph"/>
        <w:numPr>
          <w:ilvl w:val="0"/>
          <w:numId w:val="6"/>
        </w:numPr>
      </w:pPr>
      <w:r>
        <w:t xml:space="preserve">The successful integration of young people’s projects within the overall KWMC </w:t>
      </w:r>
      <w:proofErr w:type="spellStart"/>
      <w:r>
        <w:t>programme</w:t>
      </w:r>
      <w:proofErr w:type="spellEnd"/>
      <w:r>
        <w:t>.</w:t>
      </w:r>
    </w:p>
    <w:p w14:paraId="570C1867" w14:textId="0861C2C3" w:rsidR="16A623E0" w:rsidRDefault="16A623E0" w:rsidP="1A4AEA01">
      <w:pPr>
        <w:pStyle w:val="ListParagraph"/>
        <w:numPr>
          <w:ilvl w:val="0"/>
          <w:numId w:val="6"/>
        </w:numPr>
      </w:pPr>
      <w:r>
        <w:t xml:space="preserve">Sustained involvement of young people within the youth </w:t>
      </w:r>
      <w:proofErr w:type="spellStart"/>
      <w:r>
        <w:t>programme</w:t>
      </w:r>
      <w:proofErr w:type="spellEnd"/>
      <w:r>
        <w:t xml:space="preserve"> with clear progression and talent development.</w:t>
      </w:r>
    </w:p>
    <w:p w14:paraId="3A5CDAC3" w14:textId="57A8D545" w:rsidR="16A623E0" w:rsidRDefault="16A623E0" w:rsidP="1A4AEA01">
      <w:pPr>
        <w:pStyle w:val="ListParagraph"/>
        <w:numPr>
          <w:ilvl w:val="0"/>
          <w:numId w:val="6"/>
        </w:numPr>
      </w:pPr>
      <w:r>
        <w:t xml:space="preserve">Management and development of the Maker City </w:t>
      </w:r>
      <w:proofErr w:type="spellStart"/>
      <w:r>
        <w:t>programme</w:t>
      </w:r>
      <w:proofErr w:type="spellEnd"/>
      <w:r>
        <w:t xml:space="preserve">, Sound Wave, Youth Council and Creative Hub as well as other young peoples’ </w:t>
      </w:r>
      <w:proofErr w:type="spellStart"/>
      <w:r>
        <w:t>programme</w:t>
      </w:r>
      <w:proofErr w:type="spellEnd"/>
      <w:r>
        <w:t xml:space="preserve"> projects.</w:t>
      </w:r>
    </w:p>
    <w:p w14:paraId="76E8E964" w14:textId="248AABB4" w:rsidR="16A623E0" w:rsidRDefault="16A623E0" w:rsidP="1A4AEA01">
      <w:pPr>
        <w:pStyle w:val="ListParagraph"/>
        <w:numPr>
          <w:ilvl w:val="0"/>
          <w:numId w:val="6"/>
        </w:numPr>
      </w:pPr>
      <w:r>
        <w:t xml:space="preserve">More young people benefitting from youth </w:t>
      </w:r>
      <w:proofErr w:type="spellStart"/>
      <w:r>
        <w:t>programme</w:t>
      </w:r>
      <w:proofErr w:type="spellEnd"/>
      <w:r>
        <w:t xml:space="preserve"> experience and actively seeking further skills training and/or employment.</w:t>
      </w:r>
    </w:p>
    <w:p w14:paraId="0B4BEE7A" w14:textId="27D4ECC4" w:rsidR="16A623E0" w:rsidRDefault="16A623E0" w:rsidP="1A4AEA01">
      <w:pPr>
        <w:pStyle w:val="ListParagraph"/>
        <w:numPr>
          <w:ilvl w:val="0"/>
          <w:numId w:val="6"/>
        </w:numPr>
      </w:pPr>
      <w:r>
        <w:t xml:space="preserve">Identification and dissemination of the positive impact on young peoples’ learning and personal development as a result of participation in youth </w:t>
      </w:r>
      <w:proofErr w:type="spellStart"/>
      <w:r>
        <w:t>programme</w:t>
      </w:r>
      <w:proofErr w:type="spellEnd"/>
      <w:r>
        <w:t xml:space="preserve"> activities.</w:t>
      </w:r>
    </w:p>
    <w:p w14:paraId="6C5EF6A8" w14:textId="5C82BA1F" w:rsidR="16A623E0" w:rsidRDefault="16A623E0" w:rsidP="1A4AEA01">
      <w:pPr>
        <w:pStyle w:val="ListParagraph"/>
        <w:numPr>
          <w:ilvl w:val="0"/>
          <w:numId w:val="6"/>
        </w:numPr>
      </w:pPr>
      <w:r>
        <w:t xml:space="preserve">An established and active youth steering group contributing to the ongoing young peoples’ </w:t>
      </w:r>
      <w:proofErr w:type="spellStart"/>
      <w:r>
        <w:t>programme</w:t>
      </w:r>
      <w:proofErr w:type="spellEnd"/>
      <w:r>
        <w:t>.</w:t>
      </w:r>
    </w:p>
    <w:p w14:paraId="7F0F2922" w14:textId="1500228D" w:rsidR="16A623E0" w:rsidRDefault="16A623E0" w:rsidP="1A4AEA01">
      <w:pPr>
        <w:pStyle w:val="ListParagraph"/>
        <w:numPr>
          <w:ilvl w:val="0"/>
          <w:numId w:val="6"/>
        </w:numPr>
      </w:pPr>
      <w:r>
        <w:t>New networks and new delivery partners established and maintained at a national and international level.</w:t>
      </w:r>
    </w:p>
    <w:p w14:paraId="5B00A8EC" w14:textId="201BBBA4" w:rsidR="02EAFBE5" w:rsidRDefault="02EAFBE5" w:rsidP="2A466A8C">
      <w:pPr>
        <w:pStyle w:val="NormalWeb"/>
        <w:spacing w:before="0" w:beforeAutospacing="0" w:after="60" w:afterAutospacing="0"/>
        <w:rPr>
          <w:rFonts w:ascii="Helvetica Neue" w:eastAsia="Helvetica Neue" w:hAnsi="Helvetica Neue" w:cs="Helvetica Neue"/>
          <w:color w:val="000000" w:themeColor="text1"/>
        </w:rPr>
      </w:pPr>
    </w:p>
    <w:p w14:paraId="32916F19" w14:textId="03A8F70B" w:rsidR="02EAFBE5" w:rsidRDefault="7FA56920" w:rsidP="2A466A8C">
      <w:pPr>
        <w:spacing w:after="60"/>
        <w:rPr>
          <w:rFonts w:ascii="Helvetica Neue" w:eastAsia="HelveticaNeue" w:hAnsi="Helvetica Neue" w:cs="HelveticaNeue"/>
          <w:b/>
          <w:bCs/>
          <w:color w:val="C00000"/>
          <w:sz w:val="28"/>
          <w:szCs w:val="28"/>
        </w:rPr>
      </w:pPr>
      <w:r w:rsidRPr="2A466A8C">
        <w:rPr>
          <w:rFonts w:ascii="Helvetica Neue" w:eastAsia="HelveticaNeue" w:hAnsi="Helvetica Neue" w:cs="HelveticaNeue"/>
          <w:b/>
          <w:bCs/>
          <w:color w:val="C00000"/>
          <w:sz w:val="28"/>
          <w:szCs w:val="28"/>
        </w:rPr>
        <w:t>Person Specification</w:t>
      </w:r>
    </w:p>
    <w:p w14:paraId="0F240619" w14:textId="7B3589FE" w:rsidR="11670A71" w:rsidRDefault="11670A71" w:rsidP="1A4AEA01">
      <w:pPr>
        <w:pStyle w:val="NormalWeb"/>
        <w:spacing w:before="0" w:beforeAutospacing="0" w:after="60" w:afterAutospacing="0"/>
        <w:rPr>
          <w:rFonts w:ascii="Helvetica Neue" w:eastAsia="Helvetica Neue" w:hAnsi="Helvetica Neue" w:cs="Helvetica Neue"/>
          <w:lang w:val="en-US"/>
        </w:rPr>
      </w:pPr>
      <w:r w:rsidRPr="1A4AEA01">
        <w:rPr>
          <w:rFonts w:ascii="Helvetica Neue" w:eastAsia="Helvetica Neue" w:hAnsi="Helvetica Neue" w:cs="Helvetica Neue"/>
          <w:b/>
          <w:bCs/>
        </w:rPr>
        <w:t xml:space="preserve">Essential </w:t>
      </w:r>
    </w:p>
    <w:p w14:paraId="2AB7DF3C" w14:textId="64E16518" w:rsidR="216C690C" w:rsidRDefault="216C690C" w:rsidP="1A4AEA01">
      <w:pPr>
        <w:pStyle w:val="NormalWeb"/>
        <w:spacing w:before="0" w:beforeAutospacing="0" w:after="60" w:afterAutospacing="0"/>
        <w:rPr>
          <w:rFonts w:ascii="Helvetica Neue" w:eastAsia="Helvetica Neue" w:hAnsi="Helvetica Neue" w:cs="Helvetica Neue"/>
          <w:b/>
          <w:bCs/>
        </w:rPr>
      </w:pPr>
      <w:r w:rsidRPr="1A4AEA01">
        <w:rPr>
          <w:rFonts w:ascii="Helvetica Neue" w:eastAsia="Helvetica Neue" w:hAnsi="Helvetica Neue" w:cs="Helvetica Neue"/>
          <w:b/>
          <w:bCs/>
        </w:rPr>
        <w:t>Experience</w:t>
      </w:r>
    </w:p>
    <w:p w14:paraId="0054A752" w14:textId="47354E67" w:rsidR="7932FE37" w:rsidRDefault="7932FE37" w:rsidP="1A4AEA01">
      <w:pPr>
        <w:pStyle w:val="NormalWeb"/>
        <w:spacing w:before="0" w:beforeAutospacing="0" w:after="60" w:afterAutospacing="0" w:line="259" w:lineRule="auto"/>
        <w:rPr>
          <w:rFonts w:ascii="Helvetica Neue" w:eastAsia="Helvetica Neue" w:hAnsi="Helvetica Neue" w:cs="Helvetica Neue"/>
          <w:lang w:val="en-US"/>
        </w:rPr>
      </w:pPr>
      <w:r w:rsidRPr="1A4AEA01">
        <w:rPr>
          <w:rFonts w:ascii="Helvetica Neue" w:eastAsia="Helvetica Neue" w:hAnsi="Helvetica Neue" w:cs="Helvetica Neue"/>
        </w:rPr>
        <w:t>Minimum of 3 years Project Management with demonstrable leadership skills</w:t>
      </w:r>
    </w:p>
    <w:p w14:paraId="73919C02" w14:textId="38953974"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Experience of managing a team of full time, part time, freelance and volunteer workers.</w:t>
      </w:r>
    </w:p>
    <w:p w14:paraId="14EA7D70" w14:textId="730FCA1F"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Proven experience of using arts, tech, media and digital making to engage young people and demonstrable ability to keep up to keep up to date with technology.</w:t>
      </w:r>
    </w:p>
    <w:p w14:paraId="21561483" w14:textId="11ABEC66"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lastRenderedPageBreak/>
        <w:t>· Experience of networking and building strategic partnerships at the highest level with a diverse range of stakeholders and partners</w:t>
      </w:r>
    </w:p>
    <w:p w14:paraId="185DCBAC" w14:textId="690EE17B"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A track record of overseeing the planning, managing and evaluation of arts and arts and technology projects for young people</w:t>
      </w:r>
    </w:p>
    <w:p w14:paraId="57171774" w14:textId="4A4A4562"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Experience of managing and delivering creative sessions with young people from a diverse range of backgrounds in a variety of settings</w:t>
      </w:r>
    </w:p>
    <w:p w14:paraId="30BFFA1E" w14:textId="4180CA15"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Proven experience of using arts, tech, media and digital making to engage young people and demonstrable ability to keep up to keep up to date with technology.</w:t>
      </w:r>
    </w:p>
    <w:p w14:paraId="237AAC5E" w14:textId="08040E96"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Proven experience of delivering programmes of work to a high standard.</w:t>
      </w:r>
    </w:p>
    <w:p w14:paraId="7A82741F" w14:textId="1DF787C1" w:rsidR="7932FE37" w:rsidRDefault="7932FE37" w:rsidP="1A4AEA01">
      <w:pPr>
        <w:pStyle w:val="NormalWeb"/>
        <w:spacing w:before="0" w:beforeAutospacing="0" w:after="60" w:afterAutospacing="0" w:line="259" w:lineRule="auto"/>
      </w:pPr>
      <w:r w:rsidRPr="1A4AEA01">
        <w:rPr>
          <w:rFonts w:ascii="Helvetica Neue" w:eastAsia="Helvetica Neue" w:hAnsi="Helvetica Neue" w:cs="Helvetica Neue"/>
        </w:rPr>
        <w:t>· Experience of working within mainstream education and managing programmes of work within schools.</w:t>
      </w:r>
    </w:p>
    <w:p w14:paraId="42BF3D80" w14:textId="1DC3A1AF" w:rsidR="1A4AEA01" w:rsidRDefault="1A4AEA01" w:rsidP="1A4AEA01">
      <w:pPr>
        <w:pStyle w:val="NormalWeb"/>
        <w:spacing w:before="0" w:beforeAutospacing="0" w:after="60" w:afterAutospacing="0"/>
        <w:rPr>
          <w:rFonts w:ascii="Helvetica Neue" w:eastAsia="Helvetica Neue" w:hAnsi="Helvetica Neue" w:cs="Helvetica Neue"/>
          <w:b/>
          <w:bCs/>
        </w:rPr>
      </w:pPr>
    </w:p>
    <w:p w14:paraId="4A09CC82" w14:textId="13FF2F8E" w:rsidR="485A0F40" w:rsidRDefault="485A0F40" w:rsidP="1A4AEA01">
      <w:pPr>
        <w:pStyle w:val="NormalWeb"/>
        <w:spacing w:before="0" w:beforeAutospacing="0" w:after="60" w:afterAutospacing="0"/>
        <w:rPr>
          <w:rFonts w:ascii="Helvetica Neue" w:eastAsia="Helvetica Neue" w:hAnsi="Helvetica Neue" w:cs="Helvetica Neue"/>
          <w:b/>
          <w:bCs/>
        </w:rPr>
      </w:pPr>
      <w:r w:rsidRPr="1A4AEA01">
        <w:rPr>
          <w:rFonts w:ascii="Helvetica Neue" w:eastAsia="Helvetica Neue" w:hAnsi="Helvetica Neue" w:cs="Helvetica Neue"/>
          <w:b/>
          <w:bCs/>
        </w:rPr>
        <w:t>Skills &amp; Abilities</w:t>
      </w:r>
    </w:p>
    <w:p w14:paraId="34DE9A59" w14:textId="3DA556D7" w:rsidR="485A0F40" w:rsidRDefault="485A0F40" w:rsidP="1A4AEA01">
      <w:pPr>
        <w:pStyle w:val="NormalWeb"/>
        <w:spacing w:before="0" w:beforeAutospacing="0" w:after="60" w:afterAutospacing="0" w:line="259" w:lineRule="auto"/>
      </w:pPr>
      <w:r w:rsidRPr="1A4AEA01">
        <w:rPr>
          <w:rFonts w:ascii="Helvetica Neue" w:eastAsia="Helvetica Neue" w:hAnsi="Helvetica Neue" w:cs="Helvetica Neue"/>
        </w:rPr>
        <w:t xml:space="preserve">· </w:t>
      </w:r>
      <w:r w:rsidR="22BB17D2" w:rsidRPr="1A4AEA01">
        <w:rPr>
          <w:rFonts w:ascii="Helvetica Neue" w:eastAsia="Helvetica Neue" w:hAnsi="Helvetica Neue" w:cs="Helvetica Neue"/>
        </w:rPr>
        <w:t xml:space="preserve">Highly effective communicator and able to write clearly to meet a range of requirements </w:t>
      </w:r>
      <w:proofErr w:type="gramStart"/>
      <w:r w:rsidR="22BB17D2" w:rsidRPr="1A4AEA01">
        <w:rPr>
          <w:rFonts w:ascii="Helvetica Neue" w:eastAsia="Helvetica Neue" w:hAnsi="Helvetica Neue" w:cs="Helvetica Neue"/>
        </w:rPr>
        <w:t>e.g.</w:t>
      </w:r>
      <w:proofErr w:type="gramEnd"/>
      <w:r w:rsidR="22BB17D2" w:rsidRPr="1A4AEA01">
        <w:rPr>
          <w:rFonts w:ascii="Helvetica Neue" w:eastAsia="Helvetica Neue" w:hAnsi="Helvetica Neue" w:cs="Helvetica Neue"/>
        </w:rPr>
        <w:t xml:space="preserve"> fundraising, reports, advocacy, training.</w:t>
      </w:r>
    </w:p>
    <w:p w14:paraId="61927384" w14:textId="0DB612BA" w:rsidR="22BB17D2" w:rsidRDefault="22BB17D2" w:rsidP="1A4AEA01">
      <w:pPr>
        <w:pStyle w:val="NormalWeb"/>
        <w:spacing w:before="0" w:beforeAutospacing="0" w:after="60" w:afterAutospacing="0" w:line="259" w:lineRule="auto"/>
      </w:pPr>
      <w:r w:rsidRPr="1A4AEA01">
        <w:rPr>
          <w:rFonts w:ascii="Helvetica Neue" w:eastAsia="Helvetica Neue" w:hAnsi="Helvetica Neue" w:cs="Helvetica Neue"/>
        </w:rPr>
        <w:t>· Track record of successful fundraising (ideally for young people/arts programmes)</w:t>
      </w:r>
    </w:p>
    <w:p w14:paraId="375D3AD3" w14:textId="539C07BA" w:rsidR="22BB17D2" w:rsidRDefault="22BB17D2" w:rsidP="1A4AEA01">
      <w:pPr>
        <w:pStyle w:val="NormalWeb"/>
        <w:spacing w:before="0" w:beforeAutospacing="0" w:after="60" w:afterAutospacing="0" w:line="259" w:lineRule="auto"/>
      </w:pPr>
      <w:r w:rsidRPr="1A4AEA01">
        <w:rPr>
          <w:rFonts w:ascii="Helvetica Neue" w:eastAsia="Helvetica Neue" w:hAnsi="Helvetica Neue" w:cs="Helvetica Neue"/>
        </w:rPr>
        <w:t>· Excellent interpersonal skills including the ability to negotiate, advocate and gain confidence and respect of external contacts</w:t>
      </w:r>
    </w:p>
    <w:p w14:paraId="5CAE1D86" w14:textId="30A898BC" w:rsidR="22BB17D2" w:rsidRDefault="22BB17D2" w:rsidP="1A4AEA01">
      <w:pPr>
        <w:pStyle w:val="NormalWeb"/>
        <w:spacing w:before="0" w:beforeAutospacing="0" w:after="60" w:afterAutospacing="0" w:line="259" w:lineRule="auto"/>
      </w:pPr>
      <w:r w:rsidRPr="1A4AEA01">
        <w:rPr>
          <w:rFonts w:ascii="Helvetica Neue" w:eastAsia="Helvetica Neue" w:hAnsi="Helvetica Neue" w:cs="Helvetica Neue"/>
        </w:rPr>
        <w:t>· High level of skills and experience in project management, planning and organising multiple tasks.</w:t>
      </w:r>
    </w:p>
    <w:p w14:paraId="6F979319" w14:textId="0F756821" w:rsidR="22BB17D2" w:rsidRDefault="22BB17D2" w:rsidP="1A4AEA01">
      <w:pPr>
        <w:pStyle w:val="NormalWeb"/>
        <w:spacing w:before="0" w:beforeAutospacing="0" w:after="60" w:afterAutospacing="0" w:line="259" w:lineRule="auto"/>
      </w:pPr>
      <w:r w:rsidRPr="1A4AEA01">
        <w:rPr>
          <w:rFonts w:ascii="Helvetica Neue" w:eastAsia="Helvetica Neue" w:hAnsi="Helvetica Neue" w:cs="Helvetica Neue"/>
        </w:rPr>
        <w:t>· Able to motivate and interact with people at all levels, and from a wide range of cultural, voluntary and statutory organisations, and with local people.</w:t>
      </w:r>
    </w:p>
    <w:p w14:paraId="08F80A78" w14:textId="23D0A8E4" w:rsidR="1A4AEA01" w:rsidRDefault="1A4AEA01" w:rsidP="1A4AEA01">
      <w:pPr>
        <w:pStyle w:val="NormalWeb"/>
        <w:spacing w:before="0" w:beforeAutospacing="0" w:after="60" w:afterAutospacing="0" w:line="259" w:lineRule="auto"/>
        <w:rPr>
          <w:rFonts w:ascii="Helvetica Neue" w:eastAsia="Helvetica Neue" w:hAnsi="Helvetica Neue" w:cs="Helvetica Neue"/>
        </w:rPr>
      </w:pPr>
    </w:p>
    <w:p w14:paraId="160E739C" w14:textId="60D9461C" w:rsidR="05AE451B" w:rsidRDefault="05AE451B" w:rsidP="1A4AEA01">
      <w:pPr>
        <w:pStyle w:val="NormalWeb"/>
        <w:spacing w:before="0" w:beforeAutospacing="0" w:after="60" w:afterAutospacing="0" w:line="259" w:lineRule="auto"/>
        <w:rPr>
          <w:rFonts w:ascii="Helvetica Neue" w:eastAsia="Helvetica Neue" w:hAnsi="Helvetica Neue" w:cs="Helvetica Neue"/>
          <w:b/>
          <w:bCs/>
        </w:rPr>
      </w:pPr>
      <w:r w:rsidRPr="1A4AEA01">
        <w:rPr>
          <w:rFonts w:ascii="Helvetica Neue" w:eastAsia="Helvetica Neue" w:hAnsi="Helvetica Neue" w:cs="Helvetica Neue"/>
          <w:b/>
          <w:bCs/>
        </w:rPr>
        <w:t>Knowledge</w:t>
      </w:r>
    </w:p>
    <w:p w14:paraId="5AEF01DA" w14:textId="49D7C419" w:rsidR="05AE451B" w:rsidRDefault="05AE451B" w:rsidP="1A4AEA01">
      <w:pPr>
        <w:pStyle w:val="NormalWeb"/>
        <w:spacing w:before="0" w:beforeAutospacing="0" w:after="60" w:afterAutospacing="0" w:line="259" w:lineRule="auto"/>
      </w:pPr>
      <w:r w:rsidRPr="1A4AEA01">
        <w:rPr>
          <w:rFonts w:ascii="Helvetica Neue" w:eastAsia="Helvetica Neue" w:hAnsi="Helvetica Neue" w:cs="Helvetica Neue"/>
        </w:rPr>
        <w:t>· Proven knowledge of access and inclusion issues in relation to work with young people</w:t>
      </w:r>
    </w:p>
    <w:p w14:paraId="732AD38F" w14:textId="0DE7197A" w:rsidR="05AE451B" w:rsidRDefault="05AE451B" w:rsidP="1A4AEA01">
      <w:pPr>
        <w:pStyle w:val="NormalWeb"/>
        <w:spacing w:before="0" w:beforeAutospacing="0" w:after="60" w:afterAutospacing="0" w:line="259" w:lineRule="auto"/>
      </w:pPr>
      <w:r w:rsidRPr="1A4AEA01">
        <w:rPr>
          <w:rFonts w:ascii="Helvetica Neue" w:eastAsia="Helvetica Neue" w:hAnsi="Helvetica Neue" w:cs="Helvetica Neue"/>
        </w:rPr>
        <w:t>· Knowledge and understanding of the value and benefits of participation in the arts for young people.</w:t>
      </w:r>
    </w:p>
    <w:p w14:paraId="13A9C896" w14:textId="61846492" w:rsidR="05AE451B" w:rsidRDefault="05AE451B" w:rsidP="1A4AEA01">
      <w:pPr>
        <w:pStyle w:val="NormalWeb"/>
        <w:spacing w:before="0" w:beforeAutospacing="0" w:after="60" w:afterAutospacing="0" w:line="259" w:lineRule="auto"/>
      </w:pPr>
      <w:r w:rsidRPr="1A4AEA01">
        <w:rPr>
          <w:rFonts w:ascii="Helvetica Neue" w:eastAsia="Helvetica Neue" w:hAnsi="Helvetica Neue" w:cs="Helvetica Neue"/>
        </w:rPr>
        <w:t>· Good knowledge of national and regional policies relevant to arts, cultural education and youth arts.</w:t>
      </w:r>
    </w:p>
    <w:p w14:paraId="62DC284E" w14:textId="48EE3F72" w:rsidR="05AE451B" w:rsidRDefault="05AE451B" w:rsidP="1A4AEA01">
      <w:pPr>
        <w:pStyle w:val="NormalWeb"/>
        <w:spacing w:before="0" w:beforeAutospacing="0" w:after="60" w:afterAutospacing="0" w:line="259" w:lineRule="auto"/>
      </w:pPr>
      <w:r w:rsidRPr="1A4AEA01">
        <w:rPr>
          <w:rFonts w:ascii="Helvetica Neue" w:eastAsia="Helvetica Neue" w:hAnsi="Helvetica Neue" w:cs="Helvetica Neue"/>
        </w:rPr>
        <w:t>· Experience of managing Child Protection procedures.</w:t>
      </w:r>
    </w:p>
    <w:p w14:paraId="082A1FF8" w14:textId="320B25FD" w:rsidR="05AE451B" w:rsidRDefault="05AE451B" w:rsidP="1A4AEA01">
      <w:pPr>
        <w:pStyle w:val="NormalWeb"/>
        <w:spacing w:before="0" w:beforeAutospacing="0" w:after="60" w:afterAutospacing="0" w:line="259" w:lineRule="auto"/>
      </w:pPr>
      <w:r w:rsidRPr="1A4AEA01">
        <w:rPr>
          <w:rFonts w:ascii="Helvetica Neue" w:eastAsia="Helvetica Neue" w:hAnsi="Helvetica Neue" w:cs="Helvetica Neue"/>
        </w:rPr>
        <w:t>· Knowledge of issues that particularly affect young people.</w:t>
      </w:r>
    </w:p>
    <w:p w14:paraId="1704B416" w14:textId="6E676388" w:rsidR="1A4AEA01" w:rsidRDefault="1A4AEA01" w:rsidP="1A4AEA01">
      <w:pPr>
        <w:pStyle w:val="NormalWeb"/>
        <w:spacing w:before="0" w:beforeAutospacing="0" w:after="60" w:afterAutospacing="0" w:line="259" w:lineRule="auto"/>
        <w:rPr>
          <w:rFonts w:ascii="Helvetica Neue" w:eastAsia="Helvetica Neue" w:hAnsi="Helvetica Neue" w:cs="Helvetica Neue"/>
        </w:rPr>
      </w:pPr>
    </w:p>
    <w:p w14:paraId="6A335795" w14:textId="2C7408F5" w:rsidR="7D1160C1" w:rsidRPr="008942DF" w:rsidRDefault="11670A71" w:rsidP="5C9A3819">
      <w:pPr>
        <w:pStyle w:val="NormalWeb"/>
        <w:spacing w:before="0" w:beforeAutospacing="0" w:after="60" w:afterAutospacing="0"/>
        <w:rPr>
          <w:rFonts w:ascii="Helvetica Neue" w:eastAsia="Helvetica Neue" w:hAnsi="Helvetica Neue" w:cs="Helvetica Neue"/>
          <w:lang w:val="en-US"/>
        </w:rPr>
      </w:pPr>
      <w:r w:rsidRPr="1A4AEA01">
        <w:rPr>
          <w:rFonts w:ascii="Helvetica Neue" w:eastAsia="Helvetica Neue" w:hAnsi="Helvetica Neue" w:cs="Helvetica Neue"/>
          <w:b/>
          <w:bCs/>
        </w:rPr>
        <w:t xml:space="preserve">Desirable Skills &amp; Attributes </w:t>
      </w:r>
    </w:p>
    <w:p w14:paraId="1B8539DF" w14:textId="665BB8E2" w:rsidR="7CEDB07B" w:rsidRDefault="7CEDB07B" w:rsidP="1A4AEA01">
      <w:pPr>
        <w:pStyle w:val="NormalWeb"/>
        <w:spacing w:before="0" w:beforeAutospacing="0" w:after="60" w:afterAutospacing="0" w:line="259" w:lineRule="auto"/>
      </w:pPr>
      <w:r w:rsidRPr="1A4AEA01">
        <w:rPr>
          <w:rFonts w:ascii="Helvetica Neue" w:eastAsia="Helvetica Neue" w:hAnsi="Helvetica Neue" w:cs="Helvetica Neue"/>
        </w:rPr>
        <w:t xml:space="preserve">· Experience of out of school qualifications </w:t>
      </w:r>
      <w:proofErr w:type="gramStart"/>
      <w:r w:rsidRPr="1A4AEA01">
        <w:rPr>
          <w:rFonts w:ascii="Helvetica Neue" w:eastAsia="Helvetica Neue" w:hAnsi="Helvetica Neue" w:cs="Helvetica Neue"/>
        </w:rPr>
        <w:t>e.g.</w:t>
      </w:r>
      <w:proofErr w:type="gramEnd"/>
      <w:r w:rsidRPr="1A4AEA01">
        <w:rPr>
          <w:rFonts w:ascii="Helvetica Neue" w:eastAsia="Helvetica Neue" w:hAnsi="Helvetica Neue" w:cs="Helvetica Neue"/>
        </w:rPr>
        <w:t xml:space="preserve"> Arts Awards. </w:t>
      </w:r>
    </w:p>
    <w:p w14:paraId="74438055" w14:textId="45818DFC" w:rsidR="7CEDB07B" w:rsidRDefault="7CEDB07B" w:rsidP="1A4AEA01">
      <w:pPr>
        <w:pStyle w:val="NormalWeb"/>
        <w:spacing w:before="0" w:beforeAutospacing="0" w:after="60" w:afterAutospacing="0" w:line="259" w:lineRule="auto"/>
      </w:pPr>
      <w:r w:rsidRPr="1A4AEA01">
        <w:rPr>
          <w:rFonts w:ascii="Helvetica Neue" w:eastAsia="Helvetica Neue" w:hAnsi="Helvetica Neue" w:cs="Helvetica Neue"/>
        </w:rPr>
        <w:t>· Have one or more transferable media skills</w:t>
      </w:r>
    </w:p>
    <w:p w14:paraId="50DB4E39" w14:textId="5286C7AD" w:rsidR="7CEDB07B" w:rsidRDefault="7CEDB07B" w:rsidP="1A4AEA01">
      <w:pPr>
        <w:pStyle w:val="NormalWeb"/>
        <w:spacing w:before="0" w:beforeAutospacing="0" w:after="60" w:afterAutospacing="0" w:line="259" w:lineRule="auto"/>
      </w:pPr>
      <w:r w:rsidRPr="1A4AEA01">
        <w:rPr>
          <w:rFonts w:ascii="Helvetica Neue" w:eastAsia="Helvetica Neue" w:hAnsi="Helvetica Neue" w:cs="Helvetica Neue"/>
        </w:rPr>
        <w:t>· A broad knowledge of contemporary arts</w:t>
      </w:r>
    </w:p>
    <w:p w14:paraId="5927773B" w14:textId="452F7570" w:rsidR="7CEDB07B" w:rsidRDefault="7CEDB07B" w:rsidP="1A4AEA01">
      <w:pPr>
        <w:pStyle w:val="NormalWeb"/>
        <w:spacing w:before="0" w:beforeAutospacing="0" w:after="60" w:afterAutospacing="0" w:line="259" w:lineRule="auto"/>
      </w:pPr>
      <w:r w:rsidRPr="1A4AEA01">
        <w:rPr>
          <w:rFonts w:ascii="Helvetica Neue" w:eastAsia="Helvetica Neue" w:hAnsi="Helvetica Neue" w:cs="Helvetica Neue"/>
        </w:rPr>
        <w:t>· A management qualification</w:t>
      </w:r>
    </w:p>
    <w:p w14:paraId="1693C8D7" w14:textId="73C16F38" w:rsidR="7CEDB07B" w:rsidRDefault="7CEDB07B" w:rsidP="1A4AEA01">
      <w:pPr>
        <w:pStyle w:val="NormalWeb"/>
        <w:spacing w:before="0" w:beforeAutospacing="0" w:after="60" w:afterAutospacing="0" w:line="259" w:lineRule="auto"/>
      </w:pPr>
      <w:r w:rsidRPr="1A4AEA01">
        <w:rPr>
          <w:rFonts w:ascii="Helvetica Neue" w:eastAsia="Helvetica Neue" w:hAnsi="Helvetica Neue" w:cs="Helvetica Neue"/>
        </w:rPr>
        <w:t>· Experience of living or working in Knowle West</w:t>
      </w:r>
    </w:p>
    <w:p w14:paraId="50932323" w14:textId="37FF4196" w:rsidR="1A4AEA01" w:rsidRDefault="1A4AEA01" w:rsidP="1A4AEA01">
      <w:pPr>
        <w:pStyle w:val="NormalWeb"/>
        <w:spacing w:before="0" w:beforeAutospacing="0" w:after="60" w:afterAutospacing="0" w:line="259" w:lineRule="auto"/>
        <w:rPr>
          <w:rFonts w:ascii="Helvetica Neue" w:eastAsia="Helvetica Neue" w:hAnsi="Helvetica Neue" w:cs="Helvetica Neue"/>
        </w:rPr>
      </w:pPr>
    </w:p>
    <w:p w14:paraId="677CF46F" w14:textId="5E312475" w:rsidR="7D1160C1" w:rsidRPr="008942DF" w:rsidRDefault="11670A71" w:rsidP="5C9A3819">
      <w:pPr>
        <w:pStyle w:val="NormalWeb"/>
        <w:spacing w:before="0" w:beforeAutospacing="0" w:after="60" w:afterAutospacing="0"/>
        <w:rPr>
          <w:rFonts w:ascii="Helvetica Neue" w:eastAsia="Helvetica Neue" w:hAnsi="Helvetica Neue" w:cs="Helvetica Neue"/>
          <w:lang w:val="en-US"/>
        </w:rPr>
      </w:pPr>
      <w:r w:rsidRPr="5C9A3819">
        <w:rPr>
          <w:rFonts w:ascii="Helvetica Neue" w:eastAsia="Helvetica Neue" w:hAnsi="Helvetica Neue" w:cs="Helvetica Neue"/>
          <w:b/>
          <w:bCs/>
        </w:rPr>
        <w:t xml:space="preserve">General Requirements </w:t>
      </w:r>
    </w:p>
    <w:p w14:paraId="5033CB3B" w14:textId="3A58269C" w:rsidR="7D1160C1" w:rsidRPr="008942DF" w:rsidRDefault="11670A71" w:rsidP="2A466A8C">
      <w:pPr>
        <w:pStyle w:val="NormalWeb"/>
        <w:spacing w:before="0" w:beforeAutospacing="0" w:after="60" w:afterAutospacing="0"/>
        <w:rPr>
          <w:rFonts w:ascii="Helvetica Neue" w:eastAsia="Helvetica Neue" w:hAnsi="Helvetica Neue" w:cs="Helvetica Neue"/>
          <w:lang w:val="en-US"/>
        </w:rPr>
      </w:pPr>
      <w:r w:rsidRPr="2A466A8C">
        <w:rPr>
          <w:rFonts w:ascii="Helvetica Neue" w:eastAsia="Helvetica Neue" w:hAnsi="Helvetica Neue" w:cs="Helvetica Neue"/>
        </w:rPr>
        <w:t xml:space="preserve">Professional attitude in the work place; including excellent timekeeping, ability to meet deadlines and excellent communication. </w:t>
      </w:r>
    </w:p>
    <w:p w14:paraId="3CF61261" w14:textId="7EB123E5" w:rsidR="11670A71" w:rsidRDefault="11670A71" w:rsidP="1A4AEA01">
      <w:pPr>
        <w:pStyle w:val="NormalWeb"/>
        <w:spacing w:before="0" w:beforeAutospacing="0" w:after="60" w:afterAutospacing="0" w:line="259" w:lineRule="auto"/>
        <w:rPr>
          <w:rFonts w:ascii="Helvetica Neue" w:eastAsia="Helvetica Neue" w:hAnsi="Helvetica Neue" w:cs="Helvetica Neue"/>
        </w:rPr>
      </w:pPr>
      <w:r w:rsidRPr="1A4AEA01">
        <w:rPr>
          <w:rFonts w:ascii="Helvetica Neue" w:eastAsia="Helvetica Neue" w:hAnsi="Helvetica Neue" w:cs="Helvetica Neue"/>
        </w:rPr>
        <w:t>Commitment to developing greater diversity and accessibility in the</w:t>
      </w:r>
      <w:r w:rsidR="6500B7B3" w:rsidRPr="1A4AEA01">
        <w:rPr>
          <w:rFonts w:ascii="Helvetica Neue" w:eastAsia="Helvetica Neue" w:hAnsi="Helvetica Neue" w:cs="Helvetica Neue"/>
        </w:rPr>
        <w:t xml:space="preserve"> arts</w:t>
      </w:r>
    </w:p>
    <w:p w14:paraId="67670EB6" w14:textId="728E5F00" w:rsidR="7D1160C1" w:rsidRPr="008942DF" w:rsidRDefault="11670A71" w:rsidP="2A466A8C">
      <w:pPr>
        <w:pStyle w:val="NormalWeb"/>
        <w:spacing w:before="0" w:beforeAutospacing="0" w:after="60" w:afterAutospacing="0"/>
        <w:rPr>
          <w:rFonts w:ascii="Helvetica Neue" w:eastAsia="Helvetica Neue" w:hAnsi="Helvetica Neue" w:cs="Helvetica Neue"/>
          <w:lang w:val="en-US"/>
        </w:rPr>
      </w:pPr>
      <w:r w:rsidRPr="2A466A8C">
        <w:rPr>
          <w:rFonts w:ascii="Helvetica Neue" w:eastAsia="Helvetica Neue" w:hAnsi="Helvetica Neue" w:cs="Helvetica Neue"/>
        </w:rPr>
        <w:t xml:space="preserve">Excellent interpersonal skills able to work with a broad range of stakeholders. </w:t>
      </w:r>
    </w:p>
    <w:p w14:paraId="1470E7C7" w14:textId="6868B1A7" w:rsidR="7D1160C1" w:rsidRPr="008942DF" w:rsidRDefault="11670A71" w:rsidP="1A4AEA01">
      <w:pPr>
        <w:pStyle w:val="NormalWeb"/>
        <w:spacing w:before="0" w:beforeAutospacing="0" w:after="60" w:afterAutospacing="0"/>
        <w:rPr>
          <w:rFonts w:ascii="Helvetica Neue" w:eastAsia="Helvetica Neue" w:hAnsi="Helvetica Neue" w:cs="Helvetica Neue"/>
          <w:lang w:val="en-US"/>
        </w:rPr>
      </w:pPr>
      <w:r w:rsidRPr="1A4AEA01">
        <w:rPr>
          <w:rFonts w:ascii="Helvetica Neue" w:eastAsia="Helvetica Neue" w:hAnsi="Helvetica Neue" w:cs="Helvetica Neue"/>
        </w:rPr>
        <w:t xml:space="preserve">Good IT literacy and file management. </w:t>
      </w:r>
    </w:p>
    <w:p w14:paraId="6A4A774D" w14:textId="46CA145E" w:rsidR="17D9A403" w:rsidRDefault="17D9A403" w:rsidP="1A4AEA01">
      <w:pPr>
        <w:pStyle w:val="NormalWeb"/>
        <w:spacing w:before="0" w:beforeAutospacing="0" w:after="60" w:afterAutospacing="0"/>
        <w:rPr>
          <w:rFonts w:ascii="Helvetica Neue" w:eastAsia="Helvetica Neue" w:hAnsi="Helvetica Neue" w:cs="Helvetica Neue"/>
        </w:rPr>
      </w:pPr>
      <w:r w:rsidRPr="1A4AEA01">
        <w:rPr>
          <w:rFonts w:ascii="Helvetica Neue" w:eastAsia="Helvetica Neue" w:hAnsi="Helvetica Neue" w:cs="Helvetica Neue"/>
        </w:rPr>
        <w:t>A creative problem solver with a can-do attitude</w:t>
      </w:r>
    </w:p>
    <w:p w14:paraId="5EA20692" w14:textId="586403FC" w:rsidR="7D1160C1" w:rsidRPr="008942DF" w:rsidRDefault="11670A71" w:rsidP="2A466A8C">
      <w:pPr>
        <w:pStyle w:val="NormalWeb"/>
        <w:spacing w:before="0" w:beforeAutospacing="0" w:after="60" w:afterAutospacing="0"/>
        <w:rPr>
          <w:rFonts w:ascii="Helvetica Neue" w:eastAsia="Helvetica Neue" w:hAnsi="Helvetica Neue" w:cs="Helvetica Neue"/>
          <w:lang w:val="en-US"/>
        </w:rPr>
      </w:pPr>
      <w:r w:rsidRPr="2A466A8C">
        <w:rPr>
          <w:rFonts w:ascii="Helvetica Neue" w:eastAsia="Helvetica Neue" w:hAnsi="Helvetica Neue" w:cs="Helvetica Neue"/>
        </w:rPr>
        <w:t xml:space="preserve">Prepared to undertake continued professional development. </w:t>
      </w:r>
    </w:p>
    <w:p w14:paraId="4B2D4261" w14:textId="21C1C60B" w:rsidR="7D1160C1" w:rsidRPr="008942DF" w:rsidRDefault="11670A71" w:rsidP="1A4AEA01">
      <w:pPr>
        <w:pStyle w:val="NormalWeb"/>
        <w:spacing w:before="0" w:beforeAutospacing="0" w:after="60" w:afterAutospacing="0"/>
        <w:rPr>
          <w:rFonts w:ascii="Helvetica Neue" w:eastAsia="Helvetica Neue" w:hAnsi="Helvetica Neue" w:cs="Helvetica Neue"/>
        </w:rPr>
      </w:pPr>
      <w:r w:rsidRPr="1A4AEA01">
        <w:rPr>
          <w:rFonts w:ascii="Helvetica Neue" w:eastAsia="Helvetica Neue" w:hAnsi="Helvetica Neue" w:cs="Helvetica Neue"/>
        </w:rPr>
        <w:t xml:space="preserve">Prepared to work weekends/evenings as </w:t>
      </w:r>
      <w:r w:rsidR="2B0C8232" w:rsidRPr="1A4AEA01">
        <w:rPr>
          <w:rFonts w:ascii="Helvetica Neue" w:eastAsia="Helvetica Neue" w:hAnsi="Helvetica Neue" w:cs="Helvetica Neue"/>
        </w:rPr>
        <w:t>required by the role</w:t>
      </w:r>
      <w:r w:rsidRPr="1A4AEA01">
        <w:rPr>
          <w:rFonts w:ascii="Helvetica Neue" w:eastAsia="Helvetica Neue" w:hAnsi="Helvetica Neue" w:cs="Helvetica Neue"/>
        </w:rPr>
        <w:t xml:space="preserve">. </w:t>
      </w:r>
    </w:p>
    <w:p w14:paraId="44081D3D" w14:textId="7768CBF6" w:rsidR="7D1160C1" w:rsidRPr="008942DF" w:rsidRDefault="11670A71" w:rsidP="2A466A8C">
      <w:pPr>
        <w:pStyle w:val="NormalWeb"/>
        <w:spacing w:before="0" w:beforeAutospacing="0" w:after="60" w:afterAutospacing="0"/>
        <w:rPr>
          <w:rFonts w:ascii="Helvetica Neue" w:eastAsia="Helvetica Neue" w:hAnsi="Helvetica Neue" w:cs="Helvetica Neue"/>
          <w:lang w:val="en-US"/>
        </w:rPr>
      </w:pPr>
      <w:r w:rsidRPr="2A466A8C">
        <w:rPr>
          <w:rFonts w:ascii="Helvetica Neue" w:eastAsia="Helvetica Neue" w:hAnsi="Helvetica Neue" w:cs="Helvetica Neue"/>
        </w:rPr>
        <w:t xml:space="preserve">Requirement to undertake an enhanced DBS check. </w:t>
      </w:r>
    </w:p>
    <w:p w14:paraId="6BBE14DB" w14:textId="6D9789BC" w:rsidR="7D1160C1" w:rsidRPr="008942DF" w:rsidRDefault="711CC66E" w:rsidP="2A466A8C">
      <w:pPr>
        <w:spacing w:after="60"/>
        <w:rPr>
          <w:rFonts w:ascii="Helvetica Neue" w:eastAsia="HelveticaNeue" w:hAnsi="Helvetica Neue" w:cs="HelveticaNeue"/>
          <w:b/>
          <w:bCs/>
        </w:rPr>
      </w:pPr>
      <w:r w:rsidRPr="1982F063">
        <w:rPr>
          <w:rFonts w:ascii="Helvetica Neue" w:eastAsia="HelveticaNeue" w:hAnsi="Helvetica Neue" w:cs="HelveticaNeue"/>
          <w:b/>
          <w:bCs/>
        </w:rPr>
        <w:t>Novem</w:t>
      </w:r>
      <w:r w:rsidR="7B7E66BC" w:rsidRPr="1982F063">
        <w:rPr>
          <w:rFonts w:ascii="Helvetica Neue" w:eastAsia="HelveticaNeue" w:hAnsi="Helvetica Neue" w:cs="HelveticaNeue"/>
          <w:b/>
          <w:bCs/>
        </w:rPr>
        <w:t>ber</w:t>
      </w:r>
      <w:r w:rsidR="002A4EF9" w:rsidRPr="1982F063">
        <w:rPr>
          <w:rFonts w:ascii="Helvetica Neue" w:eastAsia="HelveticaNeue" w:hAnsi="Helvetica Neue" w:cs="HelveticaNeue"/>
          <w:b/>
          <w:bCs/>
        </w:rPr>
        <w:t xml:space="preserve"> 2022</w:t>
      </w:r>
    </w:p>
    <w:p w14:paraId="1F708784" w14:textId="313736AE" w:rsidR="29193C83" w:rsidRPr="008942DF" w:rsidRDefault="29193C83" w:rsidP="00E617E7">
      <w:pPr>
        <w:rPr>
          <w:rFonts w:ascii="Helvetica Neue" w:hAnsi="Helvetica Neue"/>
        </w:rPr>
      </w:pPr>
    </w:p>
    <w:p w14:paraId="03CC10E4" w14:textId="22623F64" w:rsidR="00E561DC" w:rsidRPr="008942DF" w:rsidRDefault="1311C193" w:rsidP="00E617E7">
      <w:pPr>
        <w:rPr>
          <w:rFonts w:ascii="Helvetica Neue" w:eastAsia="HelveticaNeue" w:hAnsi="Helvetica Neue" w:cs="HelveticaNeue"/>
          <w:b/>
          <w:bCs/>
          <w:color w:val="C00000"/>
          <w:sz w:val="32"/>
          <w:szCs w:val="32"/>
          <w:u w:val="single"/>
          <w:lang w:val="en-GB"/>
        </w:rPr>
      </w:pPr>
      <w:r w:rsidRPr="008942DF">
        <w:rPr>
          <w:rFonts w:ascii="Helvetica Neue" w:eastAsia="HelveticaNeue" w:hAnsi="Helvetica Neue" w:cs="HelveticaNeue"/>
          <w:b/>
          <w:bCs/>
          <w:color w:val="C00000"/>
          <w:sz w:val="32"/>
          <w:szCs w:val="32"/>
          <w:u w:val="single"/>
          <w:lang w:val="en-GB"/>
        </w:rPr>
        <w:t>A</w:t>
      </w:r>
      <w:r w:rsidR="53A56804" w:rsidRPr="008942DF">
        <w:rPr>
          <w:rFonts w:ascii="Helvetica Neue" w:eastAsia="HelveticaNeue" w:hAnsi="Helvetica Neue" w:cs="HelveticaNeue"/>
          <w:b/>
          <w:bCs/>
          <w:color w:val="C00000"/>
          <w:sz w:val="32"/>
          <w:szCs w:val="32"/>
          <w:u w:val="single"/>
          <w:lang w:val="en-GB"/>
        </w:rPr>
        <w:t xml:space="preserve">pplication </w:t>
      </w:r>
      <w:r w:rsidR="54E2D569" w:rsidRPr="008942DF">
        <w:rPr>
          <w:rFonts w:ascii="Helvetica Neue" w:eastAsia="HelveticaNeue" w:hAnsi="Helvetica Neue" w:cs="HelveticaNeue"/>
          <w:b/>
          <w:bCs/>
          <w:color w:val="C00000"/>
          <w:sz w:val="32"/>
          <w:szCs w:val="32"/>
          <w:u w:val="single"/>
          <w:lang w:val="en-GB"/>
        </w:rPr>
        <w:t xml:space="preserve">&amp; Recruitment </w:t>
      </w:r>
      <w:r w:rsidR="53A56804" w:rsidRPr="008942DF">
        <w:rPr>
          <w:rFonts w:ascii="Helvetica Neue" w:eastAsia="HelveticaNeue" w:hAnsi="Helvetica Neue" w:cs="HelveticaNeue"/>
          <w:b/>
          <w:bCs/>
          <w:color w:val="C00000"/>
          <w:sz w:val="32"/>
          <w:szCs w:val="32"/>
          <w:u w:val="single"/>
          <w:lang w:val="en-GB"/>
        </w:rPr>
        <w:t>Process</w:t>
      </w:r>
    </w:p>
    <w:p w14:paraId="2FA6BE49" w14:textId="2A5C620A" w:rsidR="46A8C41D" w:rsidRPr="008942DF" w:rsidRDefault="46A8C41D" w:rsidP="00E617E7">
      <w:pPr>
        <w:tabs>
          <w:tab w:val="left" w:pos="720"/>
          <w:tab w:val="left" w:pos="1440"/>
          <w:tab w:val="left" w:pos="2160"/>
          <w:tab w:val="left" w:pos="2679"/>
          <w:tab w:val="left" w:pos="3600"/>
        </w:tabs>
        <w:rPr>
          <w:rFonts w:ascii="Helvetica Neue" w:eastAsia="HelveticaNeue" w:hAnsi="Helvetica Neue" w:cs="HelveticaNeue"/>
          <w:lang w:val="en-GB"/>
        </w:rPr>
      </w:pPr>
    </w:p>
    <w:p w14:paraId="7D34F5C7" w14:textId="65D2F279" w:rsidR="00E561DC" w:rsidRDefault="48F9A4A7" w:rsidP="00F15C59">
      <w:pPr>
        <w:tabs>
          <w:tab w:val="left" w:pos="720"/>
          <w:tab w:val="left" w:pos="1440"/>
          <w:tab w:val="left" w:pos="2160"/>
          <w:tab w:val="left" w:pos="2679"/>
          <w:tab w:val="left" w:pos="3600"/>
        </w:tabs>
        <w:spacing w:after="60"/>
        <w:rPr>
          <w:rFonts w:ascii="Helvetica Neue" w:eastAsia="HelveticaNeue" w:hAnsi="Helvetica Neue" w:cs="HelveticaNeue"/>
          <w:b/>
          <w:bCs/>
          <w:color w:val="C00000"/>
          <w:sz w:val="28"/>
          <w:szCs w:val="28"/>
          <w:lang w:val="en-GB"/>
        </w:rPr>
      </w:pPr>
      <w:r w:rsidRPr="008942DF">
        <w:rPr>
          <w:rFonts w:ascii="Helvetica Neue" w:eastAsia="HelveticaNeue" w:hAnsi="Helvetica Neue" w:cs="HelveticaNeue"/>
          <w:b/>
          <w:bCs/>
          <w:color w:val="C00000"/>
          <w:sz w:val="28"/>
          <w:szCs w:val="28"/>
          <w:lang w:val="en-GB"/>
        </w:rPr>
        <w:t xml:space="preserve">How to </w:t>
      </w:r>
      <w:r w:rsidR="72887B2C" w:rsidRPr="008942DF">
        <w:rPr>
          <w:rFonts w:ascii="Helvetica Neue" w:eastAsia="HelveticaNeue" w:hAnsi="Helvetica Neue" w:cs="HelveticaNeue"/>
          <w:b/>
          <w:bCs/>
          <w:color w:val="C00000"/>
          <w:sz w:val="28"/>
          <w:szCs w:val="28"/>
          <w:lang w:val="en-GB"/>
        </w:rPr>
        <w:t>a</w:t>
      </w:r>
      <w:r w:rsidRPr="008942DF">
        <w:rPr>
          <w:rFonts w:ascii="Helvetica Neue" w:eastAsia="HelveticaNeue" w:hAnsi="Helvetica Neue" w:cs="HelveticaNeue"/>
          <w:b/>
          <w:bCs/>
          <w:color w:val="C00000"/>
          <w:sz w:val="28"/>
          <w:szCs w:val="28"/>
          <w:lang w:val="en-GB"/>
        </w:rPr>
        <w:t>pply</w:t>
      </w:r>
    </w:p>
    <w:p w14:paraId="68ACF0E2" w14:textId="5B39989E" w:rsidR="008942DF" w:rsidRDefault="008942DF" w:rsidP="0E9B0373">
      <w:pPr>
        <w:tabs>
          <w:tab w:val="left" w:pos="720"/>
          <w:tab w:val="left" w:pos="1440"/>
          <w:tab w:val="left" w:pos="2160"/>
          <w:tab w:val="left" w:pos="2679"/>
          <w:tab w:val="left" w:pos="3600"/>
        </w:tabs>
        <w:spacing w:after="60"/>
        <w:rPr>
          <w:rFonts w:ascii="Helvetica Neue" w:eastAsia="HelveticaNeue" w:hAnsi="Helvetica Neue" w:cs="HelveticaNeue"/>
          <w:color w:val="000000" w:themeColor="text1"/>
          <w:lang w:val="en-GB"/>
        </w:rPr>
      </w:pPr>
      <w:r w:rsidRPr="5C9A3819">
        <w:rPr>
          <w:rFonts w:ascii="Helvetica Neue" w:eastAsia="HelveticaNeue" w:hAnsi="Helvetica Neue" w:cs="HelveticaNeue"/>
          <w:color w:val="000000" w:themeColor="text1"/>
          <w:lang w:val="en-GB"/>
        </w:rPr>
        <w:t xml:space="preserve">Please </w:t>
      </w:r>
      <w:r w:rsidR="4AB1F4E1" w:rsidRPr="5C9A3819">
        <w:rPr>
          <w:rFonts w:ascii="Helvetica Neue" w:eastAsia="HelveticaNeue" w:hAnsi="Helvetica Neue" w:cs="HelveticaNeue"/>
          <w:color w:val="000000" w:themeColor="text1"/>
          <w:lang w:val="en-GB"/>
        </w:rPr>
        <w:t xml:space="preserve">upload </w:t>
      </w:r>
      <w:r w:rsidR="4F6A0096" w:rsidRPr="5C9A3819">
        <w:rPr>
          <w:rFonts w:ascii="Helvetica Neue" w:eastAsia="HelveticaNeue" w:hAnsi="Helvetica Neue" w:cs="HelveticaNeue"/>
          <w:color w:val="000000" w:themeColor="text1"/>
          <w:lang w:val="en-GB"/>
        </w:rPr>
        <w:t>a copy of your most recent CV along with a covering letter</w:t>
      </w:r>
      <w:r w:rsidR="4E3182C4" w:rsidRPr="5C9A3819">
        <w:rPr>
          <w:rFonts w:ascii="Helvetica Neue" w:eastAsia="HelveticaNeue" w:hAnsi="Helvetica Neue" w:cs="HelveticaNeue"/>
          <w:color w:val="000000" w:themeColor="text1"/>
          <w:lang w:val="en-GB"/>
        </w:rPr>
        <w:t xml:space="preserve"> </w:t>
      </w:r>
      <w:hyperlink r:id="rId13">
        <w:r w:rsidR="42707E30" w:rsidRPr="5C9A3819">
          <w:rPr>
            <w:rStyle w:val="Hyperlink"/>
            <w:rFonts w:ascii="Helvetica Neue" w:eastAsia="HelveticaNeue" w:hAnsi="Helvetica Neue" w:cs="HelveticaNeue"/>
            <w:b/>
            <w:bCs/>
            <w:color w:val="C00000"/>
            <w:lang w:val="en-GB"/>
          </w:rPr>
          <w:t>here</w:t>
        </w:r>
      </w:hyperlink>
      <w:r w:rsidR="42707E30" w:rsidRPr="5C9A3819">
        <w:rPr>
          <w:rFonts w:ascii="Helvetica Neue" w:eastAsia="HelveticaNeue" w:hAnsi="Helvetica Neue" w:cs="HelveticaNeue"/>
          <w:color w:val="000000" w:themeColor="text1"/>
          <w:lang w:val="en-GB"/>
        </w:rPr>
        <w:t xml:space="preserve"> </w:t>
      </w:r>
      <w:r w:rsidR="4E3182C4" w:rsidRPr="5C9A3819">
        <w:rPr>
          <w:rFonts w:ascii="Helvetica Neue" w:eastAsia="HelveticaNeue" w:hAnsi="Helvetica Neue" w:cs="HelveticaNeue"/>
          <w:color w:val="000000" w:themeColor="text1"/>
          <w:lang w:val="en-GB"/>
        </w:rPr>
        <w:t>briefly describing (approx. 1 side of A4 paper) why you are the right person for this role. Applications can also be sent by post to:</w:t>
      </w:r>
      <w:r w:rsidR="15FE2845" w:rsidRPr="5C9A3819">
        <w:rPr>
          <w:rFonts w:ascii="Helvetica Neue" w:eastAsia="HelveticaNeue" w:hAnsi="Helvetica Neue" w:cs="HelveticaNeue"/>
          <w:color w:val="000000" w:themeColor="text1"/>
          <w:lang w:val="en-GB"/>
        </w:rPr>
        <w:t xml:space="preserve"> KWMC, Leinster Ave, Knowle West, Bristol, BS4 1NL.</w:t>
      </w:r>
    </w:p>
    <w:p w14:paraId="11DE42C6" w14:textId="0BA97A28" w:rsidR="002A4EF9" w:rsidRPr="008942DF" w:rsidRDefault="002A4EF9" w:rsidP="002A4E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eastAsia="HelveticaNeue" w:hAnsi="Helvetica Neue" w:cs="HelveticaNeue"/>
          <w:color w:val="000000"/>
        </w:rPr>
      </w:pPr>
      <w:r w:rsidRPr="0E9B0373">
        <w:rPr>
          <w:rFonts w:ascii="Helvetica Neue" w:eastAsia="HelveticaNeue" w:hAnsi="Helvetica Neue" w:cs="HelveticaNeue"/>
          <w:color w:val="000000" w:themeColor="text1"/>
        </w:rPr>
        <w:t xml:space="preserve">When completing </w:t>
      </w:r>
      <w:r w:rsidR="314681A3" w:rsidRPr="0E9B0373">
        <w:rPr>
          <w:rFonts w:ascii="Helvetica Neue" w:eastAsia="HelveticaNeue" w:hAnsi="Helvetica Neue" w:cs="HelveticaNeue"/>
          <w:color w:val="000000" w:themeColor="text1"/>
        </w:rPr>
        <w:t>your covering letter</w:t>
      </w:r>
      <w:r w:rsidRPr="0E9B0373">
        <w:rPr>
          <w:rFonts w:ascii="Helvetica Neue" w:eastAsia="HelveticaNeue" w:hAnsi="Helvetica Neue" w:cs="HelveticaNeue"/>
          <w:color w:val="000000" w:themeColor="text1"/>
        </w:rPr>
        <w:t xml:space="preserve"> please tell us:</w:t>
      </w:r>
    </w:p>
    <w:p w14:paraId="16B46685" w14:textId="77777777" w:rsidR="002A4EF9" w:rsidRPr="008942DF" w:rsidRDefault="002A4EF9" w:rsidP="002A4EF9">
      <w:pPr>
        <w:pStyle w:val="ListParagraph"/>
        <w:numPr>
          <w:ilvl w:val="0"/>
          <w:numId w:val="11"/>
        </w:numPr>
        <w:spacing w:after="120"/>
        <w:ind w:left="709" w:hanging="425"/>
        <w:rPr>
          <w:rFonts w:ascii="Helvetica Neue" w:eastAsia="HelveticaNeue" w:hAnsi="Helvetica Neue" w:cs="HelveticaNeue"/>
          <w:color w:val="000000" w:themeColor="text1"/>
        </w:rPr>
      </w:pPr>
      <w:r w:rsidRPr="008942DF">
        <w:rPr>
          <w:rFonts w:ascii="Helvetica Neue" w:eastAsia="HelveticaNeue" w:hAnsi="Helvetica Neue" w:cs="HelveticaNeue"/>
          <w:color w:val="000000" w:themeColor="text1"/>
        </w:rPr>
        <w:t>A bit about your background and personal passions and motivations</w:t>
      </w:r>
    </w:p>
    <w:p w14:paraId="21CDC5D3" w14:textId="77777777" w:rsidR="002A4EF9" w:rsidRPr="008942DF" w:rsidRDefault="002A4EF9" w:rsidP="002A4EF9">
      <w:pPr>
        <w:pStyle w:val="ListParagraph"/>
        <w:numPr>
          <w:ilvl w:val="0"/>
          <w:numId w:val="11"/>
        </w:numPr>
        <w:autoSpaceDE w:val="0"/>
        <w:autoSpaceDN w:val="0"/>
        <w:adjustRightInd w:val="0"/>
        <w:spacing w:after="120"/>
        <w:ind w:left="709" w:hanging="425"/>
        <w:rPr>
          <w:rFonts w:ascii="Helvetica Neue" w:eastAsia="HelveticaNeue" w:hAnsi="Helvetica Neue" w:cs="HelveticaNeue"/>
          <w:color w:val="000000"/>
        </w:rPr>
      </w:pPr>
      <w:r w:rsidRPr="008942DF">
        <w:rPr>
          <w:rFonts w:ascii="Helvetica Neue" w:eastAsia="HelveticaNeue" w:hAnsi="Helvetica Neue" w:cs="HelveticaNeue"/>
          <w:color w:val="000000" w:themeColor="text1"/>
        </w:rPr>
        <w:t xml:space="preserve">Why you are interested in the role and how you would contribute to the </w:t>
      </w:r>
      <w:proofErr w:type="spellStart"/>
      <w:r w:rsidRPr="008942DF">
        <w:rPr>
          <w:rFonts w:ascii="Helvetica Neue" w:eastAsia="HelveticaNeue" w:hAnsi="Helvetica Neue" w:cs="HelveticaNeue"/>
          <w:color w:val="000000" w:themeColor="text1"/>
        </w:rPr>
        <w:t>organisation</w:t>
      </w:r>
      <w:proofErr w:type="spellEnd"/>
    </w:p>
    <w:p w14:paraId="63B42AE3" w14:textId="3F82BCC4" w:rsidR="002A4EF9" w:rsidRPr="002A4EF9" w:rsidRDefault="002A4EF9" w:rsidP="002A4EF9">
      <w:pPr>
        <w:pStyle w:val="ListParagraph"/>
        <w:numPr>
          <w:ilvl w:val="0"/>
          <w:numId w:val="11"/>
        </w:numPr>
        <w:autoSpaceDE w:val="0"/>
        <w:autoSpaceDN w:val="0"/>
        <w:adjustRightInd w:val="0"/>
        <w:spacing w:after="120"/>
        <w:ind w:left="709" w:hanging="425"/>
        <w:rPr>
          <w:rFonts w:ascii="Helvetica Neue" w:eastAsia="HelveticaNeue" w:hAnsi="Helvetica Neue" w:cs="HelveticaNeue"/>
          <w:color w:val="000000"/>
        </w:rPr>
      </w:pPr>
      <w:r w:rsidRPr="0E9B0373">
        <w:rPr>
          <w:rFonts w:ascii="Helvetica Neue" w:eastAsia="HelveticaNeue" w:hAnsi="Helvetica Neue" w:cs="HelveticaNeue"/>
          <w:color w:val="000000" w:themeColor="text1"/>
        </w:rPr>
        <w:t>How you meet the job description and person specification. Please include relevant examples of your experiences; these can be from both inside and outside of work.</w:t>
      </w:r>
    </w:p>
    <w:p w14:paraId="29DB83CE" w14:textId="5DD34B23" w:rsidR="002A4EF9" w:rsidRPr="008942DF" w:rsidRDefault="7DE934BC" w:rsidP="5C9A3819">
      <w:pPr>
        <w:spacing w:after="60"/>
        <w:rPr>
          <w:rFonts w:ascii="Helvetica Neue" w:eastAsia="HelveticaNeue" w:hAnsi="Helvetica Neue" w:cs="HelveticaNeue"/>
          <w:color w:val="000000" w:themeColor="text1"/>
          <w:lang w:eastAsia="en-GB"/>
        </w:rPr>
      </w:pPr>
      <w:r w:rsidRPr="5C9A3819">
        <w:rPr>
          <w:rFonts w:ascii="Helvetica Neue" w:eastAsia="HelveticaNeue" w:hAnsi="Helvetica Neue" w:cs="HelveticaNeue"/>
          <w:color w:val="000000" w:themeColor="text1"/>
        </w:rPr>
        <w:t xml:space="preserve">Once you have submitted your application you will be </w:t>
      </w:r>
      <w:r w:rsidR="5A0F78B0" w:rsidRPr="5C9A3819">
        <w:rPr>
          <w:rFonts w:ascii="Helvetica Neue" w:eastAsia="HelveticaNeue" w:hAnsi="Helvetica Neue" w:cs="HelveticaNeue"/>
          <w:color w:val="000000" w:themeColor="text1"/>
        </w:rPr>
        <w:t>asked to</w:t>
      </w:r>
      <w:r w:rsidR="266DC44B" w:rsidRPr="5C9A3819">
        <w:rPr>
          <w:rFonts w:ascii="Helvetica Neue" w:eastAsia="HelveticaNeue" w:hAnsi="Helvetica Neue" w:cs="HelveticaNeue"/>
          <w:color w:val="000000" w:themeColor="text1"/>
        </w:rPr>
        <w:t xml:space="preserve"> complete our </w:t>
      </w:r>
      <w:r w:rsidR="002A4EF9" w:rsidRPr="5C9A3819">
        <w:rPr>
          <w:rFonts w:ascii="Helvetica Neue" w:eastAsia="HelveticaNeue" w:hAnsi="Helvetica Neue" w:cs="HelveticaNeue"/>
          <w:color w:val="000000" w:themeColor="text1"/>
        </w:rPr>
        <w:t>Inclusion Form at the same time. T</w:t>
      </w:r>
      <w:r w:rsidR="266DC44B" w:rsidRPr="5C9A3819">
        <w:rPr>
          <w:rFonts w:ascii="Helvetica Neue" w:eastAsia="HelveticaNeue" w:hAnsi="Helvetica Neue" w:cs="HelveticaNeue"/>
          <w:color w:val="000000" w:themeColor="text1"/>
        </w:rPr>
        <w:t>he information you share will not be stored with, or linked to, your submission. Completing the form helps us understand whether we are reaching people from a range of backgrounds through our promotion of this opportunity.</w:t>
      </w:r>
      <w:r w:rsidR="2F1B78D1" w:rsidRPr="5C9A3819">
        <w:rPr>
          <w:rFonts w:ascii="Helvetica Neue" w:eastAsia="HelveticaNeue" w:hAnsi="Helvetica Neue" w:cs="HelveticaNeue"/>
          <w:color w:val="000000" w:themeColor="text1"/>
          <w:lang w:eastAsia="en-GB"/>
        </w:rPr>
        <w:t xml:space="preserve"> We will not use the Inclusion Form to assess your eligibility. All applications will be assessed on merit.</w:t>
      </w:r>
    </w:p>
    <w:p w14:paraId="7E3D3189" w14:textId="47928D56" w:rsidR="00E561DC" w:rsidRPr="008942DF" w:rsidRDefault="0C60B896" w:rsidP="00E617E7">
      <w:pPr>
        <w:autoSpaceDE w:val="0"/>
        <w:autoSpaceDN w:val="0"/>
        <w:adjustRightInd w:val="0"/>
        <w:rPr>
          <w:rFonts w:ascii="Helvetica Neue" w:eastAsia="HelveticaNeue" w:hAnsi="Helvetica Neue" w:cs="HelveticaNeue"/>
        </w:rPr>
      </w:pPr>
      <w:r w:rsidRPr="0E9B0373">
        <w:rPr>
          <w:rFonts w:ascii="Helvetica Neue" w:eastAsia="HelveticaNeue" w:hAnsi="Helvetica Neue" w:cs="HelveticaNeue"/>
        </w:rPr>
        <w:t xml:space="preserve">If you have any access needs that require you to submit your </w:t>
      </w:r>
      <w:r w:rsidR="002A4EF9" w:rsidRPr="0E9B0373">
        <w:rPr>
          <w:rFonts w:ascii="Helvetica Neue" w:eastAsia="HelveticaNeue" w:hAnsi="Helvetica Neue" w:cs="HelveticaNeue"/>
        </w:rPr>
        <w:t xml:space="preserve">application </w:t>
      </w:r>
      <w:r w:rsidRPr="0E9B0373">
        <w:rPr>
          <w:rFonts w:ascii="Helvetica Neue" w:eastAsia="HelveticaNeue" w:hAnsi="Helvetica Neue" w:cs="HelveticaNeue"/>
        </w:rPr>
        <w:t>in another format, please get in touch so we can help you find a suitable option.</w:t>
      </w:r>
      <w:r w:rsidR="002A4EF9" w:rsidRPr="0E9B0373">
        <w:rPr>
          <w:rFonts w:ascii="Helvetica Neue" w:eastAsia="HelveticaNeue" w:hAnsi="Helvetica Neue" w:cs="HelveticaNeue"/>
        </w:rPr>
        <w:t xml:space="preserve"> </w:t>
      </w:r>
      <w:r w:rsidRPr="0E9B0373">
        <w:rPr>
          <w:rFonts w:ascii="Helvetica Neue" w:eastAsia="HelveticaNeue" w:hAnsi="Helvetica Neue" w:cs="HelveticaNeue"/>
        </w:rPr>
        <w:t>All applications will be assessed according to the same criteria and submitting in a different format will not affect your chances of being selected.</w:t>
      </w:r>
    </w:p>
    <w:p w14:paraId="513DA861" w14:textId="1BF1EE77" w:rsidR="02EAFBE5" w:rsidRPr="008942DF" w:rsidRDefault="02EAFBE5" w:rsidP="0E9B0373">
      <w:pPr>
        <w:rPr>
          <w:rFonts w:ascii="Helvetica Neue" w:eastAsia="HelveticaNeue" w:hAnsi="Helvetica Neue" w:cs="HelveticaNeue"/>
        </w:rPr>
      </w:pPr>
    </w:p>
    <w:p w14:paraId="23AFCFAC" w14:textId="7E3AB808" w:rsidR="02EAFBE5" w:rsidRPr="008942DF" w:rsidRDefault="35B6A1EE" w:rsidP="0E9B0373">
      <w:pPr>
        <w:spacing w:after="60"/>
        <w:rPr>
          <w:rFonts w:ascii="Helvetica Neue" w:eastAsia="HelveticaNeue" w:hAnsi="Helvetica Neue" w:cs="HelveticaNeue"/>
          <w:color w:val="000000" w:themeColor="text1"/>
          <w:lang w:eastAsia="en-GB"/>
        </w:rPr>
      </w:pPr>
      <w:r w:rsidRPr="5C9A3819">
        <w:rPr>
          <w:rFonts w:ascii="Helvetica Neue" w:eastAsia="HelveticaNeue" w:hAnsi="Helvetica Neue" w:cs="HelveticaNeue"/>
          <w:color w:val="000000" w:themeColor="text1"/>
          <w:lang w:eastAsia="en-GB"/>
        </w:rPr>
        <w:t>We operate a scheme where we guarantee an interview for anyone who identifies as D/deaf, visually impaired, disabled and/or neurodivergent and fulfils the minimum requirements of the role, as people from these groups are currently underrepresented in our workforce.</w:t>
      </w:r>
      <w:r w:rsidR="0D6CC597" w:rsidRPr="5C9A3819">
        <w:rPr>
          <w:rFonts w:ascii="Helvetica Neue" w:eastAsia="HelveticaNeue" w:hAnsi="Helvetica Neue" w:cs="HelveticaNeue"/>
          <w:color w:val="000000" w:themeColor="text1"/>
          <w:lang w:eastAsia="en-GB"/>
        </w:rPr>
        <w:t xml:space="preserve"> If you would like this to be a consideration</w:t>
      </w:r>
      <w:r w:rsidR="3EF72A10" w:rsidRPr="5C9A3819">
        <w:rPr>
          <w:rFonts w:ascii="Helvetica Neue" w:eastAsia="HelveticaNeue" w:hAnsi="Helvetica Neue" w:cs="HelveticaNeue"/>
          <w:color w:val="000000" w:themeColor="text1"/>
          <w:lang w:eastAsia="en-GB"/>
        </w:rPr>
        <w:t>,</w:t>
      </w:r>
      <w:r w:rsidR="0D6CC597" w:rsidRPr="5C9A3819">
        <w:rPr>
          <w:rFonts w:ascii="Helvetica Neue" w:eastAsia="HelveticaNeue" w:hAnsi="Helvetica Neue" w:cs="HelveticaNeue"/>
          <w:color w:val="000000" w:themeColor="text1"/>
          <w:lang w:eastAsia="en-GB"/>
        </w:rPr>
        <w:t xml:space="preserve"> please indicate this when </w:t>
      </w:r>
      <w:r w:rsidR="0D6CC597" w:rsidRPr="5C9A3819">
        <w:rPr>
          <w:rFonts w:ascii="Helvetica Neue" w:eastAsia="HelveticaNeue" w:hAnsi="Helvetica Neue" w:cs="HelveticaNeue"/>
          <w:color w:val="000000" w:themeColor="text1"/>
          <w:lang w:eastAsia="en-GB"/>
        </w:rPr>
        <w:lastRenderedPageBreak/>
        <w:t xml:space="preserve">you apply. </w:t>
      </w:r>
    </w:p>
    <w:p w14:paraId="1BFF6B81" w14:textId="584F34A5" w:rsidR="5C9A3819" w:rsidRDefault="5C9A3819" w:rsidP="5C9A3819">
      <w:pPr>
        <w:spacing w:after="60"/>
        <w:rPr>
          <w:rFonts w:ascii="Helvetica Neue" w:eastAsia="HelveticaNeue" w:hAnsi="Helvetica Neue" w:cs="HelveticaNeue"/>
          <w:color w:val="000000" w:themeColor="text1"/>
          <w:lang w:eastAsia="en-GB"/>
        </w:rPr>
      </w:pPr>
    </w:p>
    <w:p w14:paraId="22D97364" w14:textId="3F3579C6" w:rsidR="5BA33834" w:rsidRDefault="5BA33834" w:rsidP="5C9A3819">
      <w:pPr>
        <w:tabs>
          <w:tab w:val="left" w:pos="519"/>
          <w:tab w:val="left" w:pos="560"/>
          <w:tab w:val="left" w:pos="720"/>
          <w:tab w:val="left" w:pos="1260"/>
          <w:tab w:val="left" w:pos="1440"/>
          <w:tab w:val="left" w:pos="2160"/>
          <w:tab w:val="left" w:pos="2679"/>
          <w:tab w:val="left" w:pos="3600"/>
        </w:tabs>
        <w:rPr>
          <w:rFonts w:ascii="Helvetica Neue" w:eastAsia="Helvetica Neue" w:hAnsi="Helvetica Neue" w:cs="Helvetica Neue"/>
          <w:color w:val="201F1E"/>
          <w:lang w:val="en-GB"/>
        </w:rPr>
      </w:pPr>
      <w:r w:rsidRPr="1A4AEA01">
        <w:rPr>
          <w:rFonts w:ascii="Helvetica Neue" w:eastAsia="HelveticaNeue" w:hAnsi="Helvetica Neue" w:cs="HelveticaNeue"/>
          <w:b/>
          <w:bCs/>
          <w:lang w:val="en-GB"/>
        </w:rPr>
        <w:t>Offer of employment:</w:t>
      </w:r>
      <w:r w:rsidRPr="1A4AEA01">
        <w:rPr>
          <w:rFonts w:ascii="Helvetica Neue" w:eastAsia="Helvetica Neue" w:hAnsi="Helvetica Neue" w:cs="Helvetica Neue"/>
          <w:color w:val="201F1E"/>
          <w:lang w:val="en-GB"/>
        </w:rPr>
        <w:t xml:space="preserve"> All offers of employment are made subject to contract, receipt of at least two suitable references, an enhanced DBS check and documentation confirming your eligibility to work in the UK. If you are invited to interview, please bring details of two referees that can be contacted. These can be from your current or pa</w:t>
      </w:r>
      <w:r w:rsidR="1DBC0845" w:rsidRPr="1A4AEA01">
        <w:rPr>
          <w:rFonts w:ascii="Helvetica Neue" w:eastAsia="Helvetica Neue" w:hAnsi="Helvetica Neue" w:cs="Helvetica Neue"/>
          <w:color w:val="201F1E"/>
          <w:lang w:val="en-GB"/>
        </w:rPr>
        <w:t>s</w:t>
      </w:r>
      <w:r w:rsidRPr="1A4AEA01">
        <w:rPr>
          <w:rFonts w:ascii="Helvetica Neue" w:eastAsia="Helvetica Neue" w:hAnsi="Helvetica Neue" w:cs="Helvetica Neue"/>
          <w:color w:val="201F1E"/>
          <w:lang w:val="en-GB"/>
        </w:rPr>
        <w:t>t workplaces, education or volunteering.</w:t>
      </w:r>
    </w:p>
    <w:p w14:paraId="34E23BFA" w14:textId="7BD90CDE" w:rsidR="02EAFBE5" w:rsidRPr="008942DF" w:rsidRDefault="02EAFBE5" w:rsidP="0E9B0373">
      <w:pPr>
        <w:rPr>
          <w:rFonts w:ascii="Helvetica Neue" w:eastAsia="HelveticaNeue" w:hAnsi="Helvetica Neue" w:cs="HelveticaNeue"/>
        </w:rPr>
      </w:pPr>
    </w:p>
    <w:p w14:paraId="2CAA4C0F" w14:textId="0615A754" w:rsidR="00E617E7" w:rsidRPr="008942DF" w:rsidRDefault="1E1D4ED4" w:rsidP="002A4E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Helvetica Neue" w:eastAsia="HelveticaNeue" w:hAnsi="Helvetica Neue" w:cs="HelveticaNeue"/>
          <w:b/>
          <w:bCs/>
          <w:color w:val="C00000"/>
          <w:sz w:val="32"/>
          <w:szCs w:val="32"/>
          <w:u w:val="single"/>
        </w:rPr>
      </w:pPr>
      <w:r w:rsidRPr="008942DF">
        <w:rPr>
          <w:rFonts w:ascii="Helvetica Neue" w:eastAsia="HelveticaNeue" w:hAnsi="Helvetica Neue" w:cs="HelveticaNeue"/>
          <w:b/>
          <w:bCs/>
          <w:color w:val="C00000"/>
          <w:sz w:val="32"/>
          <w:szCs w:val="32"/>
          <w:u w:val="single"/>
        </w:rPr>
        <w:t>Timeline</w:t>
      </w:r>
    </w:p>
    <w:p w14:paraId="0810C6FD" w14:textId="2780F308" w:rsidR="00E617E7" w:rsidRDefault="00E617E7" w:rsidP="1982F063">
      <w:pPr>
        <w:pStyle w:val="paragraph"/>
        <w:spacing w:before="0" w:beforeAutospacing="0" w:after="120" w:afterAutospacing="0" w:line="259" w:lineRule="auto"/>
        <w:rPr>
          <w:rStyle w:val="normaltextrun"/>
          <w:rFonts w:ascii="Helvetica Neue" w:hAnsi="Helvetica Neue" w:cs="Arial"/>
          <w:b/>
          <w:bCs/>
          <w:color w:val="000000" w:themeColor="text1"/>
          <w:sz w:val="28"/>
          <w:szCs w:val="28"/>
          <w:lang w:val="en-US"/>
        </w:rPr>
      </w:pPr>
      <w:r w:rsidRPr="1A4AEA01">
        <w:rPr>
          <w:rStyle w:val="normaltextrun"/>
          <w:rFonts w:ascii="Helvetica Neue" w:hAnsi="Helvetica Neue" w:cs="Arial"/>
          <w:b/>
          <w:bCs/>
          <w:color w:val="000000" w:themeColor="text1"/>
          <w:sz w:val="28"/>
          <w:szCs w:val="28"/>
          <w:lang w:val="en-US"/>
        </w:rPr>
        <w:t>Application</w:t>
      </w:r>
      <w:r w:rsidR="6B039040" w:rsidRPr="1A4AEA01">
        <w:rPr>
          <w:rStyle w:val="normaltextrun"/>
          <w:rFonts w:ascii="Helvetica Neue" w:hAnsi="Helvetica Neue" w:cs="Arial"/>
          <w:b/>
          <w:bCs/>
          <w:color w:val="000000" w:themeColor="text1"/>
          <w:sz w:val="28"/>
          <w:szCs w:val="28"/>
          <w:lang w:val="en-US"/>
        </w:rPr>
        <w:t xml:space="preserve"> </w:t>
      </w:r>
      <w:r w:rsidRPr="1A4AEA01">
        <w:rPr>
          <w:rStyle w:val="normaltextrun"/>
          <w:rFonts w:ascii="Helvetica Neue" w:hAnsi="Helvetica Neue" w:cs="Arial"/>
          <w:b/>
          <w:bCs/>
          <w:color w:val="000000" w:themeColor="text1"/>
          <w:sz w:val="28"/>
          <w:szCs w:val="28"/>
          <w:lang w:val="en-US"/>
        </w:rPr>
        <w:t>deadline: </w:t>
      </w:r>
      <w:r w:rsidR="078A6155" w:rsidRPr="1A4AEA01">
        <w:rPr>
          <w:rStyle w:val="normaltextrun"/>
          <w:rFonts w:ascii="Helvetica Neue" w:hAnsi="Helvetica Neue" w:cs="Arial"/>
          <w:b/>
          <w:bCs/>
          <w:color w:val="000000" w:themeColor="text1"/>
          <w:sz w:val="28"/>
          <w:szCs w:val="28"/>
          <w:lang w:val="en-US"/>
        </w:rPr>
        <w:t xml:space="preserve"> </w:t>
      </w:r>
      <w:r w:rsidR="5B6DF2AA" w:rsidRPr="1A4AEA01">
        <w:rPr>
          <w:rStyle w:val="normaltextrun"/>
          <w:rFonts w:ascii="Helvetica Neue" w:hAnsi="Helvetica Neue" w:cs="Arial"/>
          <w:b/>
          <w:bCs/>
          <w:color w:val="000000" w:themeColor="text1"/>
          <w:sz w:val="28"/>
          <w:szCs w:val="28"/>
          <w:lang w:val="en-US"/>
        </w:rPr>
        <w:t>Monday 12</w:t>
      </w:r>
      <w:r w:rsidR="5B6DF2AA" w:rsidRPr="1A4AEA01">
        <w:rPr>
          <w:rStyle w:val="normaltextrun"/>
          <w:rFonts w:ascii="Helvetica Neue" w:hAnsi="Helvetica Neue" w:cs="Arial"/>
          <w:b/>
          <w:bCs/>
          <w:color w:val="000000" w:themeColor="text1"/>
          <w:sz w:val="28"/>
          <w:szCs w:val="28"/>
          <w:vertAlign w:val="superscript"/>
          <w:lang w:val="en-US"/>
        </w:rPr>
        <w:t>th</w:t>
      </w:r>
      <w:r w:rsidR="5B6DF2AA" w:rsidRPr="1A4AEA01">
        <w:rPr>
          <w:rStyle w:val="normaltextrun"/>
          <w:rFonts w:ascii="Helvetica Neue" w:hAnsi="Helvetica Neue" w:cs="Arial"/>
          <w:b/>
          <w:bCs/>
          <w:color w:val="000000" w:themeColor="text1"/>
          <w:sz w:val="28"/>
          <w:szCs w:val="28"/>
          <w:lang w:val="en-US"/>
        </w:rPr>
        <w:t xml:space="preserve"> December 2022 at </w:t>
      </w:r>
      <w:r w:rsidR="00D6643A">
        <w:rPr>
          <w:rStyle w:val="normaltextrun"/>
          <w:rFonts w:ascii="Helvetica Neue" w:hAnsi="Helvetica Neue" w:cs="Arial"/>
          <w:b/>
          <w:bCs/>
          <w:color w:val="000000" w:themeColor="text1"/>
          <w:sz w:val="28"/>
          <w:szCs w:val="28"/>
          <w:lang w:val="en-US"/>
        </w:rPr>
        <w:t>4.00 pm</w:t>
      </w:r>
    </w:p>
    <w:p w14:paraId="39856C98" w14:textId="733B272D" w:rsidR="43DBA656" w:rsidRPr="002A4EF9" w:rsidRDefault="007B3E18" w:rsidP="002A4EF9">
      <w:pPr>
        <w:pStyle w:val="paragraph"/>
        <w:spacing w:before="0" w:beforeAutospacing="0" w:after="0" w:afterAutospacing="0"/>
        <w:textAlignment w:val="baseline"/>
        <w:rPr>
          <w:rFonts w:ascii="Helvetica Neue" w:hAnsi="Helvetica Neue" w:cs="Arial"/>
          <w:sz w:val="18"/>
          <w:szCs w:val="18"/>
        </w:rPr>
      </w:pPr>
      <w:r>
        <w:rPr>
          <w:rStyle w:val="normaltextrun"/>
          <w:rFonts w:ascii="Helvetica Neue" w:hAnsi="Helvetica Neue" w:cs="Arial"/>
          <w:b/>
          <w:bCs/>
          <w:color w:val="000000" w:themeColor="text1"/>
          <w:sz w:val="28"/>
          <w:szCs w:val="28"/>
          <w:lang w:val="en-US"/>
        </w:rPr>
        <w:t>interviews</w:t>
      </w:r>
      <w:r w:rsidRPr="007B3E18">
        <w:rPr>
          <w:rStyle w:val="normaltextrun"/>
          <w:rFonts w:ascii="Helvetica Neue" w:hAnsi="Helvetica Neue" w:cs="Arial"/>
          <w:b/>
          <w:bCs/>
          <w:color w:val="000000" w:themeColor="text1"/>
          <w:sz w:val="28"/>
          <w:szCs w:val="28"/>
          <w:lang w:val="en-US"/>
        </w:rPr>
        <w:t xml:space="preserve"> will be held on a rolling basis, the deadline is: Wednesday 21st December 2022</w:t>
      </w:r>
    </w:p>
    <w:p w14:paraId="78E2E78F" w14:textId="2E9A630A" w:rsidR="5C9A3819" w:rsidRDefault="5C9A3819" w:rsidP="5C9A3819">
      <w:pPr>
        <w:spacing w:after="60"/>
        <w:rPr>
          <w:rFonts w:ascii="Helvetica Neue" w:eastAsia="HelveticaNeue" w:hAnsi="Helvetica Neue" w:cs="HelveticaNeue"/>
          <w:color w:val="000000" w:themeColor="text1"/>
        </w:rPr>
      </w:pPr>
    </w:p>
    <w:p w14:paraId="0BC9497C" w14:textId="4D0251C9" w:rsidR="43DBA656" w:rsidRPr="008942DF" w:rsidRDefault="43DBA656" w:rsidP="1A4AEA01">
      <w:pPr>
        <w:pStyle w:val="NormalWeb"/>
        <w:spacing w:before="0" w:beforeAutospacing="0" w:after="0" w:afterAutospacing="0"/>
        <w:rPr>
          <w:rFonts w:ascii="Helvetica Neue" w:eastAsia="Helvetica Neue" w:hAnsi="Helvetica Neue" w:cs="Helvetica Neue"/>
          <w:b/>
          <w:bCs/>
        </w:rPr>
      </w:pPr>
    </w:p>
    <w:sectPr w:rsidR="43DBA656" w:rsidRPr="008942DF" w:rsidSect="00EC2B23">
      <w:headerReference w:type="default" r:id="rId14"/>
      <w:footerReference w:type="default" r:id="rId15"/>
      <w:pgSz w:w="12240" w:h="15840" w:code="1"/>
      <w:pgMar w:top="1034" w:right="1440" w:bottom="83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7D692" w14:textId="77777777" w:rsidR="006D2910" w:rsidRDefault="006D2910">
      <w:r>
        <w:separator/>
      </w:r>
    </w:p>
  </w:endnote>
  <w:endnote w:type="continuationSeparator" w:id="0">
    <w:p w14:paraId="10207DAA" w14:textId="77777777" w:rsidR="006D2910" w:rsidRDefault="006D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CBA3" w14:textId="56A22D2B" w:rsidR="00AA5E16" w:rsidRDefault="00F60178" w:rsidP="00E556A2">
    <w:pPr>
      <w:spacing w:line="240" w:lineRule="exact"/>
      <w:jc w:val="center"/>
      <w:rPr>
        <w:sz w:val="20"/>
        <w:lang w:val="en-GB"/>
      </w:rPr>
    </w:pPr>
    <w:r w:rsidRPr="7D1160C1">
      <w:rPr>
        <w:noProof/>
        <w:color w:val="2B579A"/>
        <w:sz w:val="20"/>
        <w:shd w:val="clear" w:color="auto" w:fill="E6E6E6"/>
        <w:lang w:val="en-GB"/>
      </w:rPr>
      <w:fldChar w:fldCharType="begin"/>
    </w:r>
    <w:r w:rsidRPr="7D1160C1">
      <w:rPr>
        <w:sz w:val="20"/>
        <w:lang w:val="en-GB"/>
      </w:rPr>
      <w:instrText xml:space="preserve">PAGE </w:instrText>
    </w:r>
    <w:r w:rsidRPr="7D1160C1">
      <w:rPr>
        <w:color w:val="2B579A"/>
        <w:sz w:val="20"/>
        <w:shd w:val="clear" w:color="auto" w:fill="E6E6E6"/>
        <w:lang w:val="en-GB"/>
      </w:rPr>
      <w:fldChar w:fldCharType="separate"/>
    </w:r>
    <w:r w:rsidR="003E1E3C">
      <w:rPr>
        <w:noProof/>
        <w:sz w:val="20"/>
        <w:lang w:val="en-GB"/>
      </w:rPr>
      <w:t>3</w:t>
    </w:r>
    <w:r w:rsidRPr="7D1160C1">
      <w:rPr>
        <w:noProof/>
        <w:color w:val="2B579A"/>
        <w:sz w:val="20"/>
        <w:shd w:val="clear" w:color="auto" w:fill="E6E6E6"/>
        <w:lang w:val="en-GB"/>
      </w:rPr>
      <w:fldChar w:fldCharType="end"/>
    </w:r>
    <w:r w:rsidR="7D1160C1" w:rsidRPr="7D1160C1">
      <w:rPr>
        <w:sz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3F39F" w14:textId="77777777" w:rsidR="006D2910" w:rsidRDefault="006D2910">
      <w:r>
        <w:separator/>
      </w:r>
    </w:p>
  </w:footnote>
  <w:footnote w:type="continuationSeparator" w:id="0">
    <w:p w14:paraId="600F9A1D" w14:textId="77777777" w:rsidR="006D2910" w:rsidRDefault="006D2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1500"/>
      <w:gridCol w:w="4740"/>
    </w:tblGrid>
    <w:tr w:rsidR="115FC33F" w14:paraId="33CB3C55" w14:textId="77777777" w:rsidTr="600A0D64">
      <w:tc>
        <w:tcPr>
          <w:tcW w:w="3120" w:type="dxa"/>
        </w:tcPr>
        <w:p w14:paraId="3CCED759" w14:textId="789B00EF" w:rsidR="115FC33F" w:rsidRDefault="115FC33F" w:rsidP="115FC33F">
          <w:pPr>
            <w:pStyle w:val="Header"/>
            <w:ind w:left="-115"/>
          </w:pPr>
        </w:p>
      </w:tc>
      <w:tc>
        <w:tcPr>
          <w:tcW w:w="1500" w:type="dxa"/>
        </w:tcPr>
        <w:p w14:paraId="4E87E009" w14:textId="292F2D15" w:rsidR="115FC33F" w:rsidRDefault="115FC33F" w:rsidP="115FC33F">
          <w:pPr>
            <w:pStyle w:val="Header"/>
            <w:jc w:val="center"/>
          </w:pPr>
        </w:p>
      </w:tc>
      <w:tc>
        <w:tcPr>
          <w:tcW w:w="4740" w:type="dxa"/>
        </w:tcPr>
        <w:p w14:paraId="06A34D10" w14:textId="1D285810" w:rsidR="115FC33F" w:rsidRDefault="600A0D64" w:rsidP="115FC33F">
          <w:pPr>
            <w:pStyle w:val="Header"/>
            <w:ind w:right="-115"/>
            <w:jc w:val="right"/>
          </w:pPr>
          <w:r>
            <w:t xml:space="preserve">      </w:t>
          </w:r>
        </w:p>
      </w:tc>
    </w:tr>
  </w:tbl>
  <w:p w14:paraId="2879D6DF" w14:textId="00D50991" w:rsidR="115FC33F" w:rsidRDefault="115FC33F" w:rsidP="115FC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682"/>
    <w:multiLevelType w:val="hybridMultilevel"/>
    <w:tmpl w:val="F9724B6C"/>
    <w:lvl w:ilvl="0" w:tplc="E1A40FCA">
      <w:start w:val="1"/>
      <w:numFmt w:val="bullet"/>
      <w:lvlText w:val=""/>
      <w:lvlJc w:val="left"/>
      <w:pPr>
        <w:ind w:left="720" w:hanging="360"/>
      </w:pPr>
      <w:rPr>
        <w:rFonts w:ascii="Symbol" w:hAnsi="Symbol" w:hint="default"/>
      </w:rPr>
    </w:lvl>
    <w:lvl w:ilvl="1" w:tplc="330241B8">
      <w:start w:val="1"/>
      <w:numFmt w:val="bullet"/>
      <w:lvlText w:val="o"/>
      <w:lvlJc w:val="left"/>
      <w:pPr>
        <w:ind w:left="1440" w:hanging="360"/>
      </w:pPr>
      <w:rPr>
        <w:rFonts w:ascii="Courier New" w:hAnsi="Courier New" w:hint="default"/>
      </w:rPr>
    </w:lvl>
    <w:lvl w:ilvl="2" w:tplc="97DA2374">
      <w:start w:val="1"/>
      <w:numFmt w:val="bullet"/>
      <w:lvlText w:val=""/>
      <w:lvlJc w:val="left"/>
      <w:pPr>
        <w:ind w:left="2160" w:hanging="360"/>
      </w:pPr>
      <w:rPr>
        <w:rFonts w:ascii="Wingdings" w:hAnsi="Wingdings" w:hint="default"/>
      </w:rPr>
    </w:lvl>
    <w:lvl w:ilvl="3" w:tplc="6CB61AA0">
      <w:start w:val="1"/>
      <w:numFmt w:val="bullet"/>
      <w:lvlText w:val=""/>
      <w:lvlJc w:val="left"/>
      <w:pPr>
        <w:ind w:left="2880" w:hanging="360"/>
      </w:pPr>
      <w:rPr>
        <w:rFonts w:ascii="Symbol" w:hAnsi="Symbol" w:hint="default"/>
      </w:rPr>
    </w:lvl>
    <w:lvl w:ilvl="4" w:tplc="C458005C">
      <w:start w:val="1"/>
      <w:numFmt w:val="bullet"/>
      <w:lvlText w:val="o"/>
      <w:lvlJc w:val="left"/>
      <w:pPr>
        <w:ind w:left="3600" w:hanging="360"/>
      </w:pPr>
      <w:rPr>
        <w:rFonts w:ascii="Courier New" w:hAnsi="Courier New" w:hint="default"/>
      </w:rPr>
    </w:lvl>
    <w:lvl w:ilvl="5" w:tplc="0A48DECA">
      <w:start w:val="1"/>
      <w:numFmt w:val="bullet"/>
      <w:lvlText w:val=""/>
      <w:lvlJc w:val="left"/>
      <w:pPr>
        <w:ind w:left="4320" w:hanging="360"/>
      </w:pPr>
      <w:rPr>
        <w:rFonts w:ascii="Wingdings" w:hAnsi="Wingdings" w:hint="default"/>
      </w:rPr>
    </w:lvl>
    <w:lvl w:ilvl="6" w:tplc="98D21440">
      <w:start w:val="1"/>
      <w:numFmt w:val="bullet"/>
      <w:lvlText w:val=""/>
      <w:lvlJc w:val="left"/>
      <w:pPr>
        <w:ind w:left="5040" w:hanging="360"/>
      </w:pPr>
      <w:rPr>
        <w:rFonts w:ascii="Symbol" w:hAnsi="Symbol" w:hint="default"/>
      </w:rPr>
    </w:lvl>
    <w:lvl w:ilvl="7" w:tplc="21C2512E">
      <w:start w:val="1"/>
      <w:numFmt w:val="bullet"/>
      <w:lvlText w:val="o"/>
      <w:lvlJc w:val="left"/>
      <w:pPr>
        <w:ind w:left="5760" w:hanging="360"/>
      </w:pPr>
      <w:rPr>
        <w:rFonts w:ascii="Courier New" w:hAnsi="Courier New" w:hint="default"/>
      </w:rPr>
    </w:lvl>
    <w:lvl w:ilvl="8" w:tplc="CBD41874">
      <w:start w:val="1"/>
      <w:numFmt w:val="bullet"/>
      <w:lvlText w:val=""/>
      <w:lvlJc w:val="left"/>
      <w:pPr>
        <w:ind w:left="6480" w:hanging="360"/>
      </w:pPr>
      <w:rPr>
        <w:rFonts w:ascii="Wingdings" w:hAnsi="Wingdings" w:hint="default"/>
      </w:rPr>
    </w:lvl>
  </w:abstractNum>
  <w:abstractNum w:abstractNumId="1" w15:restartNumberingAfterBreak="0">
    <w:nsid w:val="0FD91825"/>
    <w:multiLevelType w:val="hybridMultilevel"/>
    <w:tmpl w:val="D9F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809B8"/>
    <w:multiLevelType w:val="hybridMultilevel"/>
    <w:tmpl w:val="24309274"/>
    <w:lvl w:ilvl="0" w:tplc="EAF2D2EE">
      <w:start w:val="1"/>
      <w:numFmt w:val="decimal"/>
      <w:lvlText w:val="%1."/>
      <w:lvlJc w:val="left"/>
      <w:pPr>
        <w:ind w:left="720" w:hanging="360"/>
      </w:pPr>
    </w:lvl>
    <w:lvl w:ilvl="1" w:tplc="AAB0BA76">
      <w:start w:val="1"/>
      <w:numFmt w:val="lowerLetter"/>
      <w:lvlText w:val="%2."/>
      <w:lvlJc w:val="left"/>
      <w:pPr>
        <w:ind w:left="1440" w:hanging="360"/>
      </w:pPr>
    </w:lvl>
    <w:lvl w:ilvl="2" w:tplc="B64C28CE">
      <w:start w:val="1"/>
      <w:numFmt w:val="lowerRoman"/>
      <w:lvlText w:val="%3."/>
      <w:lvlJc w:val="right"/>
      <w:pPr>
        <w:ind w:left="2160" w:hanging="180"/>
      </w:pPr>
    </w:lvl>
    <w:lvl w:ilvl="3" w:tplc="CEDA0C34">
      <w:start w:val="1"/>
      <w:numFmt w:val="decimal"/>
      <w:lvlText w:val="%4."/>
      <w:lvlJc w:val="left"/>
      <w:pPr>
        <w:ind w:left="2880" w:hanging="360"/>
      </w:pPr>
    </w:lvl>
    <w:lvl w:ilvl="4" w:tplc="889EB614">
      <w:start w:val="1"/>
      <w:numFmt w:val="lowerLetter"/>
      <w:lvlText w:val="%5."/>
      <w:lvlJc w:val="left"/>
      <w:pPr>
        <w:ind w:left="3600" w:hanging="360"/>
      </w:pPr>
    </w:lvl>
    <w:lvl w:ilvl="5" w:tplc="B3D451E2">
      <w:start w:val="1"/>
      <w:numFmt w:val="lowerRoman"/>
      <w:lvlText w:val="%6."/>
      <w:lvlJc w:val="right"/>
      <w:pPr>
        <w:ind w:left="4320" w:hanging="180"/>
      </w:pPr>
    </w:lvl>
    <w:lvl w:ilvl="6" w:tplc="B73ACA86">
      <w:start w:val="1"/>
      <w:numFmt w:val="decimal"/>
      <w:lvlText w:val="%7."/>
      <w:lvlJc w:val="left"/>
      <w:pPr>
        <w:ind w:left="5040" w:hanging="360"/>
      </w:pPr>
    </w:lvl>
    <w:lvl w:ilvl="7" w:tplc="2072397E">
      <w:start w:val="1"/>
      <w:numFmt w:val="lowerLetter"/>
      <w:lvlText w:val="%8."/>
      <w:lvlJc w:val="left"/>
      <w:pPr>
        <w:ind w:left="5760" w:hanging="360"/>
      </w:pPr>
    </w:lvl>
    <w:lvl w:ilvl="8" w:tplc="064497AE">
      <w:start w:val="1"/>
      <w:numFmt w:val="lowerRoman"/>
      <w:lvlText w:val="%9."/>
      <w:lvlJc w:val="right"/>
      <w:pPr>
        <w:ind w:left="6480" w:hanging="180"/>
      </w:pPr>
    </w:lvl>
  </w:abstractNum>
  <w:abstractNum w:abstractNumId="3" w15:restartNumberingAfterBreak="0">
    <w:nsid w:val="14D8E22A"/>
    <w:multiLevelType w:val="hybridMultilevel"/>
    <w:tmpl w:val="53820DD4"/>
    <w:lvl w:ilvl="0" w:tplc="F6A257A8">
      <w:start w:val="1"/>
      <w:numFmt w:val="bullet"/>
      <w:lvlText w:val=""/>
      <w:lvlJc w:val="left"/>
      <w:pPr>
        <w:ind w:left="720" w:hanging="360"/>
      </w:pPr>
      <w:rPr>
        <w:rFonts w:ascii="Symbol" w:hAnsi="Symbol" w:hint="default"/>
      </w:rPr>
    </w:lvl>
    <w:lvl w:ilvl="1" w:tplc="45BEE986">
      <w:start w:val="1"/>
      <w:numFmt w:val="bullet"/>
      <w:lvlText w:val="o"/>
      <w:lvlJc w:val="left"/>
      <w:pPr>
        <w:ind w:left="1440" w:hanging="360"/>
      </w:pPr>
      <w:rPr>
        <w:rFonts w:ascii="Courier New" w:hAnsi="Courier New" w:hint="default"/>
      </w:rPr>
    </w:lvl>
    <w:lvl w:ilvl="2" w:tplc="4C7CBBC8">
      <w:start w:val="1"/>
      <w:numFmt w:val="bullet"/>
      <w:lvlText w:val=""/>
      <w:lvlJc w:val="left"/>
      <w:pPr>
        <w:ind w:left="2160" w:hanging="360"/>
      </w:pPr>
      <w:rPr>
        <w:rFonts w:ascii="Wingdings" w:hAnsi="Wingdings" w:hint="default"/>
      </w:rPr>
    </w:lvl>
    <w:lvl w:ilvl="3" w:tplc="5B0A0058">
      <w:start w:val="1"/>
      <w:numFmt w:val="bullet"/>
      <w:lvlText w:val=""/>
      <w:lvlJc w:val="left"/>
      <w:pPr>
        <w:ind w:left="2880" w:hanging="360"/>
      </w:pPr>
      <w:rPr>
        <w:rFonts w:ascii="Symbol" w:hAnsi="Symbol" w:hint="default"/>
      </w:rPr>
    </w:lvl>
    <w:lvl w:ilvl="4" w:tplc="87CAFA52">
      <w:start w:val="1"/>
      <w:numFmt w:val="bullet"/>
      <w:lvlText w:val="o"/>
      <w:lvlJc w:val="left"/>
      <w:pPr>
        <w:ind w:left="3600" w:hanging="360"/>
      </w:pPr>
      <w:rPr>
        <w:rFonts w:ascii="Courier New" w:hAnsi="Courier New" w:hint="default"/>
      </w:rPr>
    </w:lvl>
    <w:lvl w:ilvl="5" w:tplc="B0BA4ECA">
      <w:start w:val="1"/>
      <w:numFmt w:val="bullet"/>
      <w:lvlText w:val=""/>
      <w:lvlJc w:val="left"/>
      <w:pPr>
        <w:ind w:left="4320" w:hanging="360"/>
      </w:pPr>
      <w:rPr>
        <w:rFonts w:ascii="Wingdings" w:hAnsi="Wingdings" w:hint="default"/>
      </w:rPr>
    </w:lvl>
    <w:lvl w:ilvl="6" w:tplc="F6C0DB0E">
      <w:start w:val="1"/>
      <w:numFmt w:val="bullet"/>
      <w:lvlText w:val=""/>
      <w:lvlJc w:val="left"/>
      <w:pPr>
        <w:ind w:left="5040" w:hanging="360"/>
      </w:pPr>
      <w:rPr>
        <w:rFonts w:ascii="Symbol" w:hAnsi="Symbol" w:hint="default"/>
      </w:rPr>
    </w:lvl>
    <w:lvl w:ilvl="7" w:tplc="6ADABE74">
      <w:start w:val="1"/>
      <w:numFmt w:val="bullet"/>
      <w:lvlText w:val="o"/>
      <w:lvlJc w:val="left"/>
      <w:pPr>
        <w:ind w:left="5760" w:hanging="360"/>
      </w:pPr>
      <w:rPr>
        <w:rFonts w:ascii="Courier New" w:hAnsi="Courier New" w:hint="default"/>
      </w:rPr>
    </w:lvl>
    <w:lvl w:ilvl="8" w:tplc="D910EDAA">
      <w:start w:val="1"/>
      <w:numFmt w:val="bullet"/>
      <w:lvlText w:val=""/>
      <w:lvlJc w:val="left"/>
      <w:pPr>
        <w:ind w:left="6480" w:hanging="360"/>
      </w:pPr>
      <w:rPr>
        <w:rFonts w:ascii="Wingdings" w:hAnsi="Wingdings" w:hint="default"/>
      </w:rPr>
    </w:lvl>
  </w:abstractNum>
  <w:abstractNum w:abstractNumId="4" w15:restartNumberingAfterBreak="0">
    <w:nsid w:val="1A114473"/>
    <w:multiLevelType w:val="hybridMultilevel"/>
    <w:tmpl w:val="6D5CF8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714CE"/>
    <w:multiLevelType w:val="hybridMultilevel"/>
    <w:tmpl w:val="8272B7D8"/>
    <w:lvl w:ilvl="0" w:tplc="72CECD14">
      <w:start w:val="1"/>
      <w:numFmt w:val="bullet"/>
      <w:lvlText w:val=""/>
      <w:lvlJc w:val="left"/>
      <w:pPr>
        <w:ind w:left="720" w:hanging="360"/>
      </w:pPr>
      <w:rPr>
        <w:rFonts w:ascii="Symbol" w:hAnsi="Symbol" w:hint="default"/>
      </w:rPr>
    </w:lvl>
    <w:lvl w:ilvl="1" w:tplc="18CE1E82">
      <w:start w:val="1"/>
      <w:numFmt w:val="bullet"/>
      <w:lvlText w:val="o"/>
      <w:lvlJc w:val="left"/>
      <w:pPr>
        <w:ind w:left="1440" w:hanging="360"/>
      </w:pPr>
      <w:rPr>
        <w:rFonts w:ascii="Courier New" w:hAnsi="Courier New" w:hint="default"/>
      </w:rPr>
    </w:lvl>
    <w:lvl w:ilvl="2" w:tplc="CC7664BC">
      <w:start w:val="1"/>
      <w:numFmt w:val="bullet"/>
      <w:lvlText w:val=""/>
      <w:lvlJc w:val="left"/>
      <w:pPr>
        <w:ind w:left="2160" w:hanging="360"/>
      </w:pPr>
      <w:rPr>
        <w:rFonts w:ascii="Wingdings" w:hAnsi="Wingdings" w:hint="default"/>
      </w:rPr>
    </w:lvl>
    <w:lvl w:ilvl="3" w:tplc="DCB491B4">
      <w:start w:val="1"/>
      <w:numFmt w:val="bullet"/>
      <w:lvlText w:val=""/>
      <w:lvlJc w:val="left"/>
      <w:pPr>
        <w:ind w:left="2880" w:hanging="360"/>
      </w:pPr>
      <w:rPr>
        <w:rFonts w:ascii="Symbol" w:hAnsi="Symbol" w:hint="default"/>
      </w:rPr>
    </w:lvl>
    <w:lvl w:ilvl="4" w:tplc="17D6DBD6">
      <w:start w:val="1"/>
      <w:numFmt w:val="bullet"/>
      <w:lvlText w:val="o"/>
      <w:lvlJc w:val="left"/>
      <w:pPr>
        <w:ind w:left="3600" w:hanging="360"/>
      </w:pPr>
      <w:rPr>
        <w:rFonts w:ascii="Courier New" w:hAnsi="Courier New" w:hint="default"/>
      </w:rPr>
    </w:lvl>
    <w:lvl w:ilvl="5" w:tplc="56FA487A">
      <w:start w:val="1"/>
      <w:numFmt w:val="bullet"/>
      <w:lvlText w:val=""/>
      <w:lvlJc w:val="left"/>
      <w:pPr>
        <w:ind w:left="4320" w:hanging="360"/>
      </w:pPr>
      <w:rPr>
        <w:rFonts w:ascii="Wingdings" w:hAnsi="Wingdings" w:hint="default"/>
      </w:rPr>
    </w:lvl>
    <w:lvl w:ilvl="6" w:tplc="03321698">
      <w:start w:val="1"/>
      <w:numFmt w:val="bullet"/>
      <w:lvlText w:val=""/>
      <w:lvlJc w:val="left"/>
      <w:pPr>
        <w:ind w:left="5040" w:hanging="360"/>
      </w:pPr>
      <w:rPr>
        <w:rFonts w:ascii="Symbol" w:hAnsi="Symbol" w:hint="default"/>
      </w:rPr>
    </w:lvl>
    <w:lvl w:ilvl="7" w:tplc="294474A6">
      <w:start w:val="1"/>
      <w:numFmt w:val="bullet"/>
      <w:lvlText w:val="o"/>
      <w:lvlJc w:val="left"/>
      <w:pPr>
        <w:ind w:left="5760" w:hanging="360"/>
      </w:pPr>
      <w:rPr>
        <w:rFonts w:ascii="Courier New" w:hAnsi="Courier New" w:hint="default"/>
      </w:rPr>
    </w:lvl>
    <w:lvl w:ilvl="8" w:tplc="76AACC7A">
      <w:start w:val="1"/>
      <w:numFmt w:val="bullet"/>
      <w:lvlText w:val=""/>
      <w:lvlJc w:val="left"/>
      <w:pPr>
        <w:ind w:left="6480" w:hanging="360"/>
      </w:pPr>
      <w:rPr>
        <w:rFonts w:ascii="Wingdings" w:hAnsi="Wingdings" w:hint="default"/>
      </w:rPr>
    </w:lvl>
  </w:abstractNum>
  <w:abstractNum w:abstractNumId="6" w15:restartNumberingAfterBreak="0">
    <w:nsid w:val="218D4892"/>
    <w:multiLevelType w:val="hybridMultilevel"/>
    <w:tmpl w:val="8368B21C"/>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219269D9"/>
    <w:multiLevelType w:val="hybridMultilevel"/>
    <w:tmpl w:val="601EF502"/>
    <w:lvl w:ilvl="0" w:tplc="FA18361A">
      <w:start w:val="1"/>
      <w:numFmt w:val="bullet"/>
      <w:lvlText w:val=""/>
      <w:lvlJc w:val="left"/>
      <w:pPr>
        <w:ind w:left="720" w:hanging="360"/>
      </w:pPr>
      <w:rPr>
        <w:rFonts w:ascii="Symbol" w:hAnsi="Symbol" w:hint="default"/>
      </w:rPr>
    </w:lvl>
    <w:lvl w:ilvl="1" w:tplc="E0DE2090">
      <w:start w:val="1"/>
      <w:numFmt w:val="bullet"/>
      <w:lvlText w:val="o"/>
      <w:lvlJc w:val="left"/>
      <w:pPr>
        <w:ind w:left="1440" w:hanging="360"/>
      </w:pPr>
      <w:rPr>
        <w:rFonts w:ascii="Courier New" w:hAnsi="Courier New" w:hint="default"/>
      </w:rPr>
    </w:lvl>
    <w:lvl w:ilvl="2" w:tplc="BF686EBC">
      <w:start w:val="1"/>
      <w:numFmt w:val="bullet"/>
      <w:lvlText w:val=""/>
      <w:lvlJc w:val="left"/>
      <w:pPr>
        <w:ind w:left="2160" w:hanging="360"/>
      </w:pPr>
      <w:rPr>
        <w:rFonts w:ascii="Wingdings" w:hAnsi="Wingdings" w:hint="default"/>
      </w:rPr>
    </w:lvl>
    <w:lvl w:ilvl="3" w:tplc="846234E4">
      <w:start w:val="1"/>
      <w:numFmt w:val="bullet"/>
      <w:lvlText w:val=""/>
      <w:lvlJc w:val="left"/>
      <w:pPr>
        <w:ind w:left="2880" w:hanging="360"/>
      </w:pPr>
      <w:rPr>
        <w:rFonts w:ascii="Symbol" w:hAnsi="Symbol" w:hint="default"/>
      </w:rPr>
    </w:lvl>
    <w:lvl w:ilvl="4" w:tplc="680E5AB8">
      <w:start w:val="1"/>
      <w:numFmt w:val="bullet"/>
      <w:lvlText w:val="o"/>
      <w:lvlJc w:val="left"/>
      <w:pPr>
        <w:ind w:left="3600" w:hanging="360"/>
      </w:pPr>
      <w:rPr>
        <w:rFonts w:ascii="Courier New" w:hAnsi="Courier New" w:hint="default"/>
      </w:rPr>
    </w:lvl>
    <w:lvl w:ilvl="5" w:tplc="C9181EB8">
      <w:start w:val="1"/>
      <w:numFmt w:val="bullet"/>
      <w:lvlText w:val=""/>
      <w:lvlJc w:val="left"/>
      <w:pPr>
        <w:ind w:left="4320" w:hanging="360"/>
      </w:pPr>
      <w:rPr>
        <w:rFonts w:ascii="Wingdings" w:hAnsi="Wingdings" w:hint="default"/>
      </w:rPr>
    </w:lvl>
    <w:lvl w:ilvl="6" w:tplc="D8E4200E">
      <w:start w:val="1"/>
      <w:numFmt w:val="bullet"/>
      <w:lvlText w:val=""/>
      <w:lvlJc w:val="left"/>
      <w:pPr>
        <w:ind w:left="5040" w:hanging="360"/>
      </w:pPr>
      <w:rPr>
        <w:rFonts w:ascii="Symbol" w:hAnsi="Symbol" w:hint="default"/>
      </w:rPr>
    </w:lvl>
    <w:lvl w:ilvl="7" w:tplc="2098AA06">
      <w:start w:val="1"/>
      <w:numFmt w:val="bullet"/>
      <w:lvlText w:val="o"/>
      <w:lvlJc w:val="left"/>
      <w:pPr>
        <w:ind w:left="5760" w:hanging="360"/>
      </w:pPr>
      <w:rPr>
        <w:rFonts w:ascii="Courier New" w:hAnsi="Courier New" w:hint="default"/>
      </w:rPr>
    </w:lvl>
    <w:lvl w:ilvl="8" w:tplc="352C4D98">
      <w:start w:val="1"/>
      <w:numFmt w:val="bullet"/>
      <w:lvlText w:val=""/>
      <w:lvlJc w:val="left"/>
      <w:pPr>
        <w:ind w:left="6480" w:hanging="360"/>
      </w:pPr>
      <w:rPr>
        <w:rFonts w:ascii="Wingdings" w:hAnsi="Wingdings" w:hint="default"/>
      </w:rPr>
    </w:lvl>
  </w:abstractNum>
  <w:abstractNum w:abstractNumId="8" w15:restartNumberingAfterBreak="0">
    <w:nsid w:val="2F0C392F"/>
    <w:multiLevelType w:val="hybridMultilevel"/>
    <w:tmpl w:val="A0264F38"/>
    <w:lvl w:ilvl="0" w:tplc="84AC58EE">
      <w:start w:val="1"/>
      <w:numFmt w:val="bullet"/>
      <w:lvlText w:val=""/>
      <w:lvlJc w:val="left"/>
      <w:pPr>
        <w:ind w:left="720" w:hanging="360"/>
      </w:pPr>
      <w:rPr>
        <w:rFonts w:ascii="Symbol" w:hAnsi="Symbol" w:hint="default"/>
      </w:rPr>
    </w:lvl>
    <w:lvl w:ilvl="1" w:tplc="34FACBA4">
      <w:start w:val="1"/>
      <w:numFmt w:val="bullet"/>
      <w:lvlText w:val="o"/>
      <w:lvlJc w:val="left"/>
      <w:pPr>
        <w:ind w:left="1440" w:hanging="360"/>
      </w:pPr>
      <w:rPr>
        <w:rFonts w:ascii="Courier New" w:hAnsi="Courier New" w:hint="default"/>
      </w:rPr>
    </w:lvl>
    <w:lvl w:ilvl="2" w:tplc="E80EF7F6">
      <w:start w:val="1"/>
      <w:numFmt w:val="bullet"/>
      <w:lvlText w:val=""/>
      <w:lvlJc w:val="left"/>
      <w:pPr>
        <w:ind w:left="2160" w:hanging="360"/>
      </w:pPr>
      <w:rPr>
        <w:rFonts w:ascii="Wingdings" w:hAnsi="Wingdings" w:hint="default"/>
      </w:rPr>
    </w:lvl>
    <w:lvl w:ilvl="3" w:tplc="1A0A320C">
      <w:start w:val="1"/>
      <w:numFmt w:val="bullet"/>
      <w:lvlText w:val=""/>
      <w:lvlJc w:val="left"/>
      <w:pPr>
        <w:ind w:left="2880" w:hanging="360"/>
      </w:pPr>
      <w:rPr>
        <w:rFonts w:ascii="Symbol" w:hAnsi="Symbol" w:hint="default"/>
      </w:rPr>
    </w:lvl>
    <w:lvl w:ilvl="4" w:tplc="6C0227E2">
      <w:start w:val="1"/>
      <w:numFmt w:val="bullet"/>
      <w:lvlText w:val="o"/>
      <w:lvlJc w:val="left"/>
      <w:pPr>
        <w:ind w:left="3600" w:hanging="360"/>
      </w:pPr>
      <w:rPr>
        <w:rFonts w:ascii="Courier New" w:hAnsi="Courier New" w:hint="default"/>
      </w:rPr>
    </w:lvl>
    <w:lvl w:ilvl="5" w:tplc="95C8BF76">
      <w:start w:val="1"/>
      <w:numFmt w:val="bullet"/>
      <w:lvlText w:val=""/>
      <w:lvlJc w:val="left"/>
      <w:pPr>
        <w:ind w:left="4320" w:hanging="360"/>
      </w:pPr>
      <w:rPr>
        <w:rFonts w:ascii="Wingdings" w:hAnsi="Wingdings" w:hint="default"/>
      </w:rPr>
    </w:lvl>
    <w:lvl w:ilvl="6" w:tplc="BAA6E218">
      <w:start w:val="1"/>
      <w:numFmt w:val="bullet"/>
      <w:lvlText w:val=""/>
      <w:lvlJc w:val="left"/>
      <w:pPr>
        <w:ind w:left="5040" w:hanging="360"/>
      </w:pPr>
      <w:rPr>
        <w:rFonts w:ascii="Symbol" w:hAnsi="Symbol" w:hint="default"/>
      </w:rPr>
    </w:lvl>
    <w:lvl w:ilvl="7" w:tplc="39BEA0F6">
      <w:start w:val="1"/>
      <w:numFmt w:val="bullet"/>
      <w:lvlText w:val="o"/>
      <w:lvlJc w:val="left"/>
      <w:pPr>
        <w:ind w:left="5760" w:hanging="360"/>
      </w:pPr>
      <w:rPr>
        <w:rFonts w:ascii="Courier New" w:hAnsi="Courier New" w:hint="default"/>
      </w:rPr>
    </w:lvl>
    <w:lvl w:ilvl="8" w:tplc="6DC2061A">
      <w:start w:val="1"/>
      <w:numFmt w:val="bullet"/>
      <w:lvlText w:val=""/>
      <w:lvlJc w:val="left"/>
      <w:pPr>
        <w:ind w:left="6480" w:hanging="360"/>
      </w:pPr>
      <w:rPr>
        <w:rFonts w:ascii="Wingdings" w:hAnsi="Wingdings" w:hint="default"/>
      </w:rPr>
    </w:lvl>
  </w:abstractNum>
  <w:abstractNum w:abstractNumId="9" w15:restartNumberingAfterBreak="0">
    <w:nsid w:val="34D753CB"/>
    <w:multiLevelType w:val="hybridMultilevel"/>
    <w:tmpl w:val="C4E04FB2"/>
    <w:lvl w:ilvl="0" w:tplc="B8B22BBA">
      <w:start w:val="1"/>
      <w:numFmt w:val="bullet"/>
      <w:lvlText w:val=""/>
      <w:lvlJc w:val="left"/>
      <w:pPr>
        <w:ind w:left="720" w:hanging="360"/>
      </w:pPr>
      <w:rPr>
        <w:rFonts w:ascii="Symbol" w:hAnsi="Symbol" w:hint="default"/>
      </w:rPr>
    </w:lvl>
    <w:lvl w:ilvl="1" w:tplc="0CA42CCA">
      <w:start w:val="1"/>
      <w:numFmt w:val="bullet"/>
      <w:lvlText w:val="o"/>
      <w:lvlJc w:val="left"/>
      <w:pPr>
        <w:ind w:left="1440" w:hanging="360"/>
      </w:pPr>
      <w:rPr>
        <w:rFonts w:ascii="Courier New" w:hAnsi="Courier New" w:hint="default"/>
      </w:rPr>
    </w:lvl>
    <w:lvl w:ilvl="2" w:tplc="9D80DEE6">
      <w:start w:val="1"/>
      <w:numFmt w:val="bullet"/>
      <w:lvlText w:val=""/>
      <w:lvlJc w:val="left"/>
      <w:pPr>
        <w:ind w:left="2160" w:hanging="360"/>
      </w:pPr>
      <w:rPr>
        <w:rFonts w:ascii="Wingdings" w:hAnsi="Wingdings" w:hint="default"/>
      </w:rPr>
    </w:lvl>
    <w:lvl w:ilvl="3" w:tplc="9678F0F4">
      <w:start w:val="1"/>
      <w:numFmt w:val="bullet"/>
      <w:lvlText w:val=""/>
      <w:lvlJc w:val="left"/>
      <w:pPr>
        <w:ind w:left="2880" w:hanging="360"/>
      </w:pPr>
      <w:rPr>
        <w:rFonts w:ascii="Symbol" w:hAnsi="Symbol" w:hint="default"/>
      </w:rPr>
    </w:lvl>
    <w:lvl w:ilvl="4" w:tplc="77DCC690">
      <w:start w:val="1"/>
      <w:numFmt w:val="bullet"/>
      <w:lvlText w:val="o"/>
      <w:lvlJc w:val="left"/>
      <w:pPr>
        <w:ind w:left="3600" w:hanging="360"/>
      </w:pPr>
      <w:rPr>
        <w:rFonts w:ascii="Courier New" w:hAnsi="Courier New" w:hint="default"/>
      </w:rPr>
    </w:lvl>
    <w:lvl w:ilvl="5" w:tplc="20ACBD3A">
      <w:start w:val="1"/>
      <w:numFmt w:val="bullet"/>
      <w:lvlText w:val=""/>
      <w:lvlJc w:val="left"/>
      <w:pPr>
        <w:ind w:left="4320" w:hanging="360"/>
      </w:pPr>
      <w:rPr>
        <w:rFonts w:ascii="Wingdings" w:hAnsi="Wingdings" w:hint="default"/>
      </w:rPr>
    </w:lvl>
    <w:lvl w:ilvl="6" w:tplc="0A9C7DD2">
      <w:start w:val="1"/>
      <w:numFmt w:val="bullet"/>
      <w:lvlText w:val=""/>
      <w:lvlJc w:val="left"/>
      <w:pPr>
        <w:ind w:left="5040" w:hanging="360"/>
      </w:pPr>
      <w:rPr>
        <w:rFonts w:ascii="Symbol" w:hAnsi="Symbol" w:hint="default"/>
      </w:rPr>
    </w:lvl>
    <w:lvl w:ilvl="7" w:tplc="6E88F1B0">
      <w:start w:val="1"/>
      <w:numFmt w:val="bullet"/>
      <w:lvlText w:val="o"/>
      <w:lvlJc w:val="left"/>
      <w:pPr>
        <w:ind w:left="5760" w:hanging="360"/>
      </w:pPr>
      <w:rPr>
        <w:rFonts w:ascii="Courier New" w:hAnsi="Courier New" w:hint="default"/>
      </w:rPr>
    </w:lvl>
    <w:lvl w:ilvl="8" w:tplc="8196CACE">
      <w:start w:val="1"/>
      <w:numFmt w:val="bullet"/>
      <w:lvlText w:val=""/>
      <w:lvlJc w:val="left"/>
      <w:pPr>
        <w:ind w:left="6480" w:hanging="360"/>
      </w:pPr>
      <w:rPr>
        <w:rFonts w:ascii="Wingdings" w:hAnsi="Wingdings" w:hint="default"/>
      </w:rPr>
    </w:lvl>
  </w:abstractNum>
  <w:abstractNum w:abstractNumId="10" w15:restartNumberingAfterBreak="0">
    <w:nsid w:val="37D358F5"/>
    <w:multiLevelType w:val="hybridMultilevel"/>
    <w:tmpl w:val="114C06B4"/>
    <w:lvl w:ilvl="0" w:tplc="7FF68018">
      <w:start w:val="1"/>
      <w:numFmt w:val="bullet"/>
      <w:lvlText w:val=""/>
      <w:lvlJc w:val="left"/>
      <w:pPr>
        <w:ind w:left="720" w:hanging="360"/>
      </w:pPr>
      <w:rPr>
        <w:rFonts w:ascii="Symbol" w:hAnsi="Symbol" w:hint="default"/>
      </w:rPr>
    </w:lvl>
    <w:lvl w:ilvl="1" w:tplc="ADF647F8">
      <w:start w:val="1"/>
      <w:numFmt w:val="bullet"/>
      <w:lvlText w:val="o"/>
      <w:lvlJc w:val="left"/>
      <w:pPr>
        <w:ind w:left="1440" w:hanging="360"/>
      </w:pPr>
      <w:rPr>
        <w:rFonts w:ascii="Courier New" w:hAnsi="Courier New" w:hint="default"/>
      </w:rPr>
    </w:lvl>
    <w:lvl w:ilvl="2" w:tplc="5234218A">
      <w:start w:val="1"/>
      <w:numFmt w:val="bullet"/>
      <w:lvlText w:val=""/>
      <w:lvlJc w:val="left"/>
      <w:pPr>
        <w:ind w:left="2160" w:hanging="360"/>
      </w:pPr>
      <w:rPr>
        <w:rFonts w:ascii="Wingdings" w:hAnsi="Wingdings" w:hint="default"/>
      </w:rPr>
    </w:lvl>
    <w:lvl w:ilvl="3" w:tplc="12D0325A">
      <w:start w:val="1"/>
      <w:numFmt w:val="bullet"/>
      <w:lvlText w:val=""/>
      <w:lvlJc w:val="left"/>
      <w:pPr>
        <w:ind w:left="2880" w:hanging="360"/>
      </w:pPr>
      <w:rPr>
        <w:rFonts w:ascii="Symbol" w:hAnsi="Symbol" w:hint="default"/>
      </w:rPr>
    </w:lvl>
    <w:lvl w:ilvl="4" w:tplc="01BAAA66">
      <w:start w:val="1"/>
      <w:numFmt w:val="bullet"/>
      <w:lvlText w:val="o"/>
      <w:lvlJc w:val="left"/>
      <w:pPr>
        <w:ind w:left="3600" w:hanging="360"/>
      </w:pPr>
      <w:rPr>
        <w:rFonts w:ascii="Courier New" w:hAnsi="Courier New" w:hint="default"/>
      </w:rPr>
    </w:lvl>
    <w:lvl w:ilvl="5" w:tplc="8A5EB676">
      <w:start w:val="1"/>
      <w:numFmt w:val="bullet"/>
      <w:lvlText w:val=""/>
      <w:lvlJc w:val="left"/>
      <w:pPr>
        <w:ind w:left="4320" w:hanging="360"/>
      </w:pPr>
      <w:rPr>
        <w:rFonts w:ascii="Wingdings" w:hAnsi="Wingdings" w:hint="default"/>
      </w:rPr>
    </w:lvl>
    <w:lvl w:ilvl="6" w:tplc="44A4C1A0">
      <w:start w:val="1"/>
      <w:numFmt w:val="bullet"/>
      <w:lvlText w:val=""/>
      <w:lvlJc w:val="left"/>
      <w:pPr>
        <w:ind w:left="5040" w:hanging="360"/>
      </w:pPr>
      <w:rPr>
        <w:rFonts w:ascii="Symbol" w:hAnsi="Symbol" w:hint="default"/>
      </w:rPr>
    </w:lvl>
    <w:lvl w:ilvl="7" w:tplc="C9520874">
      <w:start w:val="1"/>
      <w:numFmt w:val="bullet"/>
      <w:lvlText w:val="o"/>
      <w:lvlJc w:val="left"/>
      <w:pPr>
        <w:ind w:left="5760" w:hanging="360"/>
      </w:pPr>
      <w:rPr>
        <w:rFonts w:ascii="Courier New" w:hAnsi="Courier New" w:hint="default"/>
      </w:rPr>
    </w:lvl>
    <w:lvl w:ilvl="8" w:tplc="C8A26606">
      <w:start w:val="1"/>
      <w:numFmt w:val="bullet"/>
      <w:lvlText w:val=""/>
      <w:lvlJc w:val="left"/>
      <w:pPr>
        <w:ind w:left="6480" w:hanging="360"/>
      </w:pPr>
      <w:rPr>
        <w:rFonts w:ascii="Wingdings" w:hAnsi="Wingdings" w:hint="default"/>
      </w:rPr>
    </w:lvl>
  </w:abstractNum>
  <w:abstractNum w:abstractNumId="11" w15:restartNumberingAfterBreak="0">
    <w:nsid w:val="39C08A98"/>
    <w:multiLevelType w:val="hybridMultilevel"/>
    <w:tmpl w:val="904C282A"/>
    <w:lvl w:ilvl="0" w:tplc="168688D8">
      <w:start w:val="1"/>
      <w:numFmt w:val="bullet"/>
      <w:lvlText w:val=""/>
      <w:lvlJc w:val="left"/>
      <w:pPr>
        <w:ind w:left="720" w:hanging="360"/>
      </w:pPr>
      <w:rPr>
        <w:rFonts w:ascii="Symbol" w:hAnsi="Symbol" w:hint="default"/>
      </w:rPr>
    </w:lvl>
    <w:lvl w:ilvl="1" w:tplc="5276CD32">
      <w:start w:val="1"/>
      <w:numFmt w:val="bullet"/>
      <w:lvlText w:val="o"/>
      <w:lvlJc w:val="left"/>
      <w:pPr>
        <w:ind w:left="1440" w:hanging="360"/>
      </w:pPr>
      <w:rPr>
        <w:rFonts w:ascii="Courier New" w:hAnsi="Courier New" w:hint="default"/>
      </w:rPr>
    </w:lvl>
    <w:lvl w:ilvl="2" w:tplc="94169690">
      <w:start w:val="1"/>
      <w:numFmt w:val="bullet"/>
      <w:lvlText w:val=""/>
      <w:lvlJc w:val="left"/>
      <w:pPr>
        <w:ind w:left="2160" w:hanging="360"/>
      </w:pPr>
      <w:rPr>
        <w:rFonts w:ascii="Wingdings" w:hAnsi="Wingdings" w:hint="default"/>
      </w:rPr>
    </w:lvl>
    <w:lvl w:ilvl="3" w:tplc="8048CB62">
      <w:start w:val="1"/>
      <w:numFmt w:val="bullet"/>
      <w:lvlText w:val=""/>
      <w:lvlJc w:val="left"/>
      <w:pPr>
        <w:ind w:left="2880" w:hanging="360"/>
      </w:pPr>
      <w:rPr>
        <w:rFonts w:ascii="Symbol" w:hAnsi="Symbol" w:hint="default"/>
      </w:rPr>
    </w:lvl>
    <w:lvl w:ilvl="4" w:tplc="E466AA26">
      <w:start w:val="1"/>
      <w:numFmt w:val="bullet"/>
      <w:lvlText w:val="o"/>
      <w:lvlJc w:val="left"/>
      <w:pPr>
        <w:ind w:left="3600" w:hanging="360"/>
      </w:pPr>
      <w:rPr>
        <w:rFonts w:ascii="Courier New" w:hAnsi="Courier New" w:hint="default"/>
      </w:rPr>
    </w:lvl>
    <w:lvl w:ilvl="5" w:tplc="EC587180">
      <w:start w:val="1"/>
      <w:numFmt w:val="bullet"/>
      <w:lvlText w:val=""/>
      <w:lvlJc w:val="left"/>
      <w:pPr>
        <w:ind w:left="4320" w:hanging="360"/>
      </w:pPr>
      <w:rPr>
        <w:rFonts w:ascii="Wingdings" w:hAnsi="Wingdings" w:hint="default"/>
      </w:rPr>
    </w:lvl>
    <w:lvl w:ilvl="6" w:tplc="BB623EE6">
      <w:start w:val="1"/>
      <w:numFmt w:val="bullet"/>
      <w:lvlText w:val=""/>
      <w:lvlJc w:val="left"/>
      <w:pPr>
        <w:ind w:left="5040" w:hanging="360"/>
      </w:pPr>
      <w:rPr>
        <w:rFonts w:ascii="Symbol" w:hAnsi="Symbol" w:hint="default"/>
      </w:rPr>
    </w:lvl>
    <w:lvl w:ilvl="7" w:tplc="54326292">
      <w:start w:val="1"/>
      <w:numFmt w:val="bullet"/>
      <w:lvlText w:val="o"/>
      <w:lvlJc w:val="left"/>
      <w:pPr>
        <w:ind w:left="5760" w:hanging="360"/>
      </w:pPr>
      <w:rPr>
        <w:rFonts w:ascii="Courier New" w:hAnsi="Courier New" w:hint="default"/>
      </w:rPr>
    </w:lvl>
    <w:lvl w:ilvl="8" w:tplc="08A611F2">
      <w:start w:val="1"/>
      <w:numFmt w:val="bullet"/>
      <w:lvlText w:val=""/>
      <w:lvlJc w:val="left"/>
      <w:pPr>
        <w:ind w:left="6480" w:hanging="360"/>
      </w:pPr>
      <w:rPr>
        <w:rFonts w:ascii="Wingdings" w:hAnsi="Wingdings" w:hint="default"/>
      </w:rPr>
    </w:lvl>
  </w:abstractNum>
  <w:abstractNum w:abstractNumId="12" w15:restartNumberingAfterBreak="0">
    <w:nsid w:val="46ABCC5F"/>
    <w:multiLevelType w:val="hybridMultilevel"/>
    <w:tmpl w:val="B6820894"/>
    <w:lvl w:ilvl="0" w:tplc="6E74BD80">
      <w:start w:val="1"/>
      <w:numFmt w:val="bullet"/>
      <w:lvlText w:val=""/>
      <w:lvlJc w:val="left"/>
      <w:pPr>
        <w:ind w:left="720" w:hanging="360"/>
      </w:pPr>
      <w:rPr>
        <w:rFonts w:ascii="Symbol" w:hAnsi="Symbol" w:hint="default"/>
      </w:rPr>
    </w:lvl>
    <w:lvl w:ilvl="1" w:tplc="85EC3070">
      <w:start w:val="1"/>
      <w:numFmt w:val="bullet"/>
      <w:lvlText w:val="o"/>
      <w:lvlJc w:val="left"/>
      <w:pPr>
        <w:ind w:left="1440" w:hanging="360"/>
      </w:pPr>
      <w:rPr>
        <w:rFonts w:ascii="Courier New" w:hAnsi="Courier New" w:hint="default"/>
      </w:rPr>
    </w:lvl>
    <w:lvl w:ilvl="2" w:tplc="9D72C62C">
      <w:start w:val="1"/>
      <w:numFmt w:val="bullet"/>
      <w:lvlText w:val=""/>
      <w:lvlJc w:val="left"/>
      <w:pPr>
        <w:ind w:left="2160" w:hanging="360"/>
      </w:pPr>
      <w:rPr>
        <w:rFonts w:ascii="Wingdings" w:hAnsi="Wingdings" w:hint="default"/>
      </w:rPr>
    </w:lvl>
    <w:lvl w:ilvl="3" w:tplc="020E26A6">
      <w:start w:val="1"/>
      <w:numFmt w:val="bullet"/>
      <w:lvlText w:val=""/>
      <w:lvlJc w:val="left"/>
      <w:pPr>
        <w:ind w:left="2880" w:hanging="360"/>
      </w:pPr>
      <w:rPr>
        <w:rFonts w:ascii="Symbol" w:hAnsi="Symbol" w:hint="default"/>
      </w:rPr>
    </w:lvl>
    <w:lvl w:ilvl="4" w:tplc="F2AC54F2">
      <w:start w:val="1"/>
      <w:numFmt w:val="bullet"/>
      <w:lvlText w:val="o"/>
      <w:lvlJc w:val="left"/>
      <w:pPr>
        <w:ind w:left="3600" w:hanging="360"/>
      </w:pPr>
      <w:rPr>
        <w:rFonts w:ascii="Courier New" w:hAnsi="Courier New" w:hint="default"/>
      </w:rPr>
    </w:lvl>
    <w:lvl w:ilvl="5" w:tplc="24F8887A">
      <w:start w:val="1"/>
      <w:numFmt w:val="bullet"/>
      <w:lvlText w:val=""/>
      <w:lvlJc w:val="left"/>
      <w:pPr>
        <w:ind w:left="4320" w:hanging="360"/>
      </w:pPr>
      <w:rPr>
        <w:rFonts w:ascii="Wingdings" w:hAnsi="Wingdings" w:hint="default"/>
      </w:rPr>
    </w:lvl>
    <w:lvl w:ilvl="6" w:tplc="13FC1C6A">
      <w:start w:val="1"/>
      <w:numFmt w:val="bullet"/>
      <w:lvlText w:val=""/>
      <w:lvlJc w:val="left"/>
      <w:pPr>
        <w:ind w:left="5040" w:hanging="360"/>
      </w:pPr>
      <w:rPr>
        <w:rFonts w:ascii="Symbol" w:hAnsi="Symbol" w:hint="default"/>
      </w:rPr>
    </w:lvl>
    <w:lvl w:ilvl="7" w:tplc="58D68650">
      <w:start w:val="1"/>
      <w:numFmt w:val="bullet"/>
      <w:lvlText w:val="o"/>
      <w:lvlJc w:val="left"/>
      <w:pPr>
        <w:ind w:left="5760" w:hanging="360"/>
      </w:pPr>
      <w:rPr>
        <w:rFonts w:ascii="Courier New" w:hAnsi="Courier New" w:hint="default"/>
      </w:rPr>
    </w:lvl>
    <w:lvl w:ilvl="8" w:tplc="3B5C936E">
      <w:start w:val="1"/>
      <w:numFmt w:val="bullet"/>
      <w:lvlText w:val=""/>
      <w:lvlJc w:val="left"/>
      <w:pPr>
        <w:ind w:left="6480" w:hanging="360"/>
      </w:pPr>
      <w:rPr>
        <w:rFonts w:ascii="Wingdings" w:hAnsi="Wingdings" w:hint="default"/>
      </w:rPr>
    </w:lvl>
  </w:abstractNum>
  <w:abstractNum w:abstractNumId="13" w15:restartNumberingAfterBreak="0">
    <w:nsid w:val="48757CB1"/>
    <w:multiLevelType w:val="hybridMultilevel"/>
    <w:tmpl w:val="B7364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657FB"/>
    <w:multiLevelType w:val="hybridMultilevel"/>
    <w:tmpl w:val="D03040FE"/>
    <w:lvl w:ilvl="0" w:tplc="A9E08342">
      <w:start w:val="1"/>
      <w:numFmt w:val="bullet"/>
      <w:lvlText w:val=""/>
      <w:lvlJc w:val="left"/>
      <w:pPr>
        <w:ind w:left="720" w:hanging="360"/>
      </w:pPr>
      <w:rPr>
        <w:rFonts w:ascii="Symbol" w:hAnsi="Symbol" w:hint="default"/>
      </w:rPr>
    </w:lvl>
    <w:lvl w:ilvl="1" w:tplc="FCDC2780">
      <w:start w:val="1"/>
      <w:numFmt w:val="bullet"/>
      <w:lvlText w:val="o"/>
      <w:lvlJc w:val="left"/>
      <w:pPr>
        <w:ind w:left="1440" w:hanging="360"/>
      </w:pPr>
      <w:rPr>
        <w:rFonts w:ascii="Courier New" w:hAnsi="Courier New" w:hint="default"/>
      </w:rPr>
    </w:lvl>
    <w:lvl w:ilvl="2" w:tplc="DBF84746">
      <w:start w:val="1"/>
      <w:numFmt w:val="bullet"/>
      <w:lvlText w:val=""/>
      <w:lvlJc w:val="left"/>
      <w:pPr>
        <w:ind w:left="2160" w:hanging="360"/>
      </w:pPr>
      <w:rPr>
        <w:rFonts w:ascii="Wingdings" w:hAnsi="Wingdings" w:hint="default"/>
      </w:rPr>
    </w:lvl>
    <w:lvl w:ilvl="3" w:tplc="A6FA445E">
      <w:start w:val="1"/>
      <w:numFmt w:val="bullet"/>
      <w:lvlText w:val=""/>
      <w:lvlJc w:val="left"/>
      <w:pPr>
        <w:ind w:left="2880" w:hanging="360"/>
      </w:pPr>
      <w:rPr>
        <w:rFonts w:ascii="Symbol" w:hAnsi="Symbol" w:hint="default"/>
      </w:rPr>
    </w:lvl>
    <w:lvl w:ilvl="4" w:tplc="254C2372">
      <w:start w:val="1"/>
      <w:numFmt w:val="bullet"/>
      <w:lvlText w:val="o"/>
      <w:lvlJc w:val="left"/>
      <w:pPr>
        <w:ind w:left="3600" w:hanging="360"/>
      </w:pPr>
      <w:rPr>
        <w:rFonts w:ascii="Courier New" w:hAnsi="Courier New" w:hint="default"/>
      </w:rPr>
    </w:lvl>
    <w:lvl w:ilvl="5" w:tplc="59B6F980">
      <w:start w:val="1"/>
      <w:numFmt w:val="bullet"/>
      <w:lvlText w:val=""/>
      <w:lvlJc w:val="left"/>
      <w:pPr>
        <w:ind w:left="4320" w:hanging="360"/>
      </w:pPr>
      <w:rPr>
        <w:rFonts w:ascii="Wingdings" w:hAnsi="Wingdings" w:hint="default"/>
      </w:rPr>
    </w:lvl>
    <w:lvl w:ilvl="6" w:tplc="42ECE508">
      <w:start w:val="1"/>
      <w:numFmt w:val="bullet"/>
      <w:lvlText w:val=""/>
      <w:lvlJc w:val="left"/>
      <w:pPr>
        <w:ind w:left="5040" w:hanging="360"/>
      </w:pPr>
      <w:rPr>
        <w:rFonts w:ascii="Symbol" w:hAnsi="Symbol" w:hint="default"/>
      </w:rPr>
    </w:lvl>
    <w:lvl w:ilvl="7" w:tplc="20EEA674">
      <w:start w:val="1"/>
      <w:numFmt w:val="bullet"/>
      <w:lvlText w:val="o"/>
      <w:lvlJc w:val="left"/>
      <w:pPr>
        <w:ind w:left="5760" w:hanging="360"/>
      </w:pPr>
      <w:rPr>
        <w:rFonts w:ascii="Courier New" w:hAnsi="Courier New" w:hint="default"/>
      </w:rPr>
    </w:lvl>
    <w:lvl w:ilvl="8" w:tplc="4204140C">
      <w:start w:val="1"/>
      <w:numFmt w:val="bullet"/>
      <w:lvlText w:val=""/>
      <w:lvlJc w:val="left"/>
      <w:pPr>
        <w:ind w:left="6480" w:hanging="360"/>
      </w:pPr>
      <w:rPr>
        <w:rFonts w:ascii="Wingdings" w:hAnsi="Wingdings" w:hint="default"/>
      </w:rPr>
    </w:lvl>
  </w:abstractNum>
  <w:abstractNum w:abstractNumId="15" w15:restartNumberingAfterBreak="0">
    <w:nsid w:val="59E86522"/>
    <w:multiLevelType w:val="hybridMultilevel"/>
    <w:tmpl w:val="4858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6441D5"/>
    <w:multiLevelType w:val="hybridMultilevel"/>
    <w:tmpl w:val="B73C0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A20F8"/>
    <w:multiLevelType w:val="hybridMultilevel"/>
    <w:tmpl w:val="A0240CAE"/>
    <w:lvl w:ilvl="0" w:tplc="114E326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7B1788"/>
    <w:multiLevelType w:val="hybridMultilevel"/>
    <w:tmpl w:val="28B05100"/>
    <w:lvl w:ilvl="0" w:tplc="E66EADD2">
      <w:start w:val="1"/>
      <w:numFmt w:val="bullet"/>
      <w:lvlText w:val=""/>
      <w:lvlJc w:val="left"/>
      <w:pPr>
        <w:ind w:left="720" w:hanging="360"/>
      </w:pPr>
      <w:rPr>
        <w:rFonts w:ascii="Symbol" w:hAnsi="Symbol" w:hint="default"/>
      </w:rPr>
    </w:lvl>
    <w:lvl w:ilvl="1" w:tplc="DEEECA80">
      <w:start w:val="1"/>
      <w:numFmt w:val="bullet"/>
      <w:lvlText w:val="o"/>
      <w:lvlJc w:val="left"/>
      <w:pPr>
        <w:ind w:left="1440" w:hanging="360"/>
      </w:pPr>
      <w:rPr>
        <w:rFonts w:ascii="Courier New" w:hAnsi="Courier New" w:hint="default"/>
      </w:rPr>
    </w:lvl>
    <w:lvl w:ilvl="2" w:tplc="3E0CB250">
      <w:start w:val="1"/>
      <w:numFmt w:val="bullet"/>
      <w:lvlText w:val=""/>
      <w:lvlJc w:val="left"/>
      <w:pPr>
        <w:ind w:left="2160" w:hanging="360"/>
      </w:pPr>
      <w:rPr>
        <w:rFonts w:ascii="Wingdings" w:hAnsi="Wingdings" w:hint="default"/>
      </w:rPr>
    </w:lvl>
    <w:lvl w:ilvl="3" w:tplc="246EEAB6">
      <w:start w:val="1"/>
      <w:numFmt w:val="bullet"/>
      <w:lvlText w:val=""/>
      <w:lvlJc w:val="left"/>
      <w:pPr>
        <w:ind w:left="2880" w:hanging="360"/>
      </w:pPr>
      <w:rPr>
        <w:rFonts w:ascii="Symbol" w:hAnsi="Symbol" w:hint="default"/>
      </w:rPr>
    </w:lvl>
    <w:lvl w:ilvl="4" w:tplc="CBA06A28">
      <w:start w:val="1"/>
      <w:numFmt w:val="bullet"/>
      <w:lvlText w:val="o"/>
      <w:lvlJc w:val="left"/>
      <w:pPr>
        <w:ind w:left="3600" w:hanging="360"/>
      </w:pPr>
      <w:rPr>
        <w:rFonts w:ascii="Courier New" w:hAnsi="Courier New" w:hint="default"/>
      </w:rPr>
    </w:lvl>
    <w:lvl w:ilvl="5" w:tplc="11A0AC36">
      <w:start w:val="1"/>
      <w:numFmt w:val="bullet"/>
      <w:lvlText w:val=""/>
      <w:lvlJc w:val="left"/>
      <w:pPr>
        <w:ind w:left="4320" w:hanging="360"/>
      </w:pPr>
      <w:rPr>
        <w:rFonts w:ascii="Wingdings" w:hAnsi="Wingdings" w:hint="default"/>
      </w:rPr>
    </w:lvl>
    <w:lvl w:ilvl="6" w:tplc="069A85E6">
      <w:start w:val="1"/>
      <w:numFmt w:val="bullet"/>
      <w:lvlText w:val=""/>
      <w:lvlJc w:val="left"/>
      <w:pPr>
        <w:ind w:left="5040" w:hanging="360"/>
      </w:pPr>
      <w:rPr>
        <w:rFonts w:ascii="Symbol" w:hAnsi="Symbol" w:hint="default"/>
      </w:rPr>
    </w:lvl>
    <w:lvl w:ilvl="7" w:tplc="4AF65208">
      <w:start w:val="1"/>
      <w:numFmt w:val="bullet"/>
      <w:lvlText w:val="o"/>
      <w:lvlJc w:val="left"/>
      <w:pPr>
        <w:ind w:left="5760" w:hanging="360"/>
      </w:pPr>
      <w:rPr>
        <w:rFonts w:ascii="Courier New" w:hAnsi="Courier New" w:hint="default"/>
      </w:rPr>
    </w:lvl>
    <w:lvl w:ilvl="8" w:tplc="7BD2BDD8">
      <w:start w:val="1"/>
      <w:numFmt w:val="bullet"/>
      <w:lvlText w:val=""/>
      <w:lvlJc w:val="left"/>
      <w:pPr>
        <w:ind w:left="6480" w:hanging="360"/>
      </w:pPr>
      <w:rPr>
        <w:rFonts w:ascii="Wingdings" w:hAnsi="Wingdings" w:hint="default"/>
      </w:rPr>
    </w:lvl>
  </w:abstractNum>
  <w:abstractNum w:abstractNumId="19" w15:restartNumberingAfterBreak="0">
    <w:nsid w:val="632C68FE"/>
    <w:multiLevelType w:val="multilevel"/>
    <w:tmpl w:val="2ACC4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58BE9F"/>
    <w:multiLevelType w:val="hybridMultilevel"/>
    <w:tmpl w:val="AC0A949E"/>
    <w:lvl w:ilvl="0" w:tplc="1B82C008">
      <w:start w:val="1"/>
      <w:numFmt w:val="bullet"/>
      <w:lvlText w:val=""/>
      <w:lvlJc w:val="left"/>
      <w:pPr>
        <w:ind w:left="720" w:hanging="360"/>
      </w:pPr>
      <w:rPr>
        <w:rFonts w:ascii="Symbol" w:hAnsi="Symbol" w:hint="default"/>
      </w:rPr>
    </w:lvl>
    <w:lvl w:ilvl="1" w:tplc="88EC5714">
      <w:start w:val="1"/>
      <w:numFmt w:val="bullet"/>
      <w:lvlText w:val="o"/>
      <w:lvlJc w:val="left"/>
      <w:pPr>
        <w:ind w:left="1440" w:hanging="360"/>
      </w:pPr>
      <w:rPr>
        <w:rFonts w:ascii="Courier New" w:hAnsi="Courier New" w:hint="default"/>
      </w:rPr>
    </w:lvl>
    <w:lvl w:ilvl="2" w:tplc="0186E994">
      <w:start w:val="1"/>
      <w:numFmt w:val="bullet"/>
      <w:lvlText w:val=""/>
      <w:lvlJc w:val="left"/>
      <w:pPr>
        <w:ind w:left="2160" w:hanging="360"/>
      </w:pPr>
      <w:rPr>
        <w:rFonts w:ascii="Wingdings" w:hAnsi="Wingdings" w:hint="default"/>
      </w:rPr>
    </w:lvl>
    <w:lvl w:ilvl="3" w:tplc="590C7C06">
      <w:start w:val="1"/>
      <w:numFmt w:val="bullet"/>
      <w:lvlText w:val=""/>
      <w:lvlJc w:val="left"/>
      <w:pPr>
        <w:ind w:left="2880" w:hanging="360"/>
      </w:pPr>
      <w:rPr>
        <w:rFonts w:ascii="Symbol" w:hAnsi="Symbol" w:hint="default"/>
      </w:rPr>
    </w:lvl>
    <w:lvl w:ilvl="4" w:tplc="540CAA88">
      <w:start w:val="1"/>
      <w:numFmt w:val="bullet"/>
      <w:lvlText w:val="o"/>
      <w:lvlJc w:val="left"/>
      <w:pPr>
        <w:ind w:left="3600" w:hanging="360"/>
      </w:pPr>
      <w:rPr>
        <w:rFonts w:ascii="Courier New" w:hAnsi="Courier New" w:hint="default"/>
      </w:rPr>
    </w:lvl>
    <w:lvl w:ilvl="5" w:tplc="9E98CDD2">
      <w:start w:val="1"/>
      <w:numFmt w:val="bullet"/>
      <w:lvlText w:val=""/>
      <w:lvlJc w:val="left"/>
      <w:pPr>
        <w:ind w:left="4320" w:hanging="360"/>
      </w:pPr>
      <w:rPr>
        <w:rFonts w:ascii="Wingdings" w:hAnsi="Wingdings" w:hint="default"/>
      </w:rPr>
    </w:lvl>
    <w:lvl w:ilvl="6" w:tplc="7CF66606">
      <w:start w:val="1"/>
      <w:numFmt w:val="bullet"/>
      <w:lvlText w:val=""/>
      <w:lvlJc w:val="left"/>
      <w:pPr>
        <w:ind w:left="5040" w:hanging="360"/>
      </w:pPr>
      <w:rPr>
        <w:rFonts w:ascii="Symbol" w:hAnsi="Symbol" w:hint="default"/>
      </w:rPr>
    </w:lvl>
    <w:lvl w:ilvl="7" w:tplc="697E617A">
      <w:start w:val="1"/>
      <w:numFmt w:val="bullet"/>
      <w:lvlText w:val="o"/>
      <w:lvlJc w:val="left"/>
      <w:pPr>
        <w:ind w:left="5760" w:hanging="360"/>
      </w:pPr>
      <w:rPr>
        <w:rFonts w:ascii="Courier New" w:hAnsi="Courier New" w:hint="default"/>
      </w:rPr>
    </w:lvl>
    <w:lvl w:ilvl="8" w:tplc="1298C994">
      <w:start w:val="1"/>
      <w:numFmt w:val="bullet"/>
      <w:lvlText w:val=""/>
      <w:lvlJc w:val="left"/>
      <w:pPr>
        <w:ind w:left="6480" w:hanging="360"/>
      </w:pPr>
      <w:rPr>
        <w:rFonts w:ascii="Wingdings" w:hAnsi="Wingdings" w:hint="default"/>
      </w:rPr>
    </w:lvl>
  </w:abstractNum>
  <w:abstractNum w:abstractNumId="21" w15:restartNumberingAfterBreak="0">
    <w:nsid w:val="72EC2702"/>
    <w:multiLevelType w:val="hybridMultilevel"/>
    <w:tmpl w:val="89A64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0533B"/>
    <w:multiLevelType w:val="hybridMultilevel"/>
    <w:tmpl w:val="A4D2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6F5E8C"/>
    <w:multiLevelType w:val="hybridMultilevel"/>
    <w:tmpl w:val="DA881CF0"/>
    <w:lvl w:ilvl="0" w:tplc="8258F914">
      <w:start w:val="1"/>
      <w:numFmt w:val="bullet"/>
      <w:lvlText w:val=""/>
      <w:lvlJc w:val="left"/>
      <w:pPr>
        <w:ind w:left="720" w:hanging="360"/>
      </w:pPr>
      <w:rPr>
        <w:rFonts w:ascii="Symbol" w:hAnsi="Symbol" w:hint="default"/>
      </w:rPr>
    </w:lvl>
    <w:lvl w:ilvl="1" w:tplc="F7787214">
      <w:start w:val="1"/>
      <w:numFmt w:val="bullet"/>
      <w:lvlText w:val="o"/>
      <w:lvlJc w:val="left"/>
      <w:pPr>
        <w:ind w:left="1440" w:hanging="360"/>
      </w:pPr>
      <w:rPr>
        <w:rFonts w:ascii="Courier New" w:hAnsi="Courier New" w:hint="default"/>
      </w:rPr>
    </w:lvl>
    <w:lvl w:ilvl="2" w:tplc="ED36E8AA">
      <w:start w:val="1"/>
      <w:numFmt w:val="bullet"/>
      <w:lvlText w:val=""/>
      <w:lvlJc w:val="left"/>
      <w:pPr>
        <w:ind w:left="2160" w:hanging="360"/>
      </w:pPr>
      <w:rPr>
        <w:rFonts w:ascii="Wingdings" w:hAnsi="Wingdings" w:hint="default"/>
      </w:rPr>
    </w:lvl>
    <w:lvl w:ilvl="3" w:tplc="4DF411E8">
      <w:start w:val="1"/>
      <w:numFmt w:val="bullet"/>
      <w:lvlText w:val=""/>
      <w:lvlJc w:val="left"/>
      <w:pPr>
        <w:ind w:left="2880" w:hanging="360"/>
      </w:pPr>
      <w:rPr>
        <w:rFonts w:ascii="Symbol" w:hAnsi="Symbol" w:hint="default"/>
      </w:rPr>
    </w:lvl>
    <w:lvl w:ilvl="4" w:tplc="3E209F64">
      <w:start w:val="1"/>
      <w:numFmt w:val="bullet"/>
      <w:lvlText w:val="o"/>
      <w:lvlJc w:val="left"/>
      <w:pPr>
        <w:ind w:left="3600" w:hanging="360"/>
      </w:pPr>
      <w:rPr>
        <w:rFonts w:ascii="Courier New" w:hAnsi="Courier New" w:hint="default"/>
      </w:rPr>
    </w:lvl>
    <w:lvl w:ilvl="5" w:tplc="3558C49E">
      <w:start w:val="1"/>
      <w:numFmt w:val="bullet"/>
      <w:lvlText w:val=""/>
      <w:lvlJc w:val="left"/>
      <w:pPr>
        <w:ind w:left="4320" w:hanging="360"/>
      </w:pPr>
      <w:rPr>
        <w:rFonts w:ascii="Wingdings" w:hAnsi="Wingdings" w:hint="default"/>
      </w:rPr>
    </w:lvl>
    <w:lvl w:ilvl="6" w:tplc="87265D4E">
      <w:start w:val="1"/>
      <w:numFmt w:val="bullet"/>
      <w:lvlText w:val=""/>
      <w:lvlJc w:val="left"/>
      <w:pPr>
        <w:ind w:left="5040" w:hanging="360"/>
      </w:pPr>
      <w:rPr>
        <w:rFonts w:ascii="Symbol" w:hAnsi="Symbol" w:hint="default"/>
      </w:rPr>
    </w:lvl>
    <w:lvl w:ilvl="7" w:tplc="E0F0D3CA">
      <w:start w:val="1"/>
      <w:numFmt w:val="bullet"/>
      <w:lvlText w:val="o"/>
      <w:lvlJc w:val="left"/>
      <w:pPr>
        <w:ind w:left="5760" w:hanging="360"/>
      </w:pPr>
      <w:rPr>
        <w:rFonts w:ascii="Courier New" w:hAnsi="Courier New" w:hint="default"/>
      </w:rPr>
    </w:lvl>
    <w:lvl w:ilvl="8" w:tplc="9536C6FA">
      <w:start w:val="1"/>
      <w:numFmt w:val="bullet"/>
      <w:lvlText w:val=""/>
      <w:lvlJc w:val="left"/>
      <w:pPr>
        <w:ind w:left="6480" w:hanging="360"/>
      </w:pPr>
      <w:rPr>
        <w:rFonts w:ascii="Wingdings" w:hAnsi="Wingdings" w:hint="default"/>
      </w:rPr>
    </w:lvl>
  </w:abstractNum>
  <w:abstractNum w:abstractNumId="24" w15:restartNumberingAfterBreak="0">
    <w:nsid w:val="7F331709"/>
    <w:multiLevelType w:val="hybridMultilevel"/>
    <w:tmpl w:val="BE0A1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247556">
    <w:abstractNumId w:val="7"/>
  </w:num>
  <w:num w:numId="2" w16cid:durableId="2053844757">
    <w:abstractNumId w:val="8"/>
  </w:num>
  <w:num w:numId="3" w16cid:durableId="632445257">
    <w:abstractNumId w:val="12"/>
  </w:num>
  <w:num w:numId="4" w16cid:durableId="131796481">
    <w:abstractNumId w:val="5"/>
  </w:num>
  <w:num w:numId="5" w16cid:durableId="937522552">
    <w:abstractNumId w:val="3"/>
  </w:num>
  <w:num w:numId="6" w16cid:durableId="1088622145">
    <w:abstractNumId w:val="20"/>
  </w:num>
  <w:num w:numId="7" w16cid:durableId="1783987726">
    <w:abstractNumId w:val="11"/>
  </w:num>
  <w:num w:numId="8" w16cid:durableId="1212618725">
    <w:abstractNumId w:val="18"/>
  </w:num>
  <w:num w:numId="9" w16cid:durableId="90858648">
    <w:abstractNumId w:val="14"/>
  </w:num>
  <w:num w:numId="10" w16cid:durableId="610938771">
    <w:abstractNumId w:val="2"/>
  </w:num>
  <w:num w:numId="11" w16cid:durableId="1433432788">
    <w:abstractNumId w:val="10"/>
  </w:num>
  <w:num w:numId="12" w16cid:durableId="1336036247">
    <w:abstractNumId w:val="9"/>
  </w:num>
  <w:num w:numId="13" w16cid:durableId="1919319011">
    <w:abstractNumId w:val="23"/>
  </w:num>
  <w:num w:numId="14" w16cid:durableId="1651321984">
    <w:abstractNumId w:val="0"/>
  </w:num>
  <w:num w:numId="15" w16cid:durableId="1415127078">
    <w:abstractNumId w:val="24"/>
  </w:num>
  <w:num w:numId="16" w16cid:durableId="171721743">
    <w:abstractNumId w:val="22"/>
  </w:num>
  <w:num w:numId="17" w16cid:durableId="871962301">
    <w:abstractNumId w:val="16"/>
  </w:num>
  <w:num w:numId="18" w16cid:durableId="965816794">
    <w:abstractNumId w:val="1"/>
  </w:num>
  <w:num w:numId="19" w16cid:durableId="678119039">
    <w:abstractNumId w:val="13"/>
  </w:num>
  <w:num w:numId="20" w16cid:durableId="1207138154">
    <w:abstractNumId w:val="4"/>
  </w:num>
  <w:num w:numId="21" w16cid:durableId="2089958345">
    <w:abstractNumId w:val="6"/>
  </w:num>
  <w:num w:numId="22" w16cid:durableId="770466856">
    <w:abstractNumId w:val="19"/>
  </w:num>
  <w:num w:numId="23" w16cid:durableId="797115398">
    <w:abstractNumId w:val="17"/>
  </w:num>
  <w:num w:numId="24" w16cid:durableId="2100364867">
    <w:abstractNumId w:val="15"/>
  </w:num>
  <w:num w:numId="25" w16cid:durableId="15779390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1DC"/>
    <w:rsid w:val="00035708"/>
    <w:rsid w:val="0007276E"/>
    <w:rsid w:val="000A4B00"/>
    <w:rsid w:val="00110983"/>
    <w:rsid w:val="001D72ED"/>
    <w:rsid w:val="001F135D"/>
    <w:rsid w:val="002045B4"/>
    <w:rsid w:val="002441E4"/>
    <w:rsid w:val="002A33F4"/>
    <w:rsid w:val="002A4EF9"/>
    <w:rsid w:val="002D309D"/>
    <w:rsid w:val="002E5443"/>
    <w:rsid w:val="003973BB"/>
    <w:rsid w:val="003C28F4"/>
    <w:rsid w:val="003D4545"/>
    <w:rsid w:val="003D61C1"/>
    <w:rsid w:val="003E1E3C"/>
    <w:rsid w:val="0042A130"/>
    <w:rsid w:val="00464256"/>
    <w:rsid w:val="0049D10A"/>
    <w:rsid w:val="004E0FEE"/>
    <w:rsid w:val="004F1CFF"/>
    <w:rsid w:val="00572924"/>
    <w:rsid w:val="00592EA4"/>
    <w:rsid w:val="005C0449"/>
    <w:rsid w:val="006205CD"/>
    <w:rsid w:val="006B800B"/>
    <w:rsid w:val="006D2910"/>
    <w:rsid w:val="006F6984"/>
    <w:rsid w:val="00765266"/>
    <w:rsid w:val="007A04CC"/>
    <w:rsid w:val="007A1523"/>
    <w:rsid w:val="007B3E18"/>
    <w:rsid w:val="007E3F7E"/>
    <w:rsid w:val="007E5281"/>
    <w:rsid w:val="008674A2"/>
    <w:rsid w:val="00887956"/>
    <w:rsid w:val="00893F71"/>
    <w:rsid w:val="008942DF"/>
    <w:rsid w:val="008D4AEE"/>
    <w:rsid w:val="00904822"/>
    <w:rsid w:val="009105D5"/>
    <w:rsid w:val="0091EFBA"/>
    <w:rsid w:val="00925FCE"/>
    <w:rsid w:val="00986802"/>
    <w:rsid w:val="00990852"/>
    <w:rsid w:val="009D0022"/>
    <w:rsid w:val="009F7DFF"/>
    <w:rsid w:val="00A032D5"/>
    <w:rsid w:val="00A15145"/>
    <w:rsid w:val="00A31531"/>
    <w:rsid w:val="00A700D1"/>
    <w:rsid w:val="00AF28E5"/>
    <w:rsid w:val="00B33B35"/>
    <w:rsid w:val="00B47459"/>
    <w:rsid w:val="00B7184B"/>
    <w:rsid w:val="00C2B6F1"/>
    <w:rsid w:val="00C30944"/>
    <w:rsid w:val="00C8169C"/>
    <w:rsid w:val="00CA4661"/>
    <w:rsid w:val="00CF2859"/>
    <w:rsid w:val="00D11865"/>
    <w:rsid w:val="00D648CA"/>
    <w:rsid w:val="00D6643A"/>
    <w:rsid w:val="00D76681"/>
    <w:rsid w:val="00D93CA8"/>
    <w:rsid w:val="00DA468E"/>
    <w:rsid w:val="00E12EF4"/>
    <w:rsid w:val="00E556A2"/>
    <w:rsid w:val="00E561DC"/>
    <w:rsid w:val="00E617E7"/>
    <w:rsid w:val="00EC2B23"/>
    <w:rsid w:val="00EF7575"/>
    <w:rsid w:val="00F15C59"/>
    <w:rsid w:val="00F1E714"/>
    <w:rsid w:val="00F28348"/>
    <w:rsid w:val="00F311E8"/>
    <w:rsid w:val="00F60178"/>
    <w:rsid w:val="00F94BB2"/>
    <w:rsid w:val="00FB7117"/>
    <w:rsid w:val="00FD22F4"/>
    <w:rsid w:val="0106B8F2"/>
    <w:rsid w:val="010D9446"/>
    <w:rsid w:val="0128DCCB"/>
    <w:rsid w:val="01307A6E"/>
    <w:rsid w:val="01313651"/>
    <w:rsid w:val="01320572"/>
    <w:rsid w:val="01595DC2"/>
    <w:rsid w:val="01687C50"/>
    <w:rsid w:val="016D276D"/>
    <w:rsid w:val="01798041"/>
    <w:rsid w:val="017CB902"/>
    <w:rsid w:val="01B6B1E3"/>
    <w:rsid w:val="01ED8EF1"/>
    <w:rsid w:val="0204B282"/>
    <w:rsid w:val="020FD118"/>
    <w:rsid w:val="0230388D"/>
    <w:rsid w:val="023D8D1E"/>
    <w:rsid w:val="024AC467"/>
    <w:rsid w:val="0253A01E"/>
    <w:rsid w:val="028C91B4"/>
    <w:rsid w:val="02959C5F"/>
    <w:rsid w:val="0296B0AB"/>
    <w:rsid w:val="029A3605"/>
    <w:rsid w:val="029E7F12"/>
    <w:rsid w:val="02BAD034"/>
    <w:rsid w:val="02CAF246"/>
    <w:rsid w:val="02DB4BAF"/>
    <w:rsid w:val="02DFC7D3"/>
    <w:rsid w:val="02EADEA0"/>
    <w:rsid w:val="02EAFBE5"/>
    <w:rsid w:val="02F52E23"/>
    <w:rsid w:val="030D9AEC"/>
    <w:rsid w:val="031F9684"/>
    <w:rsid w:val="033699D4"/>
    <w:rsid w:val="03419204"/>
    <w:rsid w:val="035AE7E3"/>
    <w:rsid w:val="0363A650"/>
    <w:rsid w:val="0363DBFB"/>
    <w:rsid w:val="0377CC58"/>
    <w:rsid w:val="0378EC8E"/>
    <w:rsid w:val="03C41A43"/>
    <w:rsid w:val="03CE026A"/>
    <w:rsid w:val="03E39C5C"/>
    <w:rsid w:val="03FB0BAE"/>
    <w:rsid w:val="03FFF3E4"/>
    <w:rsid w:val="0458C803"/>
    <w:rsid w:val="04847C68"/>
    <w:rsid w:val="0494C6E0"/>
    <w:rsid w:val="0499F424"/>
    <w:rsid w:val="049D41BC"/>
    <w:rsid w:val="049EDD41"/>
    <w:rsid w:val="04A276C4"/>
    <w:rsid w:val="04AA382E"/>
    <w:rsid w:val="04B8059E"/>
    <w:rsid w:val="04F55E7A"/>
    <w:rsid w:val="057A71F4"/>
    <w:rsid w:val="058B40E0"/>
    <w:rsid w:val="059C9AA7"/>
    <w:rsid w:val="05A277E7"/>
    <w:rsid w:val="05A4ACF2"/>
    <w:rsid w:val="05AE451B"/>
    <w:rsid w:val="05BE5F32"/>
    <w:rsid w:val="05CD3D21"/>
    <w:rsid w:val="05D6E23C"/>
    <w:rsid w:val="05EE678C"/>
    <w:rsid w:val="06196818"/>
    <w:rsid w:val="0625F016"/>
    <w:rsid w:val="063C17E3"/>
    <w:rsid w:val="063D4480"/>
    <w:rsid w:val="06415A2E"/>
    <w:rsid w:val="064F9246"/>
    <w:rsid w:val="06576E87"/>
    <w:rsid w:val="067628AC"/>
    <w:rsid w:val="06765EDB"/>
    <w:rsid w:val="067A00B1"/>
    <w:rsid w:val="06AC4B91"/>
    <w:rsid w:val="06C10014"/>
    <w:rsid w:val="06E4D5E2"/>
    <w:rsid w:val="06E7504E"/>
    <w:rsid w:val="06FAD59C"/>
    <w:rsid w:val="06FF8D3A"/>
    <w:rsid w:val="070169B4"/>
    <w:rsid w:val="0702F204"/>
    <w:rsid w:val="0705077E"/>
    <w:rsid w:val="071AC854"/>
    <w:rsid w:val="072FA732"/>
    <w:rsid w:val="075FD840"/>
    <w:rsid w:val="07611FFC"/>
    <w:rsid w:val="077479C2"/>
    <w:rsid w:val="07753396"/>
    <w:rsid w:val="078A6155"/>
    <w:rsid w:val="078E4157"/>
    <w:rsid w:val="079A72B6"/>
    <w:rsid w:val="07AB9417"/>
    <w:rsid w:val="07D11ED0"/>
    <w:rsid w:val="07E51615"/>
    <w:rsid w:val="07E5E73E"/>
    <w:rsid w:val="07EFA660"/>
    <w:rsid w:val="081F19C0"/>
    <w:rsid w:val="0862FCD0"/>
    <w:rsid w:val="0871172D"/>
    <w:rsid w:val="087360D5"/>
    <w:rsid w:val="087624F0"/>
    <w:rsid w:val="0884A758"/>
    <w:rsid w:val="08980955"/>
    <w:rsid w:val="08998F28"/>
    <w:rsid w:val="089A3A3E"/>
    <w:rsid w:val="08C8A400"/>
    <w:rsid w:val="08CAFB97"/>
    <w:rsid w:val="08E4C01B"/>
    <w:rsid w:val="08F48750"/>
    <w:rsid w:val="09210B6D"/>
    <w:rsid w:val="09291F4F"/>
    <w:rsid w:val="09376A54"/>
    <w:rsid w:val="093F5143"/>
    <w:rsid w:val="094B588F"/>
    <w:rsid w:val="0952805B"/>
    <w:rsid w:val="095FDD59"/>
    <w:rsid w:val="0977F3CE"/>
    <w:rsid w:val="098A68F0"/>
    <w:rsid w:val="09A5D5A9"/>
    <w:rsid w:val="09A71E76"/>
    <w:rsid w:val="09B02AAC"/>
    <w:rsid w:val="09C0E8AF"/>
    <w:rsid w:val="09E0BAAD"/>
    <w:rsid w:val="09F11AA7"/>
    <w:rsid w:val="09F25C22"/>
    <w:rsid w:val="0A0245F1"/>
    <w:rsid w:val="0A13BE5B"/>
    <w:rsid w:val="0A15E373"/>
    <w:rsid w:val="0A2333C5"/>
    <w:rsid w:val="0A234375"/>
    <w:rsid w:val="0A372DFC"/>
    <w:rsid w:val="0A5CAC58"/>
    <w:rsid w:val="0A647461"/>
    <w:rsid w:val="0A785519"/>
    <w:rsid w:val="0A8810AC"/>
    <w:rsid w:val="0AA5C9D6"/>
    <w:rsid w:val="0AAF1BFC"/>
    <w:rsid w:val="0ACDED97"/>
    <w:rsid w:val="0AD523B7"/>
    <w:rsid w:val="0AE2EA5F"/>
    <w:rsid w:val="0AF85282"/>
    <w:rsid w:val="0B114959"/>
    <w:rsid w:val="0B274722"/>
    <w:rsid w:val="0B32B064"/>
    <w:rsid w:val="0B75EEA6"/>
    <w:rsid w:val="0B85FAF4"/>
    <w:rsid w:val="0B8D748A"/>
    <w:rsid w:val="0BB09EC1"/>
    <w:rsid w:val="0BCE46BF"/>
    <w:rsid w:val="0BF1A6AD"/>
    <w:rsid w:val="0BF38BA7"/>
    <w:rsid w:val="0BF86660"/>
    <w:rsid w:val="0C2880AF"/>
    <w:rsid w:val="0C3D92F1"/>
    <w:rsid w:val="0C432912"/>
    <w:rsid w:val="0C55E370"/>
    <w:rsid w:val="0C60B896"/>
    <w:rsid w:val="0C6902D1"/>
    <w:rsid w:val="0C6EF1B0"/>
    <w:rsid w:val="0C7296DD"/>
    <w:rsid w:val="0C823423"/>
    <w:rsid w:val="0C945BD3"/>
    <w:rsid w:val="0CB1DCAC"/>
    <w:rsid w:val="0CCCD8BB"/>
    <w:rsid w:val="0CE885E4"/>
    <w:rsid w:val="0CEAC0B0"/>
    <w:rsid w:val="0CF5C6EA"/>
    <w:rsid w:val="0D0259D6"/>
    <w:rsid w:val="0D047843"/>
    <w:rsid w:val="0D304198"/>
    <w:rsid w:val="0D345F8A"/>
    <w:rsid w:val="0D44452E"/>
    <w:rsid w:val="0D5E7EEC"/>
    <w:rsid w:val="0D6CC597"/>
    <w:rsid w:val="0D8489BC"/>
    <w:rsid w:val="0D99B952"/>
    <w:rsid w:val="0DB10264"/>
    <w:rsid w:val="0DBDA57C"/>
    <w:rsid w:val="0DCD50A3"/>
    <w:rsid w:val="0DD87411"/>
    <w:rsid w:val="0DE6216C"/>
    <w:rsid w:val="0E33B3B7"/>
    <w:rsid w:val="0E4DAD0D"/>
    <w:rsid w:val="0E5CF249"/>
    <w:rsid w:val="0E6A4E68"/>
    <w:rsid w:val="0E9B0373"/>
    <w:rsid w:val="0EB295E1"/>
    <w:rsid w:val="0EC1AA20"/>
    <w:rsid w:val="0ED3E222"/>
    <w:rsid w:val="0EFCBE15"/>
    <w:rsid w:val="0F068297"/>
    <w:rsid w:val="0F25274D"/>
    <w:rsid w:val="0F327F6F"/>
    <w:rsid w:val="0F6160CC"/>
    <w:rsid w:val="0F635D98"/>
    <w:rsid w:val="0F7533B3"/>
    <w:rsid w:val="0FAB8003"/>
    <w:rsid w:val="0FAF53BE"/>
    <w:rsid w:val="0FBEC029"/>
    <w:rsid w:val="0FC961A8"/>
    <w:rsid w:val="0FD3CD75"/>
    <w:rsid w:val="0FE08217"/>
    <w:rsid w:val="0FE09502"/>
    <w:rsid w:val="1015521F"/>
    <w:rsid w:val="10313804"/>
    <w:rsid w:val="103CD925"/>
    <w:rsid w:val="1053DEC4"/>
    <w:rsid w:val="106E40BD"/>
    <w:rsid w:val="107DB493"/>
    <w:rsid w:val="10830CA9"/>
    <w:rsid w:val="109284F9"/>
    <w:rsid w:val="10933679"/>
    <w:rsid w:val="10994D5E"/>
    <w:rsid w:val="10C3BF9E"/>
    <w:rsid w:val="10D82133"/>
    <w:rsid w:val="10E6A0E0"/>
    <w:rsid w:val="10EC7D3D"/>
    <w:rsid w:val="110C87A7"/>
    <w:rsid w:val="111346C7"/>
    <w:rsid w:val="11388A79"/>
    <w:rsid w:val="1152BECE"/>
    <w:rsid w:val="115FC33F"/>
    <w:rsid w:val="11670A71"/>
    <w:rsid w:val="116D1F8F"/>
    <w:rsid w:val="117DDAE2"/>
    <w:rsid w:val="1184B7D7"/>
    <w:rsid w:val="119688A6"/>
    <w:rsid w:val="11B7FB70"/>
    <w:rsid w:val="11C1B67A"/>
    <w:rsid w:val="11CD0865"/>
    <w:rsid w:val="11F0F464"/>
    <w:rsid w:val="1216A341"/>
    <w:rsid w:val="122A4B30"/>
    <w:rsid w:val="123D68B9"/>
    <w:rsid w:val="1245F5AC"/>
    <w:rsid w:val="124A1C22"/>
    <w:rsid w:val="12634DA2"/>
    <w:rsid w:val="12784473"/>
    <w:rsid w:val="12793C39"/>
    <w:rsid w:val="127A8433"/>
    <w:rsid w:val="12803538"/>
    <w:rsid w:val="129913DA"/>
    <w:rsid w:val="129BC88B"/>
    <w:rsid w:val="129F06CD"/>
    <w:rsid w:val="12B1612F"/>
    <w:rsid w:val="12DB8492"/>
    <w:rsid w:val="12EAF655"/>
    <w:rsid w:val="12F9B6AB"/>
    <w:rsid w:val="130F2823"/>
    <w:rsid w:val="130FD0B8"/>
    <w:rsid w:val="1311C193"/>
    <w:rsid w:val="1313A338"/>
    <w:rsid w:val="131822D9"/>
    <w:rsid w:val="133CA114"/>
    <w:rsid w:val="1343A70C"/>
    <w:rsid w:val="134753BD"/>
    <w:rsid w:val="1347F5EB"/>
    <w:rsid w:val="13545B4C"/>
    <w:rsid w:val="1361CD94"/>
    <w:rsid w:val="13705C9B"/>
    <w:rsid w:val="1384B6F2"/>
    <w:rsid w:val="139366A6"/>
    <w:rsid w:val="13D02F38"/>
    <w:rsid w:val="13EE4866"/>
    <w:rsid w:val="141B57F6"/>
    <w:rsid w:val="14225441"/>
    <w:rsid w:val="1434107F"/>
    <w:rsid w:val="1442713B"/>
    <w:rsid w:val="145BA5B9"/>
    <w:rsid w:val="1489CB7B"/>
    <w:rsid w:val="148A89CB"/>
    <w:rsid w:val="149031F6"/>
    <w:rsid w:val="14B609F6"/>
    <w:rsid w:val="14CF3253"/>
    <w:rsid w:val="14DF7306"/>
    <w:rsid w:val="14E3FF93"/>
    <w:rsid w:val="14F07B85"/>
    <w:rsid w:val="14F7C7EC"/>
    <w:rsid w:val="150F3875"/>
    <w:rsid w:val="152E69EF"/>
    <w:rsid w:val="153E904E"/>
    <w:rsid w:val="1545E485"/>
    <w:rsid w:val="15809616"/>
    <w:rsid w:val="158ADCB9"/>
    <w:rsid w:val="158F9BA1"/>
    <w:rsid w:val="159F2FF1"/>
    <w:rsid w:val="15A65CBF"/>
    <w:rsid w:val="15B0718E"/>
    <w:rsid w:val="15D500B2"/>
    <w:rsid w:val="15FA78B5"/>
    <w:rsid w:val="15FE2845"/>
    <w:rsid w:val="16077BFB"/>
    <w:rsid w:val="160D085E"/>
    <w:rsid w:val="161F3D67"/>
    <w:rsid w:val="16269238"/>
    <w:rsid w:val="162A07BB"/>
    <w:rsid w:val="162F299B"/>
    <w:rsid w:val="165D844F"/>
    <w:rsid w:val="165EBA53"/>
    <w:rsid w:val="165FE7A8"/>
    <w:rsid w:val="16A393FC"/>
    <w:rsid w:val="16A623E0"/>
    <w:rsid w:val="16A75E7A"/>
    <w:rsid w:val="16C3AE94"/>
    <w:rsid w:val="16C8EE34"/>
    <w:rsid w:val="16D1BA42"/>
    <w:rsid w:val="16E7E387"/>
    <w:rsid w:val="16EFA72B"/>
    <w:rsid w:val="170052B3"/>
    <w:rsid w:val="170464E8"/>
    <w:rsid w:val="170A4231"/>
    <w:rsid w:val="17205B4C"/>
    <w:rsid w:val="172F7818"/>
    <w:rsid w:val="173F8382"/>
    <w:rsid w:val="1747A1F5"/>
    <w:rsid w:val="17705568"/>
    <w:rsid w:val="17835FF4"/>
    <w:rsid w:val="17891984"/>
    <w:rsid w:val="17906C23"/>
    <w:rsid w:val="17A68027"/>
    <w:rsid w:val="17C4F18A"/>
    <w:rsid w:val="17D9A403"/>
    <w:rsid w:val="17E2DF22"/>
    <w:rsid w:val="17F04B9A"/>
    <w:rsid w:val="17F546EF"/>
    <w:rsid w:val="180EF3EA"/>
    <w:rsid w:val="182B58AE"/>
    <w:rsid w:val="182BBC6B"/>
    <w:rsid w:val="18406717"/>
    <w:rsid w:val="185E33E6"/>
    <w:rsid w:val="1865D75A"/>
    <w:rsid w:val="18921742"/>
    <w:rsid w:val="18C34040"/>
    <w:rsid w:val="18CA5020"/>
    <w:rsid w:val="190E0AFA"/>
    <w:rsid w:val="1910CFBC"/>
    <w:rsid w:val="1954E19F"/>
    <w:rsid w:val="1961D71B"/>
    <w:rsid w:val="19697AB6"/>
    <w:rsid w:val="1982BD65"/>
    <w:rsid w:val="1982F063"/>
    <w:rsid w:val="19840402"/>
    <w:rsid w:val="1987645D"/>
    <w:rsid w:val="19AABE9C"/>
    <w:rsid w:val="19AB75AF"/>
    <w:rsid w:val="19B750A6"/>
    <w:rsid w:val="19CCC85F"/>
    <w:rsid w:val="19DFADC1"/>
    <w:rsid w:val="19EF080C"/>
    <w:rsid w:val="19FF415E"/>
    <w:rsid w:val="1A0970E0"/>
    <w:rsid w:val="1A43F330"/>
    <w:rsid w:val="1A4AEA01"/>
    <w:rsid w:val="1A899508"/>
    <w:rsid w:val="1A8B06D0"/>
    <w:rsid w:val="1AA7D9AF"/>
    <w:rsid w:val="1AAAB2C9"/>
    <w:rsid w:val="1ABA9DED"/>
    <w:rsid w:val="1ACF7170"/>
    <w:rsid w:val="1AD27B79"/>
    <w:rsid w:val="1AFD78DE"/>
    <w:rsid w:val="1B045B88"/>
    <w:rsid w:val="1B102997"/>
    <w:rsid w:val="1B194B67"/>
    <w:rsid w:val="1B2219B4"/>
    <w:rsid w:val="1B32718F"/>
    <w:rsid w:val="1B3656DD"/>
    <w:rsid w:val="1B582A5E"/>
    <w:rsid w:val="1B6898C0"/>
    <w:rsid w:val="1B6E5B1E"/>
    <w:rsid w:val="1B83549B"/>
    <w:rsid w:val="1B9B11BF"/>
    <w:rsid w:val="1BABA94D"/>
    <w:rsid w:val="1BC9797F"/>
    <w:rsid w:val="1BD1FE7D"/>
    <w:rsid w:val="1BE02756"/>
    <w:rsid w:val="1BECE4CD"/>
    <w:rsid w:val="1C797473"/>
    <w:rsid w:val="1C898792"/>
    <w:rsid w:val="1CA1ED2C"/>
    <w:rsid w:val="1CBF7550"/>
    <w:rsid w:val="1CC93701"/>
    <w:rsid w:val="1CD3F181"/>
    <w:rsid w:val="1CDFA7E4"/>
    <w:rsid w:val="1CF68BAC"/>
    <w:rsid w:val="1D115ABE"/>
    <w:rsid w:val="1D14D919"/>
    <w:rsid w:val="1D169198"/>
    <w:rsid w:val="1D31B04D"/>
    <w:rsid w:val="1D3B985E"/>
    <w:rsid w:val="1D466562"/>
    <w:rsid w:val="1D50F345"/>
    <w:rsid w:val="1D89CCDA"/>
    <w:rsid w:val="1D8A6CCC"/>
    <w:rsid w:val="1DAA5DD1"/>
    <w:rsid w:val="1DBC0845"/>
    <w:rsid w:val="1DC0DA63"/>
    <w:rsid w:val="1DC8D844"/>
    <w:rsid w:val="1E0C74C2"/>
    <w:rsid w:val="1E175324"/>
    <w:rsid w:val="1E1D4ED4"/>
    <w:rsid w:val="1E48F899"/>
    <w:rsid w:val="1E650762"/>
    <w:rsid w:val="1E66664A"/>
    <w:rsid w:val="1E6CF4E8"/>
    <w:rsid w:val="1E6EC4CB"/>
    <w:rsid w:val="1EA798D6"/>
    <w:rsid w:val="1EAB8B6D"/>
    <w:rsid w:val="1EC1F7BE"/>
    <w:rsid w:val="1EECD058"/>
    <w:rsid w:val="1EEE413B"/>
    <w:rsid w:val="1EEFBA47"/>
    <w:rsid w:val="1EF0A37B"/>
    <w:rsid w:val="1EF178CB"/>
    <w:rsid w:val="1F130793"/>
    <w:rsid w:val="1F191434"/>
    <w:rsid w:val="1F1B6AB8"/>
    <w:rsid w:val="1F20EF0D"/>
    <w:rsid w:val="1F274C8C"/>
    <w:rsid w:val="1F2F84FE"/>
    <w:rsid w:val="1F328058"/>
    <w:rsid w:val="1F370C19"/>
    <w:rsid w:val="1F7F888C"/>
    <w:rsid w:val="1F955738"/>
    <w:rsid w:val="1FB226E3"/>
    <w:rsid w:val="1FC576F3"/>
    <w:rsid w:val="1FDF3435"/>
    <w:rsid w:val="1FF4DD34"/>
    <w:rsid w:val="201444E9"/>
    <w:rsid w:val="201FBBAF"/>
    <w:rsid w:val="2022AD27"/>
    <w:rsid w:val="20307F25"/>
    <w:rsid w:val="20384139"/>
    <w:rsid w:val="20475BCE"/>
    <w:rsid w:val="204B78FC"/>
    <w:rsid w:val="2073C76E"/>
    <w:rsid w:val="207796C9"/>
    <w:rsid w:val="207E0624"/>
    <w:rsid w:val="2082FDA4"/>
    <w:rsid w:val="2083EEDE"/>
    <w:rsid w:val="20877903"/>
    <w:rsid w:val="209EB527"/>
    <w:rsid w:val="20BAC2FD"/>
    <w:rsid w:val="20CC6CA5"/>
    <w:rsid w:val="2104B230"/>
    <w:rsid w:val="2132430D"/>
    <w:rsid w:val="214A2EA2"/>
    <w:rsid w:val="216C690C"/>
    <w:rsid w:val="219907F3"/>
    <w:rsid w:val="21999FFA"/>
    <w:rsid w:val="21B5D630"/>
    <w:rsid w:val="21BEB1E7"/>
    <w:rsid w:val="21D854FD"/>
    <w:rsid w:val="21E50C7D"/>
    <w:rsid w:val="21E970DD"/>
    <w:rsid w:val="21F3C49A"/>
    <w:rsid w:val="22040527"/>
    <w:rsid w:val="2205C9BA"/>
    <w:rsid w:val="220CB9A0"/>
    <w:rsid w:val="220F00FB"/>
    <w:rsid w:val="221D27BA"/>
    <w:rsid w:val="22212FF8"/>
    <w:rsid w:val="223FC50E"/>
    <w:rsid w:val="22477654"/>
    <w:rsid w:val="224F0515"/>
    <w:rsid w:val="2258F059"/>
    <w:rsid w:val="22A8783E"/>
    <w:rsid w:val="22AAEDBF"/>
    <w:rsid w:val="22ADF3CB"/>
    <w:rsid w:val="22BB17D2"/>
    <w:rsid w:val="22BD1BF3"/>
    <w:rsid w:val="22C1E3F3"/>
    <w:rsid w:val="22DD43CF"/>
    <w:rsid w:val="22E33644"/>
    <w:rsid w:val="23136E38"/>
    <w:rsid w:val="2314033C"/>
    <w:rsid w:val="2324048B"/>
    <w:rsid w:val="232F5474"/>
    <w:rsid w:val="236B05AD"/>
    <w:rsid w:val="237DD851"/>
    <w:rsid w:val="2394D45E"/>
    <w:rsid w:val="23B501D6"/>
    <w:rsid w:val="23C1F222"/>
    <w:rsid w:val="23E327A7"/>
    <w:rsid w:val="23EF1F6B"/>
    <w:rsid w:val="23FE4852"/>
    <w:rsid w:val="241E8E9E"/>
    <w:rsid w:val="2422FC6A"/>
    <w:rsid w:val="24243CF8"/>
    <w:rsid w:val="242DD345"/>
    <w:rsid w:val="242EA219"/>
    <w:rsid w:val="243BB187"/>
    <w:rsid w:val="24481BF9"/>
    <w:rsid w:val="2452F9AF"/>
    <w:rsid w:val="24561E98"/>
    <w:rsid w:val="246A982B"/>
    <w:rsid w:val="2477191F"/>
    <w:rsid w:val="24906A37"/>
    <w:rsid w:val="24956CFA"/>
    <w:rsid w:val="249C72FD"/>
    <w:rsid w:val="24A1BBBE"/>
    <w:rsid w:val="24A3A35B"/>
    <w:rsid w:val="24AF3E99"/>
    <w:rsid w:val="24CD4685"/>
    <w:rsid w:val="25088449"/>
    <w:rsid w:val="2519965E"/>
    <w:rsid w:val="251FE89B"/>
    <w:rsid w:val="2524CF45"/>
    <w:rsid w:val="253D2857"/>
    <w:rsid w:val="25580F2F"/>
    <w:rsid w:val="25859E25"/>
    <w:rsid w:val="2595E1A3"/>
    <w:rsid w:val="25984CB5"/>
    <w:rsid w:val="25B128A8"/>
    <w:rsid w:val="2604AC54"/>
    <w:rsid w:val="26097274"/>
    <w:rsid w:val="262D70EE"/>
    <w:rsid w:val="26355ACA"/>
    <w:rsid w:val="26462890"/>
    <w:rsid w:val="265F8B31"/>
    <w:rsid w:val="2660A4A0"/>
    <w:rsid w:val="266DC44B"/>
    <w:rsid w:val="267ADB4D"/>
    <w:rsid w:val="267F6B7C"/>
    <w:rsid w:val="2680C3C8"/>
    <w:rsid w:val="2683C760"/>
    <w:rsid w:val="2690139F"/>
    <w:rsid w:val="2692FAFB"/>
    <w:rsid w:val="269396A7"/>
    <w:rsid w:val="26949941"/>
    <w:rsid w:val="269695CE"/>
    <w:rsid w:val="26986709"/>
    <w:rsid w:val="26D94412"/>
    <w:rsid w:val="26E1A3CF"/>
    <w:rsid w:val="26EE721B"/>
    <w:rsid w:val="270671F1"/>
    <w:rsid w:val="272C00F2"/>
    <w:rsid w:val="27331219"/>
    <w:rsid w:val="273DB601"/>
    <w:rsid w:val="276F4B98"/>
    <w:rsid w:val="2799FA7C"/>
    <w:rsid w:val="279C0E13"/>
    <w:rsid w:val="27A081F9"/>
    <w:rsid w:val="27A4FFEA"/>
    <w:rsid w:val="27B38E25"/>
    <w:rsid w:val="27B3DEA8"/>
    <w:rsid w:val="27BC271A"/>
    <w:rsid w:val="27E300D4"/>
    <w:rsid w:val="27E4619A"/>
    <w:rsid w:val="27FD10CE"/>
    <w:rsid w:val="2826FCAE"/>
    <w:rsid w:val="28436E35"/>
    <w:rsid w:val="2847BDBF"/>
    <w:rsid w:val="2849F570"/>
    <w:rsid w:val="284C0902"/>
    <w:rsid w:val="286C220E"/>
    <w:rsid w:val="28A13C9F"/>
    <w:rsid w:val="28B1B2BA"/>
    <w:rsid w:val="28EDE200"/>
    <w:rsid w:val="2910675E"/>
    <w:rsid w:val="29193C83"/>
    <w:rsid w:val="291C547A"/>
    <w:rsid w:val="29221011"/>
    <w:rsid w:val="2934677C"/>
    <w:rsid w:val="29394F6B"/>
    <w:rsid w:val="2962BA70"/>
    <w:rsid w:val="29797672"/>
    <w:rsid w:val="298031FB"/>
    <w:rsid w:val="29930CD1"/>
    <w:rsid w:val="29962C26"/>
    <w:rsid w:val="29A23FC5"/>
    <w:rsid w:val="29AC9630"/>
    <w:rsid w:val="29B38616"/>
    <w:rsid w:val="29C2CD0F"/>
    <w:rsid w:val="29C902C3"/>
    <w:rsid w:val="29C945B0"/>
    <w:rsid w:val="29D1B152"/>
    <w:rsid w:val="29F28AFD"/>
    <w:rsid w:val="2A2FDC9A"/>
    <w:rsid w:val="2A350DE1"/>
    <w:rsid w:val="2A3B8476"/>
    <w:rsid w:val="2A419DAD"/>
    <w:rsid w:val="2A466A8C"/>
    <w:rsid w:val="2A5C58FA"/>
    <w:rsid w:val="2A6B8F3A"/>
    <w:rsid w:val="2A765D7D"/>
    <w:rsid w:val="2A79308E"/>
    <w:rsid w:val="2A7C34F7"/>
    <w:rsid w:val="2A821831"/>
    <w:rsid w:val="2A8CA422"/>
    <w:rsid w:val="2A8F6F00"/>
    <w:rsid w:val="2AB6E2B4"/>
    <w:rsid w:val="2AC370DA"/>
    <w:rsid w:val="2AE20107"/>
    <w:rsid w:val="2B0C8232"/>
    <w:rsid w:val="2B146E11"/>
    <w:rsid w:val="2B2BCCFC"/>
    <w:rsid w:val="2B4B77F0"/>
    <w:rsid w:val="2B5CE630"/>
    <w:rsid w:val="2B74E107"/>
    <w:rsid w:val="2B7B0EF7"/>
    <w:rsid w:val="2BD30AFF"/>
    <w:rsid w:val="2BD775B0"/>
    <w:rsid w:val="2BEB586D"/>
    <w:rsid w:val="2BEC58FB"/>
    <w:rsid w:val="2BEDF9D5"/>
    <w:rsid w:val="2BF07D34"/>
    <w:rsid w:val="2C04C035"/>
    <w:rsid w:val="2C1CEE75"/>
    <w:rsid w:val="2C1DE892"/>
    <w:rsid w:val="2C3BD884"/>
    <w:rsid w:val="2C650FE6"/>
    <w:rsid w:val="2C7412FB"/>
    <w:rsid w:val="2C7D7B53"/>
    <w:rsid w:val="2C822B04"/>
    <w:rsid w:val="2C8AA3D7"/>
    <w:rsid w:val="2CA5A517"/>
    <w:rsid w:val="2CBE7C27"/>
    <w:rsid w:val="2CBF1E44"/>
    <w:rsid w:val="2CBF9CB0"/>
    <w:rsid w:val="2CD081F1"/>
    <w:rsid w:val="2CD10357"/>
    <w:rsid w:val="2CF29FEE"/>
    <w:rsid w:val="2D05D752"/>
    <w:rsid w:val="2D0C1FFC"/>
    <w:rsid w:val="2D189B82"/>
    <w:rsid w:val="2D201A43"/>
    <w:rsid w:val="2D27B123"/>
    <w:rsid w:val="2D46F8C9"/>
    <w:rsid w:val="2D522354"/>
    <w:rsid w:val="2D67DF4D"/>
    <w:rsid w:val="2D856980"/>
    <w:rsid w:val="2D889592"/>
    <w:rsid w:val="2D8CE612"/>
    <w:rsid w:val="2D8D7287"/>
    <w:rsid w:val="2D96134B"/>
    <w:rsid w:val="2D9B050D"/>
    <w:rsid w:val="2D9FBCAA"/>
    <w:rsid w:val="2DA09096"/>
    <w:rsid w:val="2DACF31B"/>
    <w:rsid w:val="2DD2B6F8"/>
    <w:rsid w:val="2DD3C97F"/>
    <w:rsid w:val="2DF013A3"/>
    <w:rsid w:val="2DF9E0AE"/>
    <w:rsid w:val="2E2D7E4E"/>
    <w:rsid w:val="2E3075A5"/>
    <w:rsid w:val="2E50F2E5"/>
    <w:rsid w:val="2E553928"/>
    <w:rsid w:val="2E659887"/>
    <w:rsid w:val="2E887F56"/>
    <w:rsid w:val="2E8EEF57"/>
    <w:rsid w:val="2E8F00F0"/>
    <w:rsid w:val="2EA798AC"/>
    <w:rsid w:val="2EDA01D1"/>
    <w:rsid w:val="2EDF3130"/>
    <w:rsid w:val="2EE8F2AB"/>
    <w:rsid w:val="2EE9BDF8"/>
    <w:rsid w:val="2EEAD438"/>
    <w:rsid w:val="2EF0DB92"/>
    <w:rsid w:val="2F1B78D1"/>
    <w:rsid w:val="2F259A97"/>
    <w:rsid w:val="2F43F2E8"/>
    <w:rsid w:val="2F5546D3"/>
    <w:rsid w:val="2F7BA039"/>
    <w:rsid w:val="2F889FE7"/>
    <w:rsid w:val="2FA890EF"/>
    <w:rsid w:val="2FFCA6EF"/>
    <w:rsid w:val="300EEE33"/>
    <w:rsid w:val="301EE913"/>
    <w:rsid w:val="304035CF"/>
    <w:rsid w:val="3069C6BA"/>
    <w:rsid w:val="30779656"/>
    <w:rsid w:val="3089FF1C"/>
    <w:rsid w:val="30AAC5FA"/>
    <w:rsid w:val="30AD8EB9"/>
    <w:rsid w:val="30C0AFB5"/>
    <w:rsid w:val="30C66FAF"/>
    <w:rsid w:val="30C7E6DF"/>
    <w:rsid w:val="30D07B0A"/>
    <w:rsid w:val="30D5875A"/>
    <w:rsid w:val="30F916A8"/>
    <w:rsid w:val="3102A35A"/>
    <w:rsid w:val="310720B6"/>
    <w:rsid w:val="311104A2"/>
    <w:rsid w:val="3130BC37"/>
    <w:rsid w:val="314681A3"/>
    <w:rsid w:val="3171C7E9"/>
    <w:rsid w:val="31721B83"/>
    <w:rsid w:val="3174647C"/>
    <w:rsid w:val="317B0475"/>
    <w:rsid w:val="318C3AE5"/>
    <w:rsid w:val="31930DD3"/>
    <w:rsid w:val="31B299BC"/>
    <w:rsid w:val="31C2A20D"/>
    <w:rsid w:val="31D1ECB8"/>
    <w:rsid w:val="31DC0BC5"/>
    <w:rsid w:val="31EBE687"/>
    <w:rsid w:val="320AB2AD"/>
    <w:rsid w:val="32424972"/>
    <w:rsid w:val="326D84C2"/>
    <w:rsid w:val="327157BB"/>
    <w:rsid w:val="327175F9"/>
    <w:rsid w:val="32772512"/>
    <w:rsid w:val="329D7DFE"/>
    <w:rsid w:val="32D807BD"/>
    <w:rsid w:val="32DE333B"/>
    <w:rsid w:val="3310DB09"/>
    <w:rsid w:val="3316C460"/>
    <w:rsid w:val="331E5832"/>
    <w:rsid w:val="332CDA96"/>
    <w:rsid w:val="333CE289"/>
    <w:rsid w:val="335E5C2B"/>
    <w:rsid w:val="3361E172"/>
    <w:rsid w:val="3362768C"/>
    <w:rsid w:val="33657AEC"/>
    <w:rsid w:val="3366CA8F"/>
    <w:rsid w:val="3369AF55"/>
    <w:rsid w:val="33B2A253"/>
    <w:rsid w:val="33BA328A"/>
    <w:rsid w:val="33F90E83"/>
    <w:rsid w:val="340CC590"/>
    <w:rsid w:val="342D4994"/>
    <w:rsid w:val="34316D17"/>
    <w:rsid w:val="343A9FC7"/>
    <w:rsid w:val="3469F238"/>
    <w:rsid w:val="349E80C5"/>
    <w:rsid w:val="34DBA2C1"/>
    <w:rsid w:val="3508A2B7"/>
    <w:rsid w:val="351F1253"/>
    <w:rsid w:val="352D1152"/>
    <w:rsid w:val="35362235"/>
    <w:rsid w:val="3552A382"/>
    <w:rsid w:val="355E4664"/>
    <w:rsid w:val="356C8830"/>
    <w:rsid w:val="35720CE5"/>
    <w:rsid w:val="35780C24"/>
    <w:rsid w:val="35870C56"/>
    <w:rsid w:val="359CC9A1"/>
    <w:rsid w:val="35B6A1EE"/>
    <w:rsid w:val="35BC33F0"/>
    <w:rsid w:val="35C1FF1C"/>
    <w:rsid w:val="35C50D02"/>
    <w:rsid w:val="35FA0C26"/>
    <w:rsid w:val="3604A370"/>
    <w:rsid w:val="360FA87F"/>
    <w:rsid w:val="3617D273"/>
    <w:rsid w:val="36290D4A"/>
    <w:rsid w:val="364E411F"/>
    <w:rsid w:val="3653AFE9"/>
    <w:rsid w:val="36669A77"/>
    <w:rsid w:val="36699F23"/>
    <w:rsid w:val="3680D8DF"/>
    <w:rsid w:val="3688B053"/>
    <w:rsid w:val="368F84E2"/>
    <w:rsid w:val="36A78F62"/>
    <w:rsid w:val="36B75FC1"/>
    <w:rsid w:val="36C03276"/>
    <w:rsid w:val="36DDC93B"/>
    <w:rsid w:val="36EA4315"/>
    <w:rsid w:val="36F67290"/>
    <w:rsid w:val="36FFB51F"/>
    <w:rsid w:val="373A9B07"/>
    <w:rsid w:val="374BBABD"/>
    <w:rsid w:val="375D9BBC"/>
    <w:rsid w:val="377A0004"/>
    <w:rsid w:val="379C09C7"/>
    <w:rsid w:val="37A2CD79"/>
    <w:rsid w:val="37A5064F"/>
    <w:rsid w:val="37A5E419"/>
    <w:rsid w:val="37A7E6EC"/>
    <w:rsid w:val="37A99019"/>
    <w:rsid w:val="37B5D8CE"/>
    <w:rsid w:val="37BED854"/>
    <w:rsid w:val="37DE0608"/>
    <w:rsid w:val="380D370A"/>
    <w:rsid w:val="3810D29B"/>
    <w:rsid w:val="3820021B"/>
    <w:rsid w:val="38293871"/>
    <w:rsid w:val="383CD170"/>
    <w:rsid w:val="384C04BB"/>
    <w:rsid w:val="38791A94"/>
    <w:rsid w:val="38BAD90D"/>
    <w:rsid w:val="38CC7CDD"/>
    <w:rsid w:val="38D9B710"/>
    <w:rsid w:val="390D23A2"/>
    <w:rsid w:val="39393817"/>
    <w:rsid w:val="39394DC5"/>
    <w:rsid w:val="3943536A"/>
    <w:rsid w:val="395760BB"/>
    <w:rsid w:val="396F5827"/>
    <w:rsid w:val="39968F41"/>
    <w:rsid w:val="39C05115"/>
    <w:rsid w:val="39CA90A0"/>
    <w:rsid w:val="39CB31FD"/>
    <w:rsid w:val="39D889ED"/>
    <w:rsid w:val="39F32707"/>
    <w:rsid w:val="39F3B740"/>
    <w:rsid w:val="3A116DEE"/>
    <w:rsid w:val="3A19AAD2"/>
    <w:rsid w:val="3A319169"/>
    <w:rsid w:val="3A35DCD5"/>
    <w:rsid w:val="3A7F139E"/>
    <w:rsid w:val="3A82F763"/>
    <w:rsid w:val="3A8D2B7D"/>
    <w:rsid w:val="3AA88FE3"/>
    <w:rsid w:val="3AB402C3"/>
    <w:rsid w:val="3ABA3B28"/>
    <w:rsid w:val="3ABD6BC6"/>
    <w:rsid w:val="3AD2570C"/>
    <w:rsid w:val="3AF68CC1"/>
    <w:rsid w:val="3AFF0364"/>
    <w:rsid w:val="3B10776B"/>
    <w:rsid w:val="3B3E417B"/>
    <w:rsid w:val="3B710EAA"/>
    <w:rsid w:val="3BB57B33"/>
    <w:rsid w:val="3BBE6BB9"/>
    <w:rsid w:val="3BDB3914"/>
    <w:rsid w:val="3BE3E444"/>
    <w:rsid w:val="3C230DF3"/>
    <w:rsid w:val="3C593D34"/>
    <w:rsid w:val="3C6A9DA0"/>
    <w:rsid w:val="3C701249"/>
    <w:rsid w:val="3C7342FE"/>
    <w:rsid w:val="3C7EEA03"/>
    <w:rsid w:val="3C8713F7"/>
    <w:rsid w:val="3C8CD7E9"/>
    <w:rsid w:val="3C99DE1E"/>
    <w:rsid w:val="3CA273FD"/>
    <w:rsid w:val="3CE096A8"/>
    <w:rsid w:val="3CF242D0"/>
    <w:rsid w:val="3CF80F86"/>
    <w:rsid w:val="3CFFC29E"/>
    <w:rsid w:val="3D02D2BF"/>
    <w:rsid w:val="3D143EED"/>
    <w:rsid w:val="3D1EBE6C"/>
    <w:rsid w:val="3D359E8F"/>
    <w:rsid w:val="3D3A31B9"/>
    <w:rsid w:val="3D65B414"/>
    <w:rsid w:val="3D766135"/>
    <w:rsid w:val="3D9A7D9C"/>
    <w:rsid w:val="3D9FEE00"/>
    <w:rsid w:val="3DA08BF3"/>
    <w:rsid w:val="3DA13C96"/>
    <w:rsid w:val="3DA181B0"/>
    <w:rsid w:val="3DB40A62"/>
    <w:rsid w:val="3DCD24EC"/>
    <w:rsid w:val="3DF6E043"/>
    <w:rsid w:val="3DFABEB7"/>
    <w:rsid w:val="3DFD1BC5"/>
    <w:rsid w:val="3DFE0AE1"/>
    <w:rsid w:val="3E17B83A"/>
    <w:rsid w:val="3E1C8DAB"/>
    <w:rsid w:val="3E21B5B2"/>
    <w:rsid w:val="3E3B44E0"/>
    <w:rsid w:val="3E4D478C"/>
    <w:rsid w:val="3E7123CB"/>
    <w:rsid w:val="3E71629C"/>
    <w:rsid w:val="3E73E207"/>
    <w:rsid w:val="3E82761C"/>
    <w:rsid w:val="3EB93E9E"/>
    <w:rsid w:val="3EDE9C48"/>
    <w:rsid w:val="3EEA9A5E"/>
    <w:rsid w:val="3EED1BF5"/>
    <w:rsid w:val="3EF72A10"/>
    <w:rsid w:val="3F0047AD"/>
    <w:rsid w:val="3F2B5E75"/>
    <w:rsid w:val="3F548F61"/>
    <w:rsid w:val="3F6C91DC"/>
    <w:rsid w:val="3F8EE834"/>
    <w:rsid w:val="3FC6A23F"/>
    <w:rsid w:val="3FCFEF90"/>
    <w:rsid w:val="3FE3921D"/>
    <w:rsid w:val="40109794"/>
    <w:rsid w:val="40161F7B"/>
    <w:rsid w:val="40212933"/>
    <w:rsid w:val="4044D3BB"/>
    <w:rsid w:val="40525AC7"/>
    <w:rsid w:val="4058AA1E"/>
    <w:rsid w:val="4068F7AA"/>
    <w:rsid w:val="4069AFC6"/>
    <w:rsid w:val="4090F76F"/>
    <w:rsid w:val="40911F11"/>
    <w:rsid w:val="40994F4F"/>
    <w:rsid w:val="40A64321"/>
    <w:rsid w:val="40A7D566"/>
    <w:rsid w:val="40AD2810"/>
    <w:rsid w:val="40B9B547"/>
    <w:rsid w:val="40BA0D0F"/>
    <w:rsid w:val="40C1D250"/>
    <w:rsid w:val="40C80CBF"/>
    <w:rsid w:val="40D78EC2"/>
    <w:rsid w:val="40DF64F8"/>
    <w:rsid w:val="411073C9"/>
    <w:rsid w:val="4120E24A"/>
    <w:rsid w:val="4142349B"/>
    <w:rsid w:val="414E3C39"/>
    <w:rsid w:val="41552AE6"/>
    <w:rsid w:val="41935606"/>
    <w:rsid w:val="41945AA2"/>
    <w:rsid w:val="419BA618"/>
    <w:rsid w:val="41B1A94D"/>
    <w:rsid w:val="41C4FB72"/>
    <w:rsid w:val="41DF6E17"/>
    <w:rsid w:val="41ECDA32"/>
    <w:rsid w:val="41FAFDF1"/>
    <w:rsid w:val="41FD32A4"/>
    <w:rsid w:val="420E0DCC"/>
    <w:rsid w:val="42441737"/>
    <w:rsid w:val="4247389D"/>
    <w:rsid w:val="425567EE"/>
    <w:rsid w:val="426B8E5C"/>
    <w:rsid w:val="426F5042"/>
    <w:rsid w:val="42707E30"/>
    <w:rsid w:val="42998657"/>
    <w:rsid w:val="42A03F8B"/>
    <w:rsid w:val="42CFF7CE"/>
    <w:rsid w:val="42DC0561"/>
    <w:rsid w:val="42E04FEC"/>
    <w:rsid w:val="42ED304E"/>
    <w:rsid w:val="42F1FBDF"/>
    <w:rsid w:val="435153D1"/>
    <w:rsid w:val="43666FC3"/>
    <w:rsid w:val="439AC6E0"/>
    <w:rsid w:val="43ACD7D4"/>
    <w:rsid w:val="43B1999A"/>
    <w:rsid w:val="43B2639B"/>
    <w:rsid w:val="43D3B8D0"/>
    <w:rsid w:val="43DBA656"/>
    <w:rsid w:val="43DF7628"/>
    <w:rsid w:val="43E10C90"/>
    <w:rsid w:val="43F1ADD1"/>
    <w:rsid w:val="43F28EF5"/>
    <w:rsid w:val="4400CA3E"/>
    <w:rsid w:val="44138FE4"/>
    <w:rsid w:val="442857E1"/>
    <w:rsid w:val="443081D5"/>
    <w:rsid w:val="44340DC3"/>
    <w:rsid w:val="44439AAB"/>
    <w:rsid w:val="444F849F"/>
    <w:rsid w:val="44602402"/>
    <w:rsid w:val="44616472"/>
    <w:rsid w:val="4484AE19"/>
    <w:rsid w:val="44A630CF"/>
    <w:rsid w:val="44D4075C"/>
    <w:rsid w:val="44D57F2D"/>
    <w:rsid w:val="44E229B1"/>
    <w:rsid w:val="44E35B14"/>
    <w:rsid w:val="45046D2D"/>
    <w:rsid w:val="4504BE3A"/>
    <w:rsid w:val="4513D59D"/>
    <w:rsid w:val="457D031A"/>
    <w:rsid w:val="45962B77"/>
    <w:rsid w:val="45A03B49"/>
    <w:rsid w:val="45A76BA7"/>
    <w:rsid w:val="45B72441"/>
    <w:rsid w:val="45C1B6D6"/>
    <w:rsid w:val="45E78583"/>
    <w:rsid w:val="45F4536D"/>
    <w:rsid w:val="45F69F30"/>
    <w:rsid w:val="45FD34D3"/>
    <w:rsid w:val="461067A1"/>
    <w:rsid w:val="4619571E"/>
    <w:rsid w:val="46223B19"/>
    <w:rsid w:val="46263EDF"/>
    <w:rsid w:val="4646AC45"/>
    <w:rsid w:val="4648A98F"/>
    <w:rsid w:val="4667D748"/>
    <w:rsid w:val="466DB1D0"/>
    <w:rsid w:val="46848863"/>
    <w:rsid w:val="46A8C41D"/>
    <w:rsid w:val="46B1937A"/>
    <w:rsid w:val="46B1C0CD"/>
    <w:rsid w:val="46B31BDA"/>
    <w:rsid w:val="46C538F5"/>
    <w:rsid w:val="46C67250"/>
    <w:rsid w:val="46F6BA24"/>
    <w:rsid w:val="46FFC7C0"/>
    <w:rsid w:val="4719614D"/>
    <w:rsid w:val="471FABD2"/>
    <w:rsid w:val="4769EAD2"/>
    <w:rsid w:val="4775C4E6"/>
    <w:rsid w:val="47769EFD"/>
    <w:rsid w:val="47809F19"/>
    <w:rsid w:val="478A2634"/>
    <w:rsid w:val="47A0F2BA"/>
    <w:rsid w:val="47A7936C"/>
    <w:rsid w:val="47A9FAA7"/>
    <w:rsid w:val="47BFA8CC"/>
    <w:rsid w:val="47C448C3"/>
    <w:rsid w:val="480823BC"/>
    <w:rsid w:val="48265F64"/>
    <w:rsid w:val="4846491B"/>
    <w:rsid w:val="484D72EC"/>
    <w:rsid w:val="48505F7C"/>
    <w:rsid w:val="4853A0EC"/>
    <w:rsid w:val="485A0F40"/>
    <w:rsid w:val="485BE58A"/>
    <w:rsid w:val="48619A53"/>
    <w:rsid w:val="486DB8F8"/>
    <w:rsid w:val="4881FA29"/>
    <w:rsid w:val="48CFB6B7"/>
    <w:rsid w:val="48D4C017"/>
    <w:rsid w:val="48D74309"/>
    <w:rsid w:val="48F9A4A7"/>
    <w:rsid w:val="49019189"/>
    <w:rsid w:val="490BE07E"/>
    <w:rsid w:val="49246D45"/>
    <w:rsid w:val="493A6A58"/>
    <w:rsid w:val="494DB0D6"/>
    <w:rsid w:val="49577EF6"/>
    <w:rsid w:val="496260D9"/>
    <w:rsid w:val="496C3436"/>
    <w:rsid w:val="4997AC24"/>
    <w:rsid w:val="49A7C443"/>
    <w:rsid w:val="49B126B3"/>
    <w:rsid w:val="49D4EF01"/>
    <w:rsid w:val="49D69FA6"/>
    <w:rsid w:val="49E137B6"/>
    <w:rsid w:val="49E567E8"/>
    <w:rsid w:val="49FC5CE3"/>
    <w:rsid w:val="49FD4174"/>
    <w:rsid w:val="4A07B2C1"/>
    <w:rsid w:val="4A08724D"/>
    <w:rsid w:val="4A23E41A"/>
    <w:rsid w:val="4A290767"/>
    <w:rsid w:val="4A37C47A"/>
    <w:rsid w:val="4A3F1E06"/>
    <w:rsid w:val="4A405BD1"/>
    <w:rsid w:val="4A41C0E5"/>
    <w:rsid w:val="4A4E3646"/>
    <w:rsid w:val="4A5AD18D"/>
    <w:rsid w:val="4A6D8971"/>
    <w:rsid w:val="4A8ECF53"/>
    <w:rsid w:val="4A96C60D"/>
    <w:rsid w:val="4AB1F4E1"/>
    <w:rsid w:val="4AC8EC23"/>
    <w:rsid w:val="4AD37F9E"/>
    <w:rsid w:val="4ADD559A"/>
    <w:rsid w:val="4ADD620D"/>
    <w:rsid w:val="4ADFF2D0"/>
    <w:rsid w:val="4B15182E"/>
    <w:rsid w:val="4B36BD47"/>
    <w:rsid w:val="4B3FBB1C"/>
    <w:rsid w:val="4B4BB4EC"/>
    <w:rsid w:val="4B4F8829"/>
    <w:rsid w:val="4B591CE3"/>
    <w:rsid w:val="4B6B669D"/>
    <w:rsid w:val="4B72521A"/>
    <w:rsid w:val="4B8355FF"/>
    <w:rsid w:val="4B896A7F"/>
    <w:rsid w:val="4B8B5C58"/>
    <w:rsid w:val="4B92AA19"/>
    <w:rsid w:val="4BA0D2D5"/>
    <w:rsid w:val="4BA51973"/>
    <w:rsid w:val="4BA98E0C"/>
    <w:rsid w:val="4BB276A0"/>
    <w:rsid w:val="4BCD5357"/>
    <w:rsid w:val="4BD021AF"/>
    <w:rsid w:val="4BDF24C4"/>
    <w:rsid w:val="4BEC449E"/>
    <w:rsid w:val="4C226C58"/>
    <w:rsid w:val="4C26B772"/>
    <w:rsid w:val="4C2A5F3C"/>
    <w:rsid w:val="4C2DC02E"/>
    <w:rsid w:val="4C32DD8A"/>
    <w:rsid w:val="4C465F8B"/>
    <w:rsid w:val="4C57B1AD"/>
    <w:rsid w:val="4C5DEAD9"/>
    <w:rsid w:val="4C639AA0"/>
    <w:rsid w:val="4C69851C"/>
    <w:rsid w:val="4C6B8826"/>
    <w:rsid w:val="4C6C7657"/>
    <w:rsid w:val="4C6DE9F4"/>
    <w:rsid w:val="4C7CCAB5"/>
    <w:rsid w:val="4C84E742"/>
    <w:rsid w:val="4C871BD8"/>
    <w:rsid w:val="4C92D482"/>
    <w:rsid w:val="4CB1B1F3"/>
    <w:rsid w:val="4CC4CDD6"/>
    <w:rsid w:val="4CD9D9D4"/>
    <w:rsid w:val="4CE7BD44"/>
    <w:rsid w:val="4D0E227B"/>
    <w:rsid w:val="4D2222CB"/>
    <w:rsid w:val="4D3D1761"/>
    <w:rsid w:val="4D4A096C"/>
    <w:rsid w:val="4D582A29"/>
    <w:rsid w:val="4D7AD544"/>
    <w:rsid w:val="4D7ADA55"/>
    <w:rsid w:val="4D804570"/>
    <w:rsid w:val="4D80C5FE"/>
    <w:rsid w:val="4D831B82"/>
    <w:rsid w:val="4DC51F63"/>
    <w:rsid w:val="4DC92B86"/>
    <w:rsid w:val="4DD2D650"/>
    <w:rsid w:val="4DF5F0B9"/>
    <w:rsid w:val="4E01E399"/>
    <w:rsid w:val="4E31738B"/>
    <w:rsid w:val="4E3182C4"/>
    <w:rsid w:val="4E48DFB6"/>
    <w:rsid w:val="4E66CC65"/>
    <w:rsid w:val="4E96242A"/>
    <w:rsid w:val="4E9757A6"/>
    <w:rsid w:val="4EB58A9F"/>
    <w:rsid w:val="4ECE285D"/>
    <w:rsid w:val="4ED9FFE8"/>
    <w:rsid w:val="4EE5D9CD"/>
    <w:rsid w:val="4EE78A24"/>
    <w:rsid w:val="4EED962E"/>
    <w:rsid w:val="4EEE225F"/>
    <w:rsid w:val="4EF920C8"/>
    <w:rsid w:val="4F2CFB96"/>
    <w:rsid w:val="4F403878"/>
    <w:rsid w:val="4F450965"/>
    <w:rsid w:val="4F485D5B"/>
    <w:rsid w:val="4F55370A"/>
    <w:rsid w:val="4F5A0D1A"/>
    <w:rsid w:val="4F6A0096"/>
    <w:rsid w:val="4F865D12"/>
    <w:rsid w:val="4F949142"/>
    <w:rsid w:val="4F9B35B3"/>
    <w:rsid w:val="4FD4D883"/>
    <w:rsid w:val="4FD67E18"/>
    <w:rsid w:val="4FE6EB38"/>
    <w:rsid w:val="500F6012"/>
    <w:rsid w:val="501CC4EE"/>
    <w:rsid w:val="5030F92D"/>
    <w:rsid w:val="504DB2F0"/>
    <w:rsid w:val="50556EAD"/>
    <w:rsid w:val="505884D1"/>
    <w:rsid w:val="5087AE15"/>
    <w:rsid w:val="508B54B8"/>
    <w:rsid w:val="50AABBCD"/>
    <w:rsid w:val="50AE2293"/>
    <w:rsid w:val="50C5C1A4"/>
    <w:rsid w:val="50D6752C"/>
    <w:rsid w:val="50ECC11E"/>
    <w:rsid w:val="50FDF15D"/>
    <w:rsid w:val="5135CC3A"/>
    <w:rsid w:val="515326EB"/>
    <w:rsid w:val="5158C2BB"/>
    <w:rsid w:val="5168CFA8"/>
    <w:rsid w:val="516FCF57"/>
    <w:rsid w:val="5175E4B3"/>
    <w:rsid w:val="5189D141"/>
    <w:rsid w:val="51905173"/>
    <w:rsid w:val="51D03AA8"/>
    <w:rsid w:val="51E706B7"/>
    <w:rsid w:val="51EC82B8"/>
    <w:rsid w:val="51F1E28F"/>
    <w:rsid w:val="51F44621"/>
    <w:rsid w:val="51FB3F68"/>
    <w:rsid w:val="520FDA31"/>
    <w:rsid w:val="521C4A88"/>
    <w:rsid w:val="521D6CB7"/>
    <w:rsid w:val="5227240A"/>
    <w:rsid w:val="523F5493"/>
    <w:rsid w:val="524B437A"/>
    <w:rsid w:val="524EC869"/>
    <w:rsid w:val="52535C95"/>
    <w:rsid w:val="525B7304"/>
    <w:rsid w:val="52A7B0B5"/>
    <w:rsid w:val="52B2C2C4"/>
    <w:rsid w:val="52C4C171"/>
    <w:rsid w:val="52E5328D"/>
    <w:rsid w:val="52F01AC2"/>
    <w:rsid w:val="52F96AE6"/>
    <w:rsid w:val="530C7945"/>
    <w:rsid w:val="5315C6D4"/>
    <w:rsid w:val="5349C79C"/>
    <w:rsid w:val="538639BA"/>
    <w:rsid w:val="538FD66C"/>
    <w:rsid w:val="53A1846F"/>
    <w:rsid w:val="53A56804"/>
    <w:rsid w:val="53BCAA97"/>
    <w:rsid w:val="53D6EA72"/>
    <w:rsid w:val="53DEC7A8"/>
    <w:rsid w:val="53E713DB"/>
    <w:rsid w:val="5432C960"/>
    <w:rsid w:val="543B0F52"/>
    <w:rsid w:val="545158CB"/>
    <w:rsid w:val="545556BF"/>
    <w:rsid w:val="5456BB0A"/>
    <w:rsid w:val="545BB7EE"/>
    <w:rsid w:val="546F49CB"/>
    <w:rsid w:val="547EE790"/>
    <w:rsid w:val="54970A06"/>
    <w:rsid w:val="54C65CC6"/>
    <w:rsid w:val="54CBD524"/>
    <w:rsid w:val="54E03BF9"/>
    <w:rsid w:val="54E2D569"/>
    <w:rsid w:val="54EBB167"/>
    <w:rsid w:val="54FD4E31"/>
    <w:rsid w:val="54FDC41D"/>
    <w:rsid w:val="55140A46"/>
    <w:rsid w:val="55172468"/>
    <w:rsid w:val="55234664"/>
    <w:rsid w:val="55271F85"/>
    <w:rsid w:val="552EE284"/>
    <w:rsid w:val="5531FDFC"/>
    <w:rsid w:val="5543C728"/>
    <w:rsid w:val="558CEF39"/>
    <w:rsid w:val="55A46240"/>
    <w:rsid w:val="55E21874"/>
    <w:rsid w:val="55E27600"/>
    <w:rsid w:val="55E80189"/>
    <w:rsid w:val="55F50BA2"/>
    <w:rsid w:val="55F7EA6C"/>
    <w:rsid w:val="560B4C18"/>
    <w:rsid w:val="560CF753"/>
    <w:rsid w:val="561CD9A1"/>
    <w:rsid w:val="5633F37C"/>
    <w:rsid w:val="565287BF"/>
    <w:rsid w:val="566C39E3"/>
    <w:rsid w:val="5681F05A"/>
    <w:rsid w:val="56908CD3"/>
    <w:rsid w:val="56A3ABCB"/>
    <w:rsid w:val="56AFEFAD"/>
    <w:rsid w:val="56DFCFC3"/>
    <w:rsid w:val="56F9308D"/>
    <w:rsid w:val="56FFD0C2"/>
    <w:rsid w:val="57119E47"/>
    <w:rsid w:val="5713BD8A"/>
    <w:rsid w:val="57475FE3"/>
    <w:rsid w:val="5753A6BF"/>
    <w:rsid w:val="575731B2"/>
    <w:rsid w:val="57745383"/>
    <w:rsid w:val="578ADADF"/>
    <w:rsid w:val="57B0D389"/>
    <w:rsid w:val="57B65F12"/>
    <w:rsid w:val="57BA12C4"/>
    <w:rsid w:val="57C38BE5"/>
    <w:rsid w:val="57CC914E"/>
    <w:rsid w:val="57D665BB"/>
    <w:rsid w:val="580FAED1"/>
    <w:rsid w:val="5821E077"/>
    <w:rsid w:val="58434228"/>
    <w:rsid w:val="584CA80D"/>
    <w:rsid w:val="585A97DD"/>
    <w:rsid w:val="58657575"/>
    <w:rsid w:val="587D3580"/>
    <w:rsid w:val="58883F28"/>
    <w:rsid w:val="589BF534"/>
    <w:rsid w:val="58B7DD18"/>
    <w:rsid w:val="58BA84FE"/>
    <w:rsid w:val="58BBC732"/>
    <w:rsid w:val="58C5BCDA"/>
    <w:rsid w:val="58CB0C56"/>
    <w:rsid w:val="58E19B4A"/>
    <w:rsid w:val="58EDEA04"/>
    <w:rsid w:val="58EFDAE5"/>
    <w:rsid w:val="58F15D1D"/>
    <w:rsid w:val="590EA06D"/>
    <w:rsid w:val="5926AB40"/>
    <w:rsid w:val="592B8F02"/>
    <w:rsid w:val="593B891B"/>
    <w:rsid w:val="593F4900"/>
    <w:rsid w:val="594BF028"/>
    <w:rsid w:val="598A2881"/>
    <w:rsid w:val="59DD9BA6"/>
    <w:rsid w:val="59EA2567"/>
    <w:rsid w:val="59EC8764"/>
    <w:rsid w:val="5A07271D"/>
    <w:rsid w:val="5A081AD3"/>
    <w:rsid w:val="5A0F78B0"/>
    <w:rsid w:val="5A13653E"/>
    <w:rsid w:val="5A30F18C"/>
    <w:rsid w:val="5A4C6C36"/>
    <w:rsid w:val="5A53AD79"/>
    <w:rsid w:val="5A579793"/>
    <w:rsid w:val="5A691F86"/>
    <w:rsid w:val="5A81C228"/>
    <w:rsid w:val="5A8BFD18"/>
    <w:rsid w:val="5A8D49C3"/>
    <w:rsid w:val="5A9C8258"/>
    <w:rsid w:val="5AA1B307"/>
    <w:rsid w:val="5AD81614"/>
    <w:rsid w:val="5AF04AC4"/>
    <w:rsid w:val="5AF6169A"/>
    <w:rsid w:val="5B07649F"/>
    <w:rsid w:val="5B0FF124"/>
    <w:rsid w:val="5B6077F0"/>
    <w:rsid w:val="5B6DF2AA"/>
    <w:rsid w:val="5B74BAF1"/>
    <w:rsid w:val="5B8890B5"/>
    <w:rsid w:val="5B93B0B3"/>
    <w:rsid w:val="5BA33834"/>
    <w:rsid w:val="5BAF0F91"/>
    <w:rsid w:val="5BD0B130"/>
    <w:rsid w:val="5BEE380D"/>
    <w:rsid w:val="5C0D32A7"/>
    <w:rsid w:val="5C1FC84F"/>
    <w:rsid w:val="5C20BE0C"/>
    <w:rsid w:val="5C41D4F2"/>
    <w:rsid w:val="5C49A874"/>
    <w:rsid w:val="5C57430D"/>
    <w:rsid w:val="5C7393BD"/>
    <w:rsid w:val="5C7A49B8"/>
    <w:rsid w:val="5C7BC307"/>
    <w:rsid w:val="5C9A3819"/>
    <w:rsid w:val="5CAB2286"/>
    <w:rsid w:val="5CBB4911"/>
    <w:rsid w:val="5CBC5D5D"/>
    <w:rsid w:val="5CC0E00F"/>
    <w:rsid w:val="5CC8FBD8"/>
    <w:rsid w:val="5CE7364B"/>
    <w:rsid w:val="5CEE1840"/>
    <w:rsid w:val="5CF520FC"/>
    <w:rsid w:val="5CF563B6"/>
    <w:rsid w:val="5CFA9299"/>
    <w:rsid w:val="5CFF1110"/>
    <w:rsid w:val="5D00AAC6"/>
    <w:rsid w:val="5D29500E"/>
    <w:rsid w:val="5D2D982C"/>
    <w:rsid w:val="5D3AFD54"/>
    <w:rsid w:val="5D5EAAA2"/>
    <w:rsid w:val="5D6D815D"/>
    <w:rsid w:val="5D749156"/>
    <w:rsid w:val="5D7936BC"/>
    <w:rsid w:val="5D8ECDFF"/>
    <w:rsid w:val="5D90F377"/>
    <w:rsid w:val="5D965DFC"/>
    <w:rsid w:val="5D96F3D9"/>
    <w:rsid w:val="5DB42077"/>
    <w:rsid w:val="5DC19855"/>
    <w:rsid w:val="5DDAE9E7"/>
    <w:rsid w:val="5DE41DD4"/>
    <w:rsid w:val="5DE4902A"/>
    <w:rsid w:val="5DEC49E4"/>
    <w:rsid w:val="5DF31C7A"/>
    <w:rsid w:val="5E04980B"/>
    <w:rsid w:val="5E04B94B"/>
    <w:rsid w:val="5E11935E"/>
    <w:rsid w:val="5E25A096"/>
    <w:rsid w:val="5E3896E1"/>
    <w:rsid w:val="5E46F2E7"/>
    <w:rsid w:val="5E5C3504"/>
    <w:rsid w:val="5E66A354"/>
    <w:rsid w:val="5E6EC3FD"/>
    <w:rsid w:val="5E745A3A"/>
    <w:rsid w:val="5E765319"/>
    <w:rsid w:val="5E766BF9"/>
    <w:rsid w:val="5E894E77"/>
    <w:rsid w:val="5EAC0E13"/>
    <w:rsid w:val="5EAC1318"/>
    <w:rsid w:val="5ECBAE69"/>
    <w:rsid w:val="5F15181C"/>
    <w:rsid w:val="5F31A755"/>
    <w:rsid w:val="5F338BAF"/>
    <w:rsid w:val="5F3CFD33"/>
    <w:rsid w:val="5F530627"/>
    <w:rsid w:val="5F6D917E"/>
    <w:rsid w:val="5F90A6CC"/>
    <w:rsid w:val="5F9BB2F6"/>
    <w:rsid w:val="5FB05F60"/>
    <w:rsid w:val="5FBBE56E"/>
    <w:rsid w:val="5FC9AC95"/>
    <w:rsid w:val="5FD69A91"/>
    <w:rsid w:val="5FDAEBEE"/>
    <w:rsid w:val="5FF72BC8"/>
    <w:rsid w:val="60069D1E"/>
    <w:rsid w:val="600A0D64"/>
    <w:rsid w:val="600BE958"/>
    <w:rsid w:val="6012237A"/>
    <w:rsid w:val="601712F9"/>
    <w:rsid w:val="60189282"/>
    <w:rsid w:val="601D49F1"/>
    <w:rsid w:val="6044F5E0"/>
    <w:rsid w:val="604B8A0A"/>
    <w:rsid w:val="605C1496"/>
    <w:rsid w:val="60729E16"/>
    <w:rsid w:val="6082A6C2"/>
    <w:rsid w:val="60B3E62C"/>
    <w:rsid w:val="60BBADBA"/>
    <w:rsid w:val="60ED8F84"/>
    <w:rsid w:val="6109D203"/>
    <w:rsid w:val="611D4C66"/>
    <w:rsid w:val="612539EC"/>
    <w:rsid w:val="6145F73F"/>
    <w:rsid w:val="6155290A"/>
    <w:rsid w:val="615EEDC7"/>
    <w:rsid w:val="61655A50"/>
    <w:rsid w:val="6167B2A5"/>
    <w:rsid w:val="616E31C8"/>
    <w:rsid w:val="618C7E19"/>
    <w:rsid w:val="618D0B30"/>
    <w:rsid w:val="61953A66"/>
    <w:rsid w:val="61968AC9"/>
    <w:rsid w:val="61ADF3DB"/>
    <w:rsid w:val="61B12B3F"/>
    <w:rsid w:val="61B8BEC9"/>
    <w:rsid w:val="61C4A305"/>
    <w:rsid w:val="61D0902D"/>
    <w:rsid w:val="61FC2AB5"/>
    <w:rsid w:val="61FFC33D"/>
    <w:rsid w:val="62018D98"/>
    <w:rsid w:val="620D658C"/>
    <w:rsid w:val="6218216A"/>
    <w:rsid w:val="621D01A2"/>
    <w:rsid w:val="621E7723"/>
    <w:rsid w:val="624E9EBF"/>
    <w:rsid w:val="628A23B3"/>
    <w:rsid w:val="62D19A79"/>
    <w:rsid w:val="62F0ED74"/>
    <w:rsid w:val="62F38630"/>
    <w:rsid w:val="62FBC94C"/>
    <w:rsid w:val="6315FBDE"/>
    <w:rsid w:val="635CE297"/>
    <w:rsid w:val="635F6517"/>
    <w:rsid w:val="638C849B"/>
    <w:rsid w:val="63B712CF"/>
    <w:rsid w:val="63C394D5"/>
    <w:rsid w:val="63E014D1"/>
    <w:rsid w:val="63ED8C1E"/>
    <w:rsid w:val="63EE3BC5"/>
    <w:rsid w:val="63F8FB5E"/>
    <w:rsid w:val="63F9DA41"/>
    <w:rsid w:val="63FA017F"/>
    <w:rsid w:val="6403930C"/>
    <w:rsid w:val="640D5557"/>
    <w:rsid w:val="641836C1"/>
    <w:rsid w:val="642BCFC3"/>
    <w:rsid w:val="646C7829"/>
    <w:rsid w:val="646EF466"/>
    <w:rsid w:val="64845EB5"/>
    <w:rsid w:val="6487658D"/>
    <w:rsid w:val="648E80E6"/>
    <w:rsid w:val="649AD05C"/>
    <w:rsid w:val="64A34524"/>
    <w:rsid w:val="64B6346B"/>
    <w:rsid w:val="64B7C898"/>
    <w:rsid w:val="64BDCA1A"/>
    <w:rsid w:val="64CCDB28"/>
    <w:rsid w:val="64D2E871"/>
    <w:rsid w:val="6500B7B3"/>
    <w:rsid w:val="65265E5F"/>
    <w:rsid w:val="652E7E24"/>
    <w:rsid w:val="6548B01B"/>
    <w:rsid w:val="65759E9D"/>
    <w:rsid w:val="657B860D"/>
    <w:rsid w:val="65CE60B3"/>
    <w:rsid w:val="65D1417A"/>
    <w:rsid w:val="65E29B32"/>
    <w:rsid w:val="65FDB324"/>
    <w:rsid w:val="66114AD3"/>
    <w:rsid w:val="66192108"/>
    <w:rsid w:val="66233A67"/>
    <w:rsid w:val="664A1746"/>
    <w:rsid w:val="66633FA3"/>
    <w:rsid w:val="66691016"/>
    <w:rsid w:val="666BD072"/>
    <w:rsid w:val="66A7294A"/>
    <w:rsid w:val="66A7E9F4"/>
    <w:rsid w:val="66B0F0A1"/>
    <w:rsid w:val="66B1FECE"/>
    <w:rsid w:val="66B329FD"/>
    <w:rsid w:val="66D095F5"/>
    <w:rsid w:val="66DA1A34"/>
    <w:rsid w:val="66DC617C"/>
    <w:rsid w:val="66DE6456"/>
    <w:rsid w:val="66E0D6AF"/>
    <w:rsid w:val="66EB928D"/>
    <w:rsid w:val="66EC5CBD"/>
    <w:rsid w:val="66ECE54E"/>
    <w:rsid w:val="66F58B7F"/>
    <w:rsid w:val="670C4376"/>
    <w:rsid w:val="6717EA68"/>
    <w:rsid w:val="6744CF94"/>
    <w:rsid w:val="674C4A7B"/>
    <w:rsid w:val="6752F1E9"/>
    <w:rsid w:val="675C71A3"/>
    <w:rsid w:val="676662D1"/>
    <w:rsid w:val="676A2E4E"/>
    <w:rsid w:val="6776ABFD"/>
    <w:rsid w:val="6780526E"/>
    <w:rsid w:val="6786BB42"/>
    <w:rsid w:val="6792082E"/>
    <w:rsid w:val="67A4A46A"/>
    <w:rsid w:val="67B9D66A"/>
    <w:rsid w:val="67C35ECB"/>
    <w:rsid w:val="67D58C7C"/>
    <w:rsid w:val="67F831D9"/>
    <w:rsid w:val="680C6970"/>
    <w:rsid w:val="683924EF"/>
    <w:rsid w:val="683EFABE"/>
    <w:rsid w:val="6845ECB5"/>
    <w:rsid w:val="684DCF2F"/>
    <w:rsid w:val="685DF141"/>
    <w:rsid w:val="686796B7"/>
    <w:rsid w:val="68965A98"/>
    <w:rsid w:val="68B2B922"/>
    <w:rsid w:val="68B658AE"/>
    <w:rsid w:val="68DC1449"/>
    <w:rsid w:val="68DEF788"/>
    <w:rsid w:val="68E02BB1"/>
    <w:rsid w:val="68EDC8D4"/>
    <w:rsid w:val="69285E4B"/>
    <w:rsid w:val="692DD88F"/>
    <w:rsid w:val="6942178C"/>
    <w:rsid w:val="6942795D"/>
    <w:rsid w:val="694D2B45"/>
    <w:rsid w:val="696125AD"/>
    <w:rsid w:val="6968560B"/>
    <w:rsid w:val="69723A18"/>
    <w:rsid w:val="697B25E1"/>
    <w:rsid w:val="6990E04D"/>
    <w:rsid w:val="69AC17D8"/>
    <w:rsid w:val="69CA7835"/>
    <w:rsid w:val="69D0B22D"/>
    <w:rsid w:val="69FFFAEB"/>
    <w:rsid w:val="6A0057FF"/>
    <w:rsid w:val="6A04FBB8"/>
    <w:rsid w:val="6A092786"/>
    <w:rsid w:val="6A1C986E"/>
    <w:rsid w:val="6A1D2B16"/>
    <w:rsid w:val="6A1E9358"/>
    <w:rsid w:val="6A23FD7F"/>
    <w:rsid w:val="6A345A16"/>
    <w:rsid w:val="6A42EDD3"/>
    <w:rsid w:val="6A638AC4"/>
    <w:rsid w:val="6A6B80FA"/>
    <w:rsid w:val="6A897013"/>
    <w:rsid w:val="6A9D1B71"/>
    <w:rsid w:val="6AA655E7"/>
    <w:rsid w:val="6AC9A8F0"/>
    <w:rsid w:val="6ADD832D"/>
    <w:rsid w:val="6AE0234F"/>
    <w:rsid w:val="6AE1D730"/>
    <w:rsid w:val="6B039040"/>
    <w:rsid w:val="6B03A219"/>
    <w:rsid w:val="6B1E8D70"/>
    <w:rsid w:val="6B2DAEF4"/>
    <w:rsid w:val="6B41A7F2"/>
    <w:rsid w:val="6B664896"/>
    <w:rsid w:val="6B6DA955"/>
    <w:rsid w:val="6B7BFA67"/>
    <w:rsid w:val="6B8CBCA0"/>
    <w:rsid w:val="6B93C55C"/>
    <w:rsid w:val="6BA0206B"/>
    <w:rsid w:val="6BBD7192"/>
    <w:rsid w:val="6BC3C770"/>
    <w:rsid w:val="6BE5AF58"/>
    <w:rsid w:val="6BF70EB3"/>
    <w:rsid w:val="6BF93562"/>
    <w:rsid w:val="6C02CBAF"/>
    <w:rsid w:val="6C103710"/>
    <w:rsid w:val="6C2D5CF8"/>
    <w:rsid w:val="6C3190A0"/>
    <w:rsid w:val="6C445BBF"/>
    <w:rsid w:val="6C46F986"/>
    <w:rsid w:val="6C5FFF0D"/>
    <w:rsid w:val="6C7FB76C"/>
    <w:rsid w:val="6C8103AB"/>
    <w:rsid w:val="6C81CFE9"/>
    <w:rsid w:val="6C8EE268"/>
    <w:rsid w:val="6C932C14"/>
    <w:rsid w:val="6C97CB8A"/>
    <w:rsid w:val="6C9A4A27"/>
    <w:rsid w:val="6CB4EDA1"/>
    <w:rsid w:val="6CC0C898"/>
    <w:rsid w:val="6CC4834D"/>
    <w:rsid w:val="6CDB4D95"/>
    <w:rsid w:val="6CE14F51"/>
    <w:rsid w:val="6CECEF1D"/>
    <w:rsid w:val="6D000647"/>
    <w:rsid w:val="6D11AE16"/>
    <w:rsid w:val="6D181946"/>
    <w:rsid w:val="6D1E822B"/>
    <w:rsid w:val="6D26AF1C"/>
    <w:rsid w:val="6D381567"/>
    <w:rsid w:val="6D51643E"/>
    <w:rsid w:val="6D5239E3"/>
    <w:rsid w:val="6D8E26F0"/>
    <w:rsid w:val="6D93F2F1"/>
    <w:rsid w:val="6D946E64"/>
    <w:rsid w:val="6DB97BA5"/>
    <w:rsid w:val="6DECEC3F"/>
    <w:rsid w:val="6DF4B55E"/>
    <w:rsid w:val="6E0E9DDC"/>
    <w:rsid w:val="6E4500B7"/>
    <w:rsid w:val="6E4E9704"/>
    <w:rsid w:val="6E657D36"/>
    <w:rsid w:val="6E684A0D"/>
    <w:rsid w:val="6E70943B"/>
    <w:rsid w:val="6E73BD6E"/>
    <w:rsid w:val="6E75DC88"/>
    <w:rsid w:val="6E97A89D"/>
    <w:rsid w:val="6EC21A09"/>
    <w:rsid w:val="6EC7D5D7"/>
    <w:rsid w:val="6ED98D23"/>
    <w:rsid w:val="6EDE5280"/>
    <w:rsid w:val="6EE9A49B"/>
    <w:rsid w:val="6EF66D1D"/>
    <w:rsid w:val="6EFBB6A3"/>
    <w:rsid w:val="6F1579A6"/>
    <w:rsid w:val="6F188A05"/>
    <w:rsid w:val="6F29F751"/>
    <w:rsid w:val="6F6C2E25"/>
    <w:rsid w:val="6F76DD66"/>
    <w:rsid w:val="6F88F7EB"/>
    <w:rsid w:val="6F9DA94A"/>
    <w:rsid w:val="6FA2DD60"/>
    <w:rsid w:val="6FAF29CB"/>
    <w:rsid w:val="6FBE328C"/>
    <w:rsid w:val="6FC50E40"/>
    <w:rsid w:val="6FC5B7B4"/>
    <w:rsid w:val="6FF0F98C"/>
    <w:rsid w:val="6FF2BFDE"/>
    <w:rsid w:val="70090D9D"/>
    <w:rsid w:val="70201CAB"/>
    <w:rsid w:val="70316E8E"/>
    <w:rsid w:val="703FB8B7"/>
    <w:rsid w:val="7047897E"/>
    <w:rsid w:val="7059D38A"/>
    <w:rsid w:val="7060B1DB"/>
    <w:rsid w:val="7082042C"/>
    <w:rsid w:val="7085901A"/>
    <w:rsid w:val="7086E8ED"/>
    <w:rsid w:val="70920102"/>
    <w:rsid w:val="70933389"/>
    <w:rsid w:val="70933F03"/>
    <w:rsid w:val="70A72E57"/>
    <w:rsid w:val="70E6B665"/>
    <w:rsid w:val="70FC24EF"/>
    <w:rsid w:val="711CC66E"/>
    <w:rsid w:val="7124C84C"/>
    <w:rsid w:val="714057CA"/>
    <w:rsid w:val="7156155B"/>
    <w:rsid w:val="7160BC79"/>
    <w:rsid w:val="7194B773"/>
    <w:rsid w:val="719FE4F5"/>
    <w:rsid w:val="71C1972A"/>
    <w:rsid w:val="71C3EF15"/>
    <w:rsid w:val="71CA6CCC"/>
    <w:rsid w:val="71E39748"/>
    <w:rsid w:val="71FCA993"/>
    <w:rsid w:val="72128224"/>
    <w:rsid w:val="7218B04F"/>
    <w:rsid w:val="722ECCE6"/>
    <w:rsid w:val="723E8B33"/>
    <w:rsid w:val="724AF23E"/>
    <w:rsid w:val="72521622"/>
    <w:rsid w:val="72785FA4"/>
    <w:rsid w:val="72887B2C"/>
    <w:rsid w:val="72939F10"/>
    <w:rsid w:val="729CE2E6"/>
    <w:rsid w:val="729ECD4C"/>
    <w:rsid w:val="72ABA786"/>
    <w:rsid w:val="72B42E52"/>
    <w:rsid w:val="72C2CF33"/>
    <w:rsid w:val="72C791DC"/>
    <w:rsid w:val="72F40D8B"/>
    <w:rsid w:val="730F9FD9"/>
    <w:rsid w:val="73163E78"/>
    <w:rsid w:val="731AEE80"/>
    <w:rsid w:val="732F0468"/>
    <w:rsid w:val="738087F2"/>
    <w:rsid w:val="739513BE"/>
    <w:rsid w:val="73B742F1"/>
    <w:rsid w:val="73BD9691"/>
    <w:rsid w:val="73DA5B94"/>
    <w:rsid w:val="73E1ABD4"/>
    <w:rsid w:val="73F3E4C8"/>
    <w:rsid w:val="73F8101B"/>
    <w:rsid w:val="740A0E1E"/>
    <w:rsid w:val="740D93D8"/>
    <w:rsid w:val="74353640"/>
    <w:rsid w:val="743CCAEB"/>
    <w:rsid w:val="744D059C"/>
    <w:rsid w:val="744F11D6"/>
    <w:rsid w:val="746C2BB2"/>
    <w:rsid w:val="746E46DA"/>
    <w:rsid w:val="747C7806"/>
    <w:rsid w:val="748D72B3"/>
    <w:rsid w:val="74938BC2"/>
    <w:rsid w:val="74A89D29"/>
    <w:rsid w:val="74C4465C"/>
    <w:rsid w:val="74EA98A1"/>
    <w:rsid w:val="75062633"/>
    <w:rsid w:val="7509D10F"/>
    <w:rsid w:val="75503B85"/>
    <w:rsid w:val="755045BC"/>
    <w:rsid w:val="75782866"/>
    <w:rsid w:val="757F612F"/>
    <w:rsid w:val="7585A07A"/>
    <w:rsid w:val="75C63EC4"/>
    <w:rsid w:val="75D4D042"/>
    <w:rsid w:val="75E794D5"/>
    <w:rsid w:val="75E9FE1D"/>
    <w:rsid w:val="7602BEF6"/>
    <w:rsid w:val="76352F10"/>
    <w:rsid w:val="763C862F"/>
    <w:rsid w:val="764342FA"/>
    <w:rsid w:val="764B0D98"/>
    <w:rsid w:val="76572EAB"/>
    <w:rsid w:val="7659A8E9"/>
    <w:rsid w:val="766CD5CE"/>
    <w:rsid w:val="767D92FF"/>
    <w:rsid w:val="769A534E"/>
    <w:rsid w:val="76A1F694"/>
    <w:rsid w:val="76B9F8DF"/>
    <w:rsid w:val="7709665B"/>
    <w:rsid w:val="77194C96"/>
    <w:rsid w:val="771AFF4E"/>
    <w:rsid w:val="7720136D"/>
    <w:rsid w:val="772161BC"/>
    <w:rsid w:val="7725D637"/>
    <w:rsid w:val="7726DFE9"/>
    <w:rsid w:val="775969E9"/>
    <w:rsid w:val="77703006"/>
    <w:rsid w:val="77736D0F"/>
    <w:rsid w:val="77BC4C2D"/>
    <w:rsid w:val="77C3F3BB"/>
    <w:rsid w:val="77D49978"/>
    <w:rsid w:val="77EC77DB"/>
    <w:rsid w:val="77F8423F"/>
    <w:rsid w:val="77FF391A"/>
    <w:rsid w:val="780A5EEE"/>
    <w:rsid w:val="780D4648"/>
    <w:rsid w:val="78278DFA"/>
    <w:rsid w:val="782D844D"/>
    <w:rsid w:val="78330400"/>
    <w:rsid w:val="78364329"/>
    <w:rsid w:val="7849B1D7"/>
    <w:rsid w:val="785A88E9"/>
    <w:rsid w:val="786E1920"/>
    <w:rsid w:val="787779A2"/>
    <w:rsid w:val="7887ABEA"/>
    <w:rsid w:val="788A7AC8"/>
    <w:rsid w:val="78984BDF"/>
    <w:rsid w:val="7899DD81"/>
    <w:rsid w:val="78BE900D"/>
    <w:rsid w:val="78C8311F"/>
    <w:rsid w:val="78D03787"/>
    <w:rsid w:val="78DE88E5"/>
    <w:rsid w:val="78E0DAE6"/>
    <w:rsid w:val="78EB64AD"/>
    <w:rsid w:val="79082544"/>
    <w:rsid w:val="790C246A"/>
    <w:rsid w:val="790D1946"/>
    <w:rsid w:val="7919F322"/>
    <w:rsid w:val="7932FE37"/>
    <w:rsid w:val="79465E56"/>
    <w:rsid w:val="795BE378"/>
    <w:rsid w:val="795EB45F"/>
    <w:rsid w:val="79A44C0A"/>
    <w:rsid w:val="79BA7A64"/>
    <w:rsid w:val="79D0A1C4"/>
    <w:rsid w:val="79E78A12"/>
    <w:rsid w:val="79FA4C47"/>
    <w:rsid w:val="7A18D658"/>
    <w:rsid w:val="7A311D48"/>
    <w:rsid w:val="7A4BA12F"/>
    <w:rsid w:val="7A8EC868"/>
    <w:rsid w:val="7A901801"/>
    <w:rsid w:val="7A981875"/>
    <w:rsid w:val="7AD0F3E0"/>
    <w:rsid w:val="7AE22EB7"/>
    <w:rsid w:val="7AE23FFC"/>
    <w:rsid w:val="7AF13C26"/>
    <w:rsid w:val="7B41059F"/>
    <w:rsid w:val="7B4BC044"/>
    <w:rsid w:val="7B58DDED"/>
    <w:rsid w:val="7B59DA25"/>
    <w:rsid w:val="7B6271CE"/>
    <w:rsid w:val="7B7E66BC"/>
    <w:rsid w:val="7B84CD9E"/>
    <w:rsid w:val="7BA257BA"/>
    <w:rsid w:val="7BB4A6B9"/>
    <w:rsid w:val="7BD0B056"/>
    <w:rsid w:val="7BD0BD8C"/>
    <w:rsid w:val="7BD9C154"/>
    <w:rsid w:val="7BFFB5CC"/>
    <w:rsid w:val="7C00239F"/>
    <w:rsid w:val="7C07D849"/>
    <w:rsid w:val="7C1F1CF6"/>
    <w:rsid w:val="7C265ADA"/>
    <w:rsid w:val="7C4B8EAF"/>
    <w:rsid w:val="7CA5E243"/>
    <w:rsid w:val="7CA88169"/>
    <w:rsid w:val="7CAB812D"/>
    <w:rsid w:val="7CAE490E"/>
    <w:rsid w:val="7CB95C1E"/>
    <w:rsid w:val="7CCE1A2E"/>
    <w:rsid w:val="7CD2AA3D"/>
    <w:rsid w:val="7CEDB07B"/>
    <w:rsid w:val="7CF5FE5D"/>
    <w:rsid w:val="7CF76E25"/>
    <w:rsid w:val="7CFBA5D4"/>
    <w:rsid w:val="7D03DD9A"/>
    <w:rsid w:val="7D1160C1"/>
    <w:rsid w:val="7D2EAFA3"/>
    <w:rsid w:val="7D422280"/>
    <w:rsid w:val="7D594136"/>
    <w:rsid w:val="7DA4A942"/>
    <w:rsid w:val="7DAA4512"/>
    <w:rsid w:val="7DBA3405"/>
    <w:rsid w:val="7DC2F09D"/>
    <w:rsid w:val="7DD098F3"/>
    <w:rsid w:val="7DE0B3A3"/>
    <w:rsid w:val="7DE1D6DF"/>
    <w:rsid w:val="7DE934BC"/>
    <w:rsid w:val="7E2CAF2C"/>
    <w:rsid w:val="7E3C4DAA"/>
    <w:rsid w:val="7E40D693"/>
    <w:rsid w:val="7E45ED58"/>
    <w:rsid w:val="7E48C419"/>
    <w:rsid w:val="7E57CFE7"/>
    <w:rsid w:val="7E5F8537"/>
    <w:rsid w:val="7E66A0AE"/>
    <w:rsid w:val="7E91CEBE"/>
    <w:rsid w:val="7E9CC5D1"/>
    <w:rsid w:val="7EA7D1B5"/>
    <w:rsid w:val="7EBA0C20"/>
    <w:rsid w:val="7ECA07D6"/>
    <w:rsid w:val="7ED1EBA9"/>
    <w:rsid w:val="7ED542E6"/>
    <w:rsid w:val="7ED8A347"/>
    <w:rsid w:val="7EE52C6A"/>
    <w:rsid w:val="7EFC5795"/>
    <w:rsid w:val="7F03BA13"/>
    <w:rsid w:val="7F3D0CFE"/>
    <w:rsid w:val="7F63172E"/>
    <w:rsid w:val="7F72F12F"/>
    <w:rsid w:val="7F7DC7A7"/>
    <w:rsid w:val="7FA56920"/>
    <w:rsid w:val="7FFDD005"/>
    <w:rsid w:val="7FFEF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3D0D"/>
  <w15:chartTrackingRefBased/>
  <w15:docId w15:val="{60E16763-74FD-8348-8F91-6738B114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5443"/>
    <w:pPr>
      <w:widowControl w:val="0"/>
    </w:pPr>
    <w:rPr>
      <w:rFonts w:ascii="Arial" w:eastAsia="Times New Roman" w:hAnsi="Arial" w:cs="Times New Roman"/>
      <w:snapToGrid w:val="0"/>
      <w:szCs w:val="20"/>
      <w:lang w:val="en-US"/>
    </w:rPr>
  </w:style>
  <w:style w:type="paragraph" w:styleId="Heading1">
    <w:name w:val="heading 1"/>
    <w:basedOn w:val="Normal"/>
    <w:next w:val="Normal"/>
    <w:link w:val="Heading1Char"/>
    <w:qFormat/>
    <w:rsid w:val="00E561DC"/>
    <w:pPr>
      <w:keepNext/>
      <w:tabs>
        <w:tab w:val="left" w:pos="-1440"/>
        <w:tab w:val="left" w:pos="-740"/>
        <w:tab w:val="left" w:pos="0"/>
        <w:tab w:val="left" w:pos="540"/>
        <w:tab w:val="left" w:pos="720"/>
        <w:tab w:val="left" w:pos="1440"/>
        <w:tab w:val="left" w:pos="2160"/>
        <w:tab w:val="left" w:pos="2679"/>
        <w:tab w:val="left" w:pos="3600"/>
      </w:tabs>
      <w:jc w:val="both"/>
      <w:outlineLvl w:val="0"/>
    </w:pPr>
    <w:rPr>
      <w:b/>
      <w:lang w:val="en-GB"/>
    </w:rPr>
  </w:style>
  <w:style w:type="paragraph" w:styleId="Heading2">
    <w:name w:val="heading 2"/>
    <w:basedOn w:val="Normal"/>
    <w:next w:val="Normal"/>
    <w:link w:val="Heading2Char"/>
    <w:qFormat/>
    <w:rsid w:val="00E561DC"/>
    <w:pPr>
      <w:keepNext/>
      <w:widowControl/>
      <w:ind w:right="29"/>
      <w:jc w:val="both"/>
      <w:outlineLvl w:val="1"/>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61DC"/>
    <w:rPr>
      <w:rFonts w:ascii="Arial" w:eastAsia="Times New Roman" w:hAnsi="Arial" w:cs="Times New Roman"/>
      <w:b/>
      <w:snapToGrid w:val="0"/>
      <w:szCs w:val="20"/>
    </w:rPr>
  </w:style>
  <w:style w:type="character" w:customStyle="1" w:styleId="Heading2Char">
    <w:name w:val="Heading 2 Char"/>
    <w:basedOn w:val="DefaultParagraphFont"/>
    <w:link w:val="Heading2"/>
    <w:rsid w:val="00E561DC"/>
    <w:rPr>
      <w:rFonts w:ascii="Arial" w:eastAsia="Times New Roman" w:hAnsi="Arial" w:cs="Times New Roman"/>
      <w:b/>
      <w:snapToGrid w:val="0"/>
      <w:szCs w:val="20"/>
    </w:rPr>
  </w:style>
  <w:style w:type="paragraph" w:styleId="BodyTextIndent">
    <w:name w:val="Body Text Indent"/>
    <w:basedOn w:val="Normal"/>
    <w:link w:val="BodyTextIndentChar"/>
    <w:rsid w:val="00E561DC"/>
    <w:pPr>
      <w:tabs>
        <w:tab w:val="left" w:pos="-1440"/>
        <w:tab w:val="left" w:pos="-740"/>
        <w:tab w:val="left" w:pos="0"/>
        <w:tab w:val="left" w:pos="1440"/>
        <w:tab w:val="left" w:pos="2160"/>
        <w:tab w:val="left" w:pos="2679"/>
        <w:tab w:val="left" w:pos="3600"/>
      </w:tabs>
      <w:ind w:hanging="20"/>
      <w:jc w:val="both"/>
    </w:pPr>
    <w:rPr>
      <w:lang w:val="en-GB"/>
    </w:rPr>
  </w:style>
  <w:style w:type="character" w:customStyle="1" w:styleId="BodyTextIndentChar">
    <w:name w:val="Body Text Indent Char"/>
    <w:basedOn w:val="DefaultParagraphFont"/>
    <w:link w:val="BodyTextIndent"/>
    <w:rsid w:val="00E561DC"/>
    <w:rPr>
      <w:rFonts w:ascii="Arial" w:eastAsia="Times New Roman" w:hAnsi="Arial" w:cs="Times New Roman"/>
      <w:snapToGrid w:val="0"/>
      <w:szCs w:val="20"/>
    </w:rPr>
  </w:style>
  <w:style w:type="paragraph" w:styleId="BodyText">
    <w:name w:val="Body Text"/>
    <w:basedOn w:val="Normal"/>
    <w:link w:val="BodyTextChar"/>
    <w:rsid w:val="00E561DC"/>
    <w:pPr>
      <w:tabs>
        <w:tab w:val="left" w:pos="-1440"/>
        <w:tab w:val="left" w:pos="-740"/>
        <w:tab w:val="left" w:pos="0"/>
        <w:tab w:val="left" w:pos="540"/>
        <w:tab w:val="left" w:pos="2160"/>
        <w:tab w:val="left" w:pos="2679"/>
        <w:tab w:val="left" w:pos="3600"/>
      </w:tabs>
      <w:jc w:val="both"/>
    </w:pPr>
    <w:rPr>
      <w:lang w:val="en-GB"/>
    </w:rPr>
  </w:style>
  <w:style w:type="character" w:customStyle="1" w:styleId="BodyTextChar">
    <w:name w:val="Body Text Char"/>
    <w:basedOn w:val="DefaultParagraphFont"/>
    <w:link w:val="BodyText"/>
    <w:rsid w:val="00E561DC"/>
    <w:rPr>
      <w:rFonts w:ascii="Arial" w:eastAsia="Times New Roman" w:hAnsi="Arial" w:cs="Times New Roman"/>
      <w:snapToGrid w:val="0"/>
      <w:szCs w:val="20"/>
    </w:rPr>
  </w:style>
  <w:style w:type="paragraph" w:styleId="BodyText2">
    <w:name w:val="Body Text 2"/>
    <w:basedOn w:val="Normal"/>
    <w:link w:val="BodyText2Char"/>
    <w:rsid w:val="00E561DC"/>
    <w:pPr>
      <w:widowControl/>
      <w:ind w:right="29"/>
      <w:jc w:val="both"/>
    </w:pPr>
    <w:rPr>
      <w:lang w:val="en-GB"/>
    </w:rPr>
  </w:style>
  <w:style w:type="character" w:customStyle="1" w:styleId="BodyText2Char">
    <w:name w:val="Body Text 2 Char"/>
    <w:basedOn w:val="DefaultParagraphFont"/>
    <w:link w:val="BodyText2"/>
    <w:rsid w:val="00E561DC"/>
    <w:rPr>
      <w:rFonts w:ascii="Arial" w:eastAsia="Times New Roman" w:hAnsi="Arial" w:cs="Times New Roman"/>
      <w:snapToGrid w:val="0"/>
      <w:szCs w:val="20"/>
    </w:rPr>
  </w:style>
  <w:style w:type="paragraph" w:styleId="ListParagraph">
    <w:name w:val="List Paragraph"/>
    <w:basedOn w:val="Normal"/>
    <w:uiPriority w:val="34"/>
    <w:qFormat/>
    <w:rsid w:val="00E561DC"/>
    <w:pPr>
      <w:ind w:left="720"/>
    </w:pPr>
  </w:style>
  <w:style w:type="paragraph" w:styleId="NormalWeb">
    <w:name w:val="Normal (Web)"/>
    <w:basedOn w:val="Normal"/>
    <w:uiPriority w:val="99"/>
    <w:unhideWhenUsed/>
    <w:rsid w:val="00E561DC"/>
    <w:pPr>
      <w:widowControl/>
      <w:spacing w:before="100" w:beforeAutospacing="1" w:after="100" w:afterAutospacing="1"/>
    </w:pPr>
    <w:rPr>
      <w:rFonts w:ascii="Times New Roman" w:hAnsi="Times New Roman"/>
      <w:snapToGrid/>
      <w:szCs w:val="24"/>
      <w:lang w:val="en-GB"/>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Arial" w:eastAsia="Times New Roman" w:hAnsi="Arial" w:cs="Times New Roman"/>
      <w:snapToGrid w:val="0"/>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B711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7117"/>
    <w:rPr>
      <w:rFonts w:ascii="Times New Roman" w:eastAsia="Times New Roman" w:hAnsi="Times New Roman" w:cs="Times New Roman"/>
      <w:snapToGrid w:val="0"/>
      <w:sz w:val="18"/>
      <w:szCs w:val="18"/>
      <w:lang w:val="en-US"/>
    </w:rPr>
  </w:style>
  <w:style w:type="paragraph" w:styleId="Footer">
    <w:name w:val="footer"/>
    <w:basedOn w:val="Normal"/>
    <w:link w:val="FooterChar"/>
    <w:uiPriority w:val="99"/>
    <w:unhideWhenUsed/>
    <w:rsid w:val="00E556A2"/>
    <w:pPr>
      <w:tabs>
        <w:tab w:val="center" w:pos="4680"/>
        <w:tab w:val="right" w:pos="9360"/>
      </w:tabs>
    </w:pPr>
  </w:style>
  <w:style w:type="character" w:customStyle="1" w:styleId="FooterChar">
    <w:name w:val="Footer Char"/>
    <w:basedOn w:val="DefaultParagraphFont"/>
    <w:link w:val="Footer"/>
    <w:uiPriority w:val="99"/>
    <w:rsid w:val="00E556A2"/>
    <w:rPr>
      <w:rFonts w:ascii="Arial" w:eastAsia="Times New Roman" w:hAnsi="Arial" w:cs="Times New Roman"/>
      <w:snapToGrid w:val="0"/>
      <w:szCs w:val="20"/>
      <w:lang w:val="en-US"/>
    </w:rPr>
  </w:style>
  <w:style w:type="character" w:customStyle="1" w:styleId="UnresolvedMention1">
    <w:name w:val="Unresolved Mention1"/>
    <w:basedOn w:val="DefaultParagraphFont"/>
    <w:uiPriority w:val="99"/>
    <w:semiHidden/>
    <w:unhideWhenUsed/>
    <w:rsid w:val="002A33F4"/>
    <w:rPr>
      <w:color w:val="605E5C"/>
      <w:shd w:val="clear" w:color="auto" w:fill="E1DFDD"/>
    </w:rPr>
  </w:style>
  <w:style w:type="character" w:styleId="FollowedHyperlink">
    <w:name w:val="FollowedHyperlink"/>
    <w:basedOn w:val="DefaultParagraphFont"/>
    <w:uiPriority w:val="99"/>
    <w:semiHidden/>
    <w:unhideWhenUsed/>
    <w:rsid w:val="002A33F4"/>
    <w:rPr>
      <w:color w:val="954F72" w:themeColor="followedHyperlink"/>
      <w:u w:val="single"/>
    </w:rPr>
  </w:style>
  <w:style w:type="paragraph" w:customStyle="1" w:styleId="paragraph">
    <w:name w:val="paragraph"/>
    <w:basedOn w:val="Normal"/>
    <w:rsid w:val="002D309D"/>
    <w:pPr>
      <w:widowControl/>
      <w:spacing w:before="100" w:beforeAutospacing="1" w:after="100" w:afterAutospacing="1"/>
    </w:pPr>
    <w:rPr>
      <w:rFonts w:ascii="Times New Roman" w:eastAsiaTheme="minorHAnsi" w:hAnsi="Times New Roman"/>
      <w:snapToGrid/>
      <w:szCs w:val="24"/>
      <w:lang w:val="en-GB" w:eastAsia="en-GB"/>
    </w:rPr>
  </w:style>
  <w:style w:type="character" w:customStyle="1" w:styleId="normaltextrun">
    <w:name w:val="normaltextrun"/>
    <w:basedOn w:val="DefaultParagraphFont"/>
    <w:rsid w:val="002D309D"/>
  </w:style>
  <w:style w:type="character" w:customStyle="1" w:styleId="eop">
    <w:name w:val="eop"/>
    <w:basedOn w:val="DefaultParagraphFont"/>
    <w:rsid w:val="002D309D"/>
  </w:style>
  <w:style w:type="character" w:styleId="UnresolvedMention">
    <w:name w:val="Unresolved Mention"/>
    <w:basedOn w:val="DefaultParagraphFont"/>
    <w:uiPriority w:val="99"/>
    <w:rsid w:val="00990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0244">
      <w:bodyDiv w:val="1"/>
      <w:marLeft w:val="0"/>
      <w:marRight w:val="0"/>
      <w:marTop w:val="0"/>
      <w:marBottom w:val="0"/>
      <w:divBdr>
        <w:top w:val="none" w:sz="0" w:space="0" w:color="auto"/>
        <w:left w:val="none" w:sz="0" w:space="0" w:color="auto"/>
        <w:bottom w:val="none" w:sz="0" w:space="0" w:color="auto"/>
        <w:right w:val="none" w:sz="0" w:space="0" w:color="auto"/>
      </w:divBdr>
    </w:div>
    <w:div w:id="398551990">
      <w:bodyDiv w:val="1"/>
      <w:marLeft w:val="0"/>
      <w:marRight w:val="0"/>
      <w:marTop w:val="0"/>
      <w:marBottom w:val="0"/>
      <w:divBdr>
        <w:top w:val="none" w:sz="0" w:space="0" w:color="auto"/>
        <w:left w:val="none" w:sz="0" w:space="0" w:color="auto"/>
        <w:bottom w:val="none" w:sz="0" w:space="0" w:color="auto"/>
        <w:right w:val="none" w:sz="0" w:space="0" w:color="auto"/>
      </w:divBdr>
    </w:div>
    <w:div w:id="685522495">
      <w:bodyDiv w:val="1"/>
      <w:marLeft w:val="0"/>
      <w:marRight w:val="0"/>
      <w:marTop w:val="0"/>
      <w:marBottom w:val="0"/>
      <w:divBdr>
        <w:top w:val="none" w:sz="0" w:space="0" w:color="auto"/>
        <w:left w:val="none" w:sz="0" w:space="0" w:color="auto"/>
        <w:bottom w:val="none" w:sz="0" w:space="0" w:color="auto"/>
        <w:right w:val="none" w:sz="0" w:space="0" w:color="auto"/>
      </w:divBdr>
    </w:div>
    <w:div w:id="697318596">
      <w:bodyDiv w:val="1"/>
      <w:marLeft w:val="0"/>
      <w:marRight w:val="0"/>
      <w:marTop w:val="0"/>
      <w:marBottom w:val="0"/>
      <w:divBdr>
        <w:top w:val="none" w:sz="0" w:space="0" w:color="auto"/>
        <w:left w:val="none" w:sz="0" w:space="0" w:color="auto"/>
        <w:bottom w:val="none" w:sz="0" w:space="0" w:color="auto"/>
        <w:right w:val="none" w:sz="0" w:space="0" w:color="auto"/>
      </w:divBdr>
    </w:div>
    <w:div w:id="816607579">
      <w:bodyDiv w:val="1"/>
      <w:marLeft w:val="0"/>
      <w:marRight w:val="0"/>
      <w:marTop w:val="0"/>
      <w:marBottom w:val="0"/>
      <w:divBdr>
        <w:top w:val="none" w:sz="0" w:space="0" w:color="auto"/>
        <w:left w:val="none" w:sz="0" w:space="0" w:color="auto"/>
        <w:bottom w:val="none" w:sz="0" w:space="0" w:color="auto"/>
        <w:right w:val="none" w:sz="0" w:space="0" w:color="auto"/>
      </w:divBdr>
      <w:divsChild>
        <w:div w:id="1389962199">
          <w:marLeft w:val="0"/>
          <w:marRight w:val="0"/>
          <w:marTop w:val="0"/>
          <w:marBottom w:val="0"/>
          <w:divBdr>
            <w:top w:val="none" w:sz="0" w:space="0" w:color="auto"/>
            <w:left w:val="none" w:sz="0" w:space="0" w:color="auto"/>
            <w:bottom w:val="none" w:sz="0" w:space="0" w:color="auto"/>
            <w:right w:val="none" w:sz="0" w:space="0" w:color="auto"/>
          </w:divBdr>
        </w:div>
        <w:div w:id="74137440">
          <w:marLeft w:val="0"/>
          <w:marRight w:val="0"/>
          <w:marTop w:val="0"/>
          <w:marBottom w:val="0"/>
          <w:divBdr>
            <w:top w:val="none" w:sz="0" w:space="0" w:color="auto"/>
            <w:left w:val="none" w:sz="0" w:space="0" w:color="auto"/>
            <w:bottom w:val="none" w:sz="0" w:space="0" w:color="auto"/>
            <w:right w:val="none" w:sz="0" w:space="0" w:color="auto"/>
          </w:divBdr>
        </w:div>
        <w:div w:id="1433012202">
          <w:marLeft w:val="0"/>
          <w:marRight w:val="0"/>
          <w:marTop w:val="0"/>
          <w:marBottom w:val="0"/>
          <w:divBdr>
            <w:top w:val="none" w:sz="0" w:space="0" w:color="auto"/>
            <w:left w:val="none" w:sz="0" w:space="0" w:color="auto"/>
            <w:bottom w:val="none" w:sz="0" w:space="0" w:color="auto"/>
            <w:right w:val="none" w:sz="0" w:space="0" w:color="auto"/>
          </w:divBdr>
        </w:div>
        <w:div w:id="528224822">
          <w:marLeft w:val="0"/>
          <w:marRight w:val="0"/>
          <w:marTop w:val="0"/>
          <w:marBottom w:val="0"/>
          <w:divBdr>
            <w:top w:val="none" w:sz="0" w:space="0" w:color="auto"/>
            <w:left w:val="none" w:sz="0" w:space="0" w:color="auto"/>
            <w:bottom w:val="none" w:sz="0" w:space="0" w:color="auto"/>
            <w:right w:val="none" w:sz="0" w:space="0" w:color="auto"/>
          </w:divBdr>
        </w:div>
        <w:div w:id="676617978">
          <w:marLeft w:val="0"/>
          <w:marRight w:val="0"/>
          <w:marTop w:val="0"/>
          <w:marBottom w:val="0"/>
          <w:divBdr>
            <w:top w:val="none" w:sz="0" w:space="0" w:color="auto"/>
            <w:left w:val="none" w:sz="0" w:space="0" w:color="auto"/>
            <w:bottom w:val="none" w:sz="0" w:space="0" w:color="auto"/>
            <w:right w:val="none" w:sz="0" w:space="0" w:color="auto"/>
          </w:divBdr>
        </w:div>
      </w:divsChild>
    </w:div>
    <w:div w:id="828863733">
      <w:bodyDiv w:val="1"/>
      <w:marLeft w:val="0"/>
      <w:marRight w:val="0"/>
      <w:marTop w:val="0"/>
      <w:marBottom w:val="0"/>
      <w:divBdr>
        <w:top w:val="none" w:sz="0" w:space="0" w:color="auto"/>
        <w:left w:val="none" w:sz="0" w:space="0" w:color="auto"/>
        <w:bottom w:val="none" w:sz="0" w:space="0" w:color="auto"/>
        <w:right w:val="none" w:sz="0" w:space="0" w:color="auto"/>
      </w:divBdr>
      <w:divsChild>
        <w:div w:id="234707589">
          <w:marLeft w:val="0"/>
          <w:marRight w:val="0"/>
          <w:marTop w:val="0"/>
          <w:marBottom w:val="0"/>
          <w:divBdr>
            <w:top w:val="none" w:sz="0" w:space="0" w:color="auto"/>
            <w:left w:val="none" w:sz="0" w:space="0" w:color="auto"/>
            <w:bottom w:val="none" w:sz="0" w:space="0" w:color="auto"/>
            <w:right w:val="none" w:sz="0" w:space="0" w:color="auto"/>
          </w:divBdr>
        </w:div>
        <w:div w:id="1054499448">
          <w:marLeft w:val="0"/>
          <w:marRight w:val="0"/>
          <w:marTop w:val="0"/>
          <w:marBottom w:val="0"/>
          <w:divBdr>
            <w:top w:val="none" w:sz="0" w:space="0" w:color="auto"/>
            <w:left w:val="none" w:sz="0" w:space="0" w:color="auto"/>
            <w:bottom w:val="none" w:sz="0" w:space="0" w:color="auto"/>
            <w:right w:val="none" w:sz="0" w:space="0" w:color="auto"/>
          </w:divBdr>
        </w:div>
        <w:div w:id="832335706">
          <w:marLeft w:val="0"/>
          <w:marRight w:val="0"/>
          <w:marTop w:val="0"/>
          <w:marBottom w:val="0"/>
          <w:divBdr>
            <w:top w:val="none" w:sz="0" w:space="0" w:color="auto"/>
            <w:left w:val="none" w:sz="0" w:space="0" w:color="auto"/>
            <w:bottom w:val="none" w:sz="0" w:space="0" w:color="auto"/>
            <w:right w:val="none" w:sz="0" w:space="0" w:color="auto"/>
          </w:divBdr>
        </w:div>
        <w:div w:id="1986541787">
          <w:marLeft w:val="0"/>
          <w:marRight w:val="0"/>
          <w:marTop w:val="0"/>
          <w:marBottom w:val="0"/>
          <w:divBdr>
            <w:top w:val="none" w:sz="0" w:space="0" w:color="auto"/>
            <w:left w:val="none" w:sz="0" w:space="0" w:color="auto"/>
            <w:bottom w:val="none" w:sz="0" w:space="0" w:color="auto"/>
            <w:right w:val="none" w:sz="0" w:space="0" w:color="auto"/>
          </w:divBdr>
        </w:div>
        <w:div w:id="1232426031">
          <w:marLeft w:val="0"/>
          <w:marRight w:val="0"/>
          <w:marTop w:val="0"/>
          <w:marBottom w:val="0"/>
          <w:divBdr>
            <w:top w:val="none" w:sz="0" w:space="0" w:color="auto"/>
            <w:left w:val="none" w:sz="0" w:space="0" w:color="auto"/>
            <w:bottom w:val="none" w:sz="0" w:space="0" w:color="auto"/>
            <w:right w:val="none" w:sz="0" w:space="0" w:color="auto"/>
          </w:divBdr>
        </w:div>
      </w:divsChild>
    </w:div>
    <w:div w:id="848786871">
      <w:bodyDiv w:val="1"/>
      <w:marLeft w:val="0"/>
      <w:marRight w:val="0"/>
      <w:marTop w:val="0"/>
      <w:marBottom w:val="0"/>
      <w:divBdr>
        <w:top w:val="none" w:sz="0" w:space="0" w:color="auto"/>
        <w:left w:val="none" w:sz="0" w:space="0" w:color="auto"/>
        <w:bottom w:val="none" w:sz="0" w:space="0" w:color="auto"/>
        <w:right w:val="none" w:sz="0" w:space="0" w:color="auto"/>
      </w:divBdr>
    </w:div>
    <w:div w:id="1219634759">
      <w:bodyDiv w:val="1"/>
      <w:marLeft w:val="0"/>
      <w:marRight w:val="0"/>
      <w:marTop w:val="0"/>
      <w:marBottom w:val="0"/>
      <w:divBdr>
        <w:top w:val="none" w:sz="0" w:space="0" w:color="auto"/>
        <w:left w:val="none" w:sz="0" w:space="0" w:color="auto"/>
        <w:bottom w:val="none" w:sz="0" w:space="0" w:color="auto"/>
        <w:right w:val="none" w:sz="0" w:space="0" w:color="auto"/>
      </w:divBdr>
    </w:div>
    <w:div w:id="1416438695">
      <w:bodyDiv w:val="1"/>
      <w:marLeft w:val="0"/>
      <w:marRight w:val="0"/>
      <w:marTop w:val="0"/>
      <w:marBottom w:val="0"/>
      <w:divBdr>
        <w:top w:val="none" w:sz="0" w:space="0" w:color="auto"/>
        <w:left w:val="none" w:sz="0" w:space="0" w:color="auto"/>
        <w:bottom w:val="none" w:sz="0" w:space="0" w:color="auto"/>
        <w:right w:val="none" w:sz="0" w:space="0" w:color="auto"/>
      </w:divBdr>
    </w:div>
    <w:div w:id="1486242962">
      <w:bodyDiv w:val="1"/>
      <w:marLeft w:val="0"/>
      <w:marRight w:val="0"/>
      <w:marTop w:val="0"/>
      <w:marBottom w:val="0"/>
      <w:divBdr>
        <w:top w:val="none" w:sz="0" w:space="0" w:color="auto"/>
        <w:left w:val="none" w:sz="0" w:space="0" w:color="auto"/>
        <w:bottom w:val="none" w:sz="0" w:space="0" w:color="auto"/>
        <w:right w:val="none" w:sz="0" w:space="0" w:color="auto"/>
      </w:divBdr>
    </w:div>
    <w:div w:id="154306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rtable.com/shr6vPYFhvhYfQeZu"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wmc.org.uk/abou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4C19BEA7-2AB6-41A5-9E0F-FBDCC2BD0BEC}">
    <t:Anchor>
      <t:Comment id="1280123723"/>
    </t:Anchor>
    <t:History>
      <t:Event id="{4715B6C5-71AC-4885-ADDC-BE442F55DCF5}" time="2021-03-24T08:51:55.283Z">
        <t:Attribution userId="S::martha.king@kwmc.org.uk::a78f0c30-0959-49a1-ab64-faafed2282ec" userProvider="AD" userName="Martha King"/>
        <t:Anchor>
          <t:Comment id="1280123723"/>
        </t:Anchor>
        <t:Create/>
      </t:Event>
      <t:Event id="{2357ABF2-4739-4016-80C7-2DE8661168FC}" time="2021-03-24T08:51:55.283Z">
        <t:Attribution userId="S::martha.king@kwmc.org.uk::a78f0c30-0959-49a1-ab64-faafed2282ec" userProvider="AD" userName="Martha King"/>
        <t:Anchor>
          <t:Comment id="1280123723"/>
        </t:Anchor>
        <t:Assign userId="S::sandra.morris@kwmc.org.uk::19797fd0-83d7-4bfe-a55d-e7e24fb8ffe6" userProvider="AD" userName="Sandra Morris"/>
      </t:Event>
      <t:Event id="{6570E75A-1973-4B97-9307-0FA0D9508494}" time="2021-03-24T08:51:55.283Z">
        <t:Attribution userId="S::martha.king@kwmc.org.uk::a78f0c30-0959-49a1-ab64-faafed2282ec" userProvider="AD" userName="Martha King"/>
        <t:Anchor>
          <t:Comment id="1280123723"/>
        </t:Anchor>
        <t:SetTitle title="@Sandra Morris could you please add the salary and full time equivalent here."/>
      </t:Event>
      <t:Event id="{77953D07-2A34-4560-B334-AAC9F98DB29C}" time="2021-03-24T18:49:53.238Z">
        <t:Attribution userId="S::martha.king@kwmc.org.uk::a78f0c30-0959-49a1-ab64-faafed2282ec" userProvider="AD" userName="Martha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enandreadby_x003a_ xmlns="0fe6e856-df26-4d34-b213-e8b6d3bdb182" xsi:nil="true"/>
    <TaxCatchAll xmlns="9ac244f0-f2b6-4f10-870e-dee9eabf7194" xsi:nil="true"/>
    <o62da8544c494db396e0922778b32215 xmlns="0fe6e856-df26-4d34-b213-e8b6d3bdb182">
      <Terms xmlns="http://schemas.microsoft.com/office/infopath/2007/PartnerControls"/>
    </o62da8544c494db396e0922778b32215>
    <be71fbea7dbc44bab7bc0d22ba754344 xmlns="0fe6e856-df26-4d34-b213-e8b6d3bdb182">
      <Terms xmlns="http://schemas.microsoft.com/office/infopath/2007/PartnerControls"/>
    </be71fbea7dbc44bab7bc0d22ba754344>
    <TaxKeywordTaxHTField xmlns="9ac244f0-f2b6-4f10-870e-dee9eabf7194">
      <Terms xmlns="http://schemas.microsoft.com/office/infopath/2007/PartnerControls"/>
    </TaxKeywordTaxHTField>
    <lcf76f155ced4ddcb4097134ff3c332f xmlns="0fe6e856-df26-4d34-b213-e8b6d3bdb1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3E094E35525E4EBB7F502412C9F702" ma:contentTypeVersion="24" ma:contentTypeDescription="Create a new document." ma:contentTypeScope="" ma:versionID="b6cce06f95da1e1bbc06b5e38c21a23c">
  <xsd:schema xmlns:xsd="http://www.w3.org/2001/XMLSchema" xmlns:xs="http://www.w3.org/2001/XMLSchema" xmlns:p="http://schemas.microsoft.com/office/2006/metadata/properties" xmlns:ns2="0fe6e856-df26-4d34-b213-e8b6d3bdb182" xmlns:ns3="9ac244f0-f2b6-4f10-870e-dee9eabf7194" targetNamespace="http://schemas.microsoft.com/office/2006/metadata/properties" ma:root="true" ma:fieldsID="9865907d02f9590e1fc599672c88c3c2" ns2:_="" ns3:_="">
    <xsd:import namespace="0fe6e856-df26-4d34-b213-e8b6d3bdb182"/>
    <xsd:import namespace="9ac244f0-f2b6-4f10-870e-dee9eabf71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Seenandreadby_x003a_" minOccurs="0"/>
                <xsd:element ref="ns2:MediaLengthInSeconds" minOccurs="0"/>
                <xsd:element ref="ns3:TaxKeywordTaxHTField" minOccurs="0"/>
                <xsd:element ref="ns3:TaxCatchAll" minOccurs="0"/>
                <xsd:element ref="ns2:o62da8544c494db396e0922778b32215" minOccurs="0"/>
                <xsd:element ref="ns2:be71fbea7dbc44bab7bc0d22ba754344"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e856-df26-4d34-b213-e8b6d3bdb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Seenandreadby_x003a_" ma:index="20" nillable="true" ma:displayName="Seen and read by:" ma:format="Dropdown" ma:hidden="true" ma:internalName="Seenandreadby_x003a_" ma:readOnly="false">
      <xsd:simpleType>
        <xsd:restriction base="dms:Text">
          <xsd:maxLength value="255"/>
        </xsd:restriction>
      </xsd:simpleType>
    </xsd:element>
    <xsd:element name="MediaLengthInSeconds" ma:index="21" nillable="true" ma:displayName="Length (seconds)" ma:hidden="true" ma:internalName="MediaLengthInSeconds" ma:readOnly="true">
      <xsd:simpleType>
        <xsd:restriction base="dms:Unknown"/>
      </xsd:simpleType>
    </xsd:element>
    <xsd:element name="o62da8544c494db396e0922778b32215" ma:index="26" nillable="true" ma:taxonomy="true" ma:internalName="o62da8544c494db396e0922778b32215" ma:taxonomyFieldName="Image_x0020_Tags" ma:displayName="Image Tags" ma:readOnly="false" ma:default="" ma:fieldId="{862da854-4c49-4db3-96e0-922778b32215}" ma:taxonomyMulti="true" ma:sspId="b9bd9248-2280-4bc4-8021-147519600b24" ma:termSetId="19afe8b0-cf8e-437a-a51f-45afd9e68eb6" ma:anchorId="00000000-0000-0000-0000-000000000000" ma:open="true" ma:isKeyword="false">
      <xsd:complexType>
        <xsd:sequence>
          <xsd:element ref="pc:Terms" minOccurs="0" maxOccurs="1"/>
        </xsd:sequence>
      </xsd:complexType>
    </xsd:element>
    <xsd:element name="be71fbea7dbc44bab7bc0d22ba754344" ma:index="28" nillable="true" ma:taxonomy="true" ma:internalName="be71fbea7dbc44bab7bc0d22ba754344" ma:taxonomyFieldName="Tags" ma:displayName="Tags" ma:default="" ma:fieldId="{be71fbea-7dbc-44ba-b7bc-0d22ba754344}" ma:taxonomyMulti="true" ma:sspId="b9bd9248-2280-4bc4-8021-147519600b24" ma:termSetId="64a1fc9e-0995-49ba-8509-60c032250fed" ma:anchorId="00000000-0000-0000-0000-000000000000" ma:open="true" ma:isKeyword="false">
      <xsd:complexType>
        <xsd:sequence>
          <xsd:element ref="pc:Terms" minOccurs="0" maxOccurs="1"/>
        </xsd:sequence>
      </xsd:complex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b9bd9248-2280-4bc4-8021-147519600b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c244f0-f2b6-4f10-870e-dee9eabf7194"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KeywordTaxHTField" ma:index="23" nillable="true" ma:taxonomy="true" ma:internalName="TaxKeywordTaxHTField" ma:taxonomyFieldName="TaxKeyword" ma:displayName="Enterprise Keywords" ma:readOnly="false" ma:fieldId="{23f27201-bee3-471e-b2e7-b64fd8b7ca38}" ma:taxonomyMulti="true" ma:sspId="b9bd9248-2280-4bc4-8021-147519600b24" ma:termSetId="00000000-0000-0000-0000-000000000000" ma:anchorId="00000000-0000-0000-0000-000000000000" ma:open="true" ma:isKeyword="true">
      <xsd:complexType>
        <xsd:sequence>
          <xsd:element ref="pc:Terms" minOccurs="0" maxOccurs="1"/>
        </xsd:sequence>
      </xsd:complexType>
    </xsd:element>
    <xsd:element name="TaxCatchAll" ma:index="24" nillable="true" ma:displayName="Taxonomy Catch All Column" ma:hidden="true" ma:list="{3d3edc14-6fd7-409b-95e6-fbe1ecb4fdd7}" ma:internalName="TaxCatchAll" ma:readOnly="false" ma:showField="CatchAllData" ma:web="9ac244f0-f2b6-4f10-870e-dee9eabf71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268E4-D3CC-4CC3-9873-C497443B73A8}">
  <ds:schemaRefs>
    <ds:schemaRef ds:uri="http://schemas.microsoft.com/sharepoint/v3/contenttype/forms"/>
  </ds:schemaRefs>
</ds:datastoreItem>
</file>

<file path=customXml/itemProps2.xml><?xml version="1.0" encoding="utf-8"?>
<ds:datastoreItem xmlns:ds="http://schemas.openxmlformats.org/officeDocument/2006/customXml" ds:itemID="{7FDC895D-245A-4931-A62A-FC7309FC9051}">
  <ds:schemaRefs>
    <ds:schemaRef ds:uri="http://schemas.microsoft.com/office/2006/metadata/properties"/>
    <ds:schemaRef ds:uri="http://schemas.microsoft.com/office/infopath/2007/PartnerControls"/>
    <ds:schemaRef ds:uri="0fe6e856-df26-4d34-b213-e8b6d3bdb182"/>
    <ds:schemaRef ds:uri="9ac244f0-f2b6-4f10-870e-dee9eabf7194"/>
  </ds:schemaRefs>
</ds:datastoreItem>
</file>

<file path=customXml/itemProps3.xml><?xml version="1.0" encoding="utf-8"?>
<ds:datastoreItem xmlns:ds="http://schemas.openxmlformats.org/officeDocument/2006/customXml" ds:itemID="{4D2F155C-0BE8-4283-B648-6D45E6C33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e856-df26-4d34-b213-e8b6d3bdb182"/>
    <ds:schemaRef ds:uri="9ac244f0-f2b6-4f10-870e-dee9eabf7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1733</Words>
  <Characters>9882</Characters>
  <Application>Microsoft Office Word</Application>
  <DocSecurity>0</DocSecurity>
  <Lines>82</Lines>
  <Paragraphs>23</Paragraphs>
  <ScaleCrop>false</ScaleCrop>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King</dc:creator>
  <cp:keywords/>
  <dc:description/>
  <cp:lastModifiedBy>Cashell Smith</cp:lastModifiedBy>
  <cp:revision>3</cp:revision>
  <cp:lastPrinted>2021-04-28T16:07:00Z</cp:lastPrinted>
  <dcterms:created xsi:type="dcterms:W3CDTF">2022-12-06T16:23:00Z</dcterms:created>
  <dcterms:modified xsi:type="dcterms:W3CDTF">2022-12-06T16:23:00Z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0x010100653E094E35525E4EBB7F502412C9F702</vt:lpwstr>
  </property>
  <property fmtid="{D5CDD505-2E9C-101B-9397-08002B2CF9AE}" pid="3" name="TaxKeyword">
    <vt:lpwstr/>
  </property>
  <property fmtid="{D5CDD505-2E9C-101B-9397-08002B2CF9AE}" pid="4" name="MediaServiceImageTags">
    <vt:lpwstr/>
  </property>
  <property fmtid="{D5CDD505-2E9C-101B-9397-08002B2CF9AE}" pid="5" name="Image Tags">
    <vt:lpwstr/>
  </property>
  <property fmtid="{D5CDD505-2E9C-101B-9397-08002B2CF9AE}" pid="6" name="Tags">
    <vt:lpwstr/>
  </property>
</Properties>
</file>