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89B8" w14:textId="24B5FE08" w:rsidR="00A31D5D" w:rsidRPr="006C2C4E" w:rsidRDefault="00A31D5D" w:rsidP="00F5700D">
      <w:pPr>
        <w:widowControl/>
        <w:spacing w:line="276" w:lineRule="auto"/>
        <w:rPr>
          <w:rFonts w:ascii="Helvetica" w:hAnsi="Helvetica"/>
          <w:lang w:val="en-GB"/>
        </w:rPr>
      </w:pPr>
      <w:r w:rsidRPr="006C2C4E">
        <w:rPr>
          <w:rFonts w:ascii="Helvetica" w:hAnsi="Helvetica"/>
          <w:noProof/>
          <w:snapToGrid/>
          <w:szCs w:val="24"/>
          <w:lang w:val="en-GB"/>
        </w:rPr>
        <w:drawing>
          <wp:anchor distT="0" distB="0" distL="114300" distR="114300" simplePos="0" relativeHeight="251663360" behindDoc="1" locked="0" layoutInCell="1" allowOverlap="1" wp14:anchorId="2D60D14A" wp14:editId="60200E5E">
            <wp:simplePos x="0" y="0"/>
            <wp:positionH relativeFrom="column">
              <wp:posOffset>3318369</wp:posOffset>
            </wp:positionH>
            <wp:positionV relativeFrom="paragraph">
              <wp:posOffset>-35842</wp:posOffset>
            </wp:positionV>
            <wp:extent cx="2536190" cy="1025040"/>
            <wp:effectExtent l="0" t="0" r="3810" b="3810"/>
            <wp:wrapNone/>
            <wp:docPr id="2" name="Picture 2" descr="Filwood Commun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wood Community Cent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6190" cy="1025040"/>
                    </a:xfrm>
                    <a:prstGeom prst="rect">
                      <a:avLst/>
                    </a:prstGeom>
                    <a:noFill/>
                    <a:ln>
                      <a:noFill/>
                    </a:ln>
                  </pic:spPr>
                </pic:pic>
              </a:graphicData>
            </a:graphic>
            <wp14:sizeRelH relativeFrom="page">
              <wp14:pctWidth>0</wp14:pctWidth>
            </wp14:sizeRelH>
            <wp14:sizeRelV relativeFrom="page">
              <wp14:pctHeight>0</wp14:pctHeight>
            </wp14:sizeRelV>
          </wp:anchor>
        </w:drawing>
      </w:r>
      <w:r w:rsidR="0BB09EC1" w:rsidRPr="006C2C4E">
        <w:rPr>
          <w:rFonts w:ascii="Helvetica" w:hAnsi="Helvetica"/>
          <w:noProof/>
          <w:color w:val="2B579A"/>
          <w:szCs w:val="24"/>
          <w:shd w:val="clear" w:color="auto" w:fill="E6E6E6"/>
        </w:rPr>
        <w:drawing>
          <wp:inline distT="0" distB="0" distL="0" distR="0" wp14:anchorId="237EE53B" wp14:editId="5CF19ADA">
            <wp:extent cx="2650493" cy="988413"/>
            <wp:effectExtent l="0" t="0" r="3810" b="2540"/>
            <wp:docPr id="1755866727" name="Picture 175586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62929" cy="993051"/>
                    </a:xfrm>
                    <a:prstGeom prst="rect">
                      <a:avLst/>
                    </a:prstGeom>
                  </pic:spPr>
                </pic:pic>
              </a:graphicData>
            </a:graphic>
          </wp:inline>
        </w:drawing>
      </w:r>
      <w:r w:rsidRPr="006C2C4E">
        <w:rPr>
          <w:rFonts w:ascii="Helvetica" w:hAnsi="Helvetica"/>
          <w:snapToGrid/>
          <w:lang w:val="en-GB"/>
        </w:rPr>
        <w:fldChar w:fldCharType="begin"/>
      </w:r>
      <w:r w:rsidRPr="006C2C4E">
        <w:rPr>
          <w:rFonts w:ascii="Helvetica" w:hAnsi="Helvetica"/>
          <w:snapToGrid/>
          <w:lang w:val="en-GB"/>
        </w:rPr>
        <w:instrText xml:space="preserve"> INCLUDEPICTURE "https://i0.wp.com/filwoodcentre.org.uk/wp-content/uploads/2021/01/cropped-cropped-filwood-community-centre-logo-edited.png?fit=1876%2C758&amp;ssl=1" \* MERGEFORMATINET </w:instrText>
      </w:r>
      <w:r w:rsidRPr="006C2C4E">
        <w:rPr>
          <w:rFonts w:ascii="Helvetica" w:hAnsi="Helvetica"/>
          <w:snapToGrid/>
          <w:lang w:val="en-GB"/>
        </w:rPr>
        <w:fldChar w:fldCharType="end"/>
      </w:r>
    </w:p>
    <w:p w14:paraId="57667E5D" w14:textId="0513F4C9" w:rsidR="007E14AB" w:rsidRPr="006C2C4E" w:rsidRDefault="007E14AB" w:rsidP="00F5700D">
      <w:pPr>
        <w:tabs>
          <w:tab w:val="left" w:pos="519"/>
          <w:tab w:val="left" w:pos="560"/>
          <w:tab w:val="left" w:pos="720"/>
          <w:tab w:val="left" w:pos="1440"/>
          <w:tab w:val="left" w:pos="2160"/>
          <w:tab w:val="left" w:pos="2679"/>
          <w:tab w:val="left" w:pos="3600"/>
        </w:tabs>
        <w:spacing w:line="276" w:lineRule="auto"/>
        <w:jc w:val="center"/>
        <w:rPr>
          <w:rFonts w:ascii="Helvetica" w:eastAsiaTheme="minorEastAsia" w:hAnsi="Helvetica" w:cstheme="minorBidi"/>
          <w:b/>
          <w:bCs/>
          <w:szCs w:val="24"/>
        </w:rPr>
      </w:pPr>
    </w:p>
    <w:p w14:paraId="69A27B37" w14:textId="195DCFAA" w:rsidR="00F5700D" w:rsidRPr="006C2C4E" w:rsidRDefault="00F5700D" w:rsidP="00F5700D">
      <w:pPr>
        <w:tabs>
          <w:tab w:val="left" w:pos="519"/>
          <w:tab w:val="left" w:pos="560"/>
          <w:tab w:val="left" w:pos="720"/>
          <w:tab w:val="left" w:pos="1440"/>
          <w:tab w:val="left" w:pos="2160"/>
          <w:tab w:val="left" w:pos="2679"/>
          <w:tab w:val="left" w:pos="3600"/>
        </w:tabs>
        <w:spacing w:line="276" w:lineRule="auto"/>
        <w:jc w:val="center"/>
        <w:rPr>
          <w:rFonts w:ascii="Helvetica" w:eastAsiaTheme="minorEastAsia" w:hAnsi="Helvetica" w:cstheme="minorBidi"/>
          <w:b/>
          <w:bCs/>
          <w:szCs w:val="24"/>
        </w:rPr>
      </w:pPr>
    </w:p>
    <w:p w14:paraId="3EF468B3" w14:textId="77777777" w:rsidR="00F5700D" w:rsidRPr="006C2C4E" w:rsidRDefault="00F5700D" w:rsidP="00F5700D">
      <w:pPr>
        <w:tabs>
          <w:tab w:val="left" w:pos="519"/>
          <w:tab w:val="left" w:pos="560"/>
          <w:tab w:val="left" w:pos="720"/>
          <w:tab w:val="left" w:pos="1440"/>
          <w:tab w:val="left" w:pos="2160"/>
          <w:tab w:val="left" w:pos="2679"/>
          <w:tab w:val="left" w:pos="3600"/>
        </w:tabs>
        <w:spacing w:line="276" w:lineRule="auto"/>
        <w:jc w:val="center"/>
        <w:rPr>
          <w:rFonts w:ascii="Helvetica" w:eastAsiaTheme="minorEastAsia" w:hAnsi="Helvetica" w:cstheme="minorBidi"/>
          <w:b/>
          <w:bCs/>
          <w:szCs w:val="24"/>
        </w:rPr>
      </w:pPr>
    </w:p>
    <w:p w14:paraId="74CADAEC" w14:textId="7B31F33F" w:rsidR="159F2FF1" w:rsidRPr="006C2C4E" w:rsidRDefault="1346ECCF"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b/>
          <w:bCs/>
          <w:color w:val="C00000"/>
          <w:sz w:val="36"/>
          <w:szCs w:val="36"/>
        </w:rPr>
      </w:pPr>
      <w:r w:rsidRPr="006C2C4E">
        <w:rPr>
          <w:rFonts w:ascii="Helvetica" w:eastAsia="HelveticaNeue" w:hAnsi="Helvetica" w:cs="HelveticaNeue"/>
          <w:b/>
          <w:bCs/>
          <w:color w:val="C00000"/>
          <w:sz w:val="36"/>
          <w:szCs w:val="36"/>
        </w:rPr>
        <w:t xml:space="preserve">PUBLIC REALM </w:t>
      </w:r>
      <w:r w:rsidR="19B750A6" w:rsidRPr="006C2C4E">
        <w:rPr>
          <w:rFonts w:ascii="Helvetica" w:eastAsia="HelveticaNeue" w:hAnsi="Helvetica" w:cs="HelveticaNeue"/>
          <w:b/>
          <w:bCs/>
          <w:color w:val="C00000"/>
          <w:sz w:val="36"/>
          <w:szCs w:val="36"/>
        </w:rPr>
        <w:t>PROD</w:t>
      </w:r>
      <w:r w:rsidR="276F4B98" w:rsidRPr="006C2C4E">
        <w:rPr>
          <w:rFonts w:ascii="Helvetica" w:eastAsia="HelveticaNeue" w:hAnsi="Helvetica" w:cs="HelveticaNeue"/>
          <w:b/>
          <w:bCs/>
          <w:color w:val="C00000"/>
          <w:sz w:val="36"/>
          <w:szCs w:val="36"/>
        </w:rPr>
        <w:t>U</w:t>
      </w:r>
      <w:r w:rsidR="19B750A6" w:rsidRPr="006C2C4E">
        <w:rPr>
          <w:rFonts w:ascii="Helvetica" w:eastAsia="HelveticaNeue" w:hAnsi="Helvetica" w:cs="HelveticaNeue"/>
          <w:b/>
          <w:bCs/>
          <w:color w:val="C00000"/>
          <w:sz w:val="36"/>
          <w:szCs w:val="36"/>
        </w:rPr>
        <w:t>CER</w:t>
      </w:r>
    </w:p>
    <w:p w14:paraId="65B432B8" w14:textId="3ED9782F" w:rsidR="159F2FF1" w:rsidRPr="006C2C4E" w:rsidRDefault="19B750A6"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b/>
          <w:bCs/>
          <w:color w:val="C00000"/>
          <w:sz w:val="36"/>
          <w:szCs w:val="36"/>
        </w:rPr>
      </w:pPr>
      <w:r w:rsidRPr="006C2C4E">
        <w:rPr>
          <w:rFonts w:ascii="Helvetica" w:eastAsia="HelveticaNeue" w:hAnsi="Helvetica" w:cs="HelveticaNeue"/>
          <w:b/>
          <w:bCs/>
          <w:color w:val="C00000"/>
          <w:sz w:val="36"/>
          <w:szCs w:val="36"/>
        </w:rPr>
        <w:t>Application pack</w:t>
      </w:r>
    </w:p>
    <w:p w14:paraId="32CEC620" w14:textId="288F9A78" w:rsidR="159F2FF1"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b/>
          <w:bCs/>
          <w:color w:val="C00000"/>
          <w:szCs w:val="24"/>
        </w:rPr>
      </w:pPr>
      <w:r w:rsidRPr="006C2C4E">
        <w:rPr>
          <w:rFonts w:ascii="Helvetica" w:hAnsi="Helvetica"/>
          <w:noProof/>
          <w:snapToGrid/>
          <w:szCs w:val="24"/>
          <w:lang w:val="en-GB"/>
        </w:rPr>
        <w:drawing>
          <wp:anchor distT="0" distB="0" distL="114300" distR="114300" simplePos="0" relativeHeight="251664384" behindDoc="1" locked="0" layoutInCell="1" allowOverlap="1" wp14:anchorId="1D2B747D" wp14:editId="07FBA3DE">
            <wp:simplePos x="0" y="0"/>
            <wp:positionH relativeFrom="column">
              <wp:posOffset>-428625</wp:posOffset>
            </wp:positionH>
            <wp:positionV relativeFrom="paragraph">
              <wp:posOffset>302895</wp:posOffset>
            </wp:positionV>
            <wp:extent cx="6902956" cy="4481689"/>
            <wp:effectExtent l="0" t="0" r="0" b="1905"/>
            <wp:wrapNone/>
            <wp:docPr id="4" name="Picture 4" descr="The Joy of Filwood Fantastic - Local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Joy of Filwood Fantastic - Local Trust"/>
                    <pic:cNvPicPr>
                      <a:picLocks noChangeAspect="1" noChangeArrowheads="1"/>
                    </pic:cNvPicPr>
                  </pic:nvPicPr>
                  <pic:blipFill rotWithShape="1">
                    <a:blip r:embed="rId13">
                      <a:extLst>
                        <a:ext uri="{28A0092B-C50C-407E-A947-70E740481C1C}">
                          <a14:useLocalDpi xmlns:a14="http://schemas.microsoft.com/office/drawing/2010/main" val="0"/>
                        </a:ext>
                      </a:extLst>
                    </a:blip>
                    <a:srcRect l="6502" t="7872" r="15629" b="2254"/>
                    <a:stretch/>
                  </pic:blipFill>
                  <pic:spPr bwMode="auto">
                    <a:xfrm>
                      <a:off x="0" y="0"/>
                      <a:ext cx="6902956" cy="44816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3528EB" w14:textId="35E4E0C4" w:rsidR="00A31D5D" w:rsidRPr="006C2C4E" w:rsidRDefault="00A31D5D" w:rsidP="00F5700D">
      <w:pPr>
        <w:widowControl/>
        <w:spacing w:line="276" w:lineRule="auto"/>
        <w:rPr>
          <w:rFonts w:ascii="Helvetica" w:hAnsi="Helvetica"/>
          <w:snapToGrid/>
          <w:szCs w:val="24"/>
          <w:lang w:val="en-GB"/>
        </w:rPr>
      </w:pPr>
      <w:r w:rsidRPr="006C2C4E">
        <w:rPr>
          <w:rFonts w:ascii="Helvetica" w:hAnsi="Helvetica"/>
          <w:snapToGrid/>
          <w:szCs w:val="24"/>
          <w:lang w:val="en-GB"/>
        </w:rPr>
        <w:fldChar w:fldCharType="begin"/>
      </w:r>
      <w:r w:rsidRPr="006C2C4E">
        <w:rPr>
          <w:rFonts w:ascii="Helvetica" w:hAnsi="Helvetica"/>
          <w:snapToGrid/>
          <w:szCs w:val="24"/>
          <w:lang w:val="en-GB"/>
        </w:rPr>
        <w:instrText xml:space="preserve"> INCLUDEPICTURE "https://localtrust.org.uk/wp-content/uploads/2021/10/Knowle-West-lantern-parade-Filwood-Broadway-by-Charlie-Watts-1600x900-1-1024x576.png" \* MERGEFORMATINET </w:instrText>
      </w:r>
      <w:r w:rsidRPr="006C2C4E">
        <w:rPr>
          <w:rFonts w:ascii="Helvetica" w:hAnsi="Helvetica"/>
          <w:snapToGrid/>
          <w:szCs w:val="24"/>
          <w:lang w:val="en-GB"/>
        </w:rPr>
        <w:fldChar w:fldCharType="end"/>
      </w:r>
    </w:p>
    <w:p w14:paraId="5F92E54D" w14:textId="2E1021C0" w:rsidR="7D1160C1" w:rsidRPr="006C2C4E" w:rsidRDefault="7D1160C1"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3BEB9865" w14:textId="584225C5"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7CAFD08D" w14:textId="2046169D"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3BDE3883" w14:textId="572ACB43"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1FC4A2BB" w14:textId="55A3AE28"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035D26A7" w14:textId="27A07A49"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527FFD0A" w14:textId="131B3D28"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1705D6D0" w14:textId="560EB4A4"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0D34D192" w14:textId="3E588749"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654ACCAA" w14:textId="019A8B1A"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20D702CB" w14:textId="7392EEE0"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66E2F781" w14:textId="2C3DF64B"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601E5A56" w14:textId="077C6CD6"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4B680E2E" w14:textId="71F4DCA4"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59C168ED" w14:textId="6BE334EC"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06721FFF" w14:textId="63424098"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7FB4E194" w14:textId="593EED37"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5E1F39F6" w14:textId="6EFF6A2E"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5799626B" w14:textId="32617884"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60592B08" w14:textId="57D4ABE5" w:rsidR="00A31D5D" w:rsidRPr="006C2C4E" w:rsidRDefault="00A31D5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Cs w:val="24"/>
        </w:rPr>
      </w:pPr>
    </w:p>
    <w:p w14:paraId="0C0DB636" w14:textId="77777777" w:rsidR="00F5700D" w:rsidRPr="006C2C4E" w:rsidRDefault="00F5700D" w:rsidP="00F5700D">
      <w:pPr>
        <w:tabs>
          <w:tab w:val="left" w:pos="519"/>
          <w:tab w:val="left" w:pos="560"/>
          <w:tab w:val="left" w:pos="720"/>
          <w:tab w:val="left" w:pos="1440"/>
          <w:tab w:val="left" w:pos="2160"/>
          <w:tab w:val="left" w:pos="2679"/>
          <w:tab w:val="left" w:pos="3600"/>
        </w:tabs>
        <w:spacing w:line="276" w:lineRule="auto"/>
        <w:rPr>
          <w:rFonts w:ascii="Helvetica" w:eastAsia="HelveticaNeue" w:hAnsi="Helvetica" w:cs="HelveticaNeue"/>
          <w:sz w:val="22"/>
          <w:szCs w:val="22"/>
        </w:rPr>
      </w:pPr>
    </w:p>
    <w:p w14:paraId="6273BF54" w14:textId="23FF5603" w:rsidR="0089799C" w:rsidRPr="006C2C4E" w:rsidRDefault="0089799C"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 w:val="18"/>
          <w:szCs w:val="18"/>
        </w:rPr>
      </w:pPr>
      <w:r w:rsidRPr="006C2C4E">
        <w:rPr>
          <w:rFonts w:ascii="Helvetica" w:eastAsia="HelveticaNeue" w:hAnsi="Helvetica" w:cs="HelveticaNeue"/>
          <w:sz w:val="18"/>
          <w:szCs w:val="18"/>
        </w:rPr>
        <w:t>Image of the Hearts and Stars Parade from the Filwood Fantastic Project</w:t>
      </w:r>
    </w:p>
    <w:p w14:paraId="7C6EB522" w14:textId="77777777" w:rsidR="0089799C" w:rsidRPr="006C2C4E" w:rsidRDefault="0089799C"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 w:val="22"/>
          <w:szCs w:val="22"/>
        </w:rPr>
      </w:pPr>
    </w:p>
    <w:p w14:paraId="50C3DD15" w14:textId="416180DB" w:rsidR="5DF34EBF" w:rsidRPr="006C2C4E" w:rsidRDefault="5DF34EBF"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 w:val="22"/>
          <w:szCs w:val="22"/>
        </w:rPr>
      </w:pPr>
    </w:p>
    <w:p w14:paraId="549925A1" w14:textId="77777777" w:rsidR="00F5700D" w:rsidRPr="006C2C4E" w:rsidRDefault="00F5700D"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sz w:val="22"/>
          <w:szCs w:val="22"/>
        </w:rPr>
      </w:pPr>
    </w:p>
    <w:p w14:paraId="7A4C04F0" w14:textId="29F0E179" w:rsidR="159F2FF1" w:rsidRPr="006C2C4E" w:rsidRDefault="49E137B6" w:rsidP="00F5700D">
      <w:pPr>
        <w:tabs>
          <w:tab w:val="left" w:pos="519"/>
          <w:tab w:val="left" w:pos="560"/>
          <w:tab w:val="left" w:pos="720"/>
          <w:tab w:val="left" w:pos="1440"/>
          <w:tab w:val="left" w:pos="2160"/>
          <w:tab w:val="left" w:pos="2679"/>
          <w:tab w:val="left" w:pos="3600"/>
        </w:tabs>
        <w:spacing w:line="276" w:lineRule="auto"/>
        <w:jc w:val="center"/>
        <w:rPr>
          <w:rFonts w:ascii="Helvetica" w:eastAsia="HelveticaNeue" w:hAnsi="Helvetica" w:cs="HelveticaNeue"/>
          <w:b/>
          <w:bCs/>
          <w:szCs w:val="24"/>
        </w:rPr>
      </w:pPr>
      <w:r w:rsidRPr="006C2C4E">
        <w:rPr>
          <w:rFonts w:ascii="Helvetica" w:eastAsia="HelveticaNeue" w:hAnsi="Helvetica" w:cs="HelveticaNeue"/>
          <w:b/>
          <w:bCs/>
          <w:szCs w:val="24"/>
        </w:rPr>
        <w:t>If you require th</w:t>
      </w:r>
      <w:r w:rsidR="129BC88B" w:rsidRPr="006C2C4E">
        <w:rPr>
          <w:rFonts w:ascii="Helvetica" w:eastAsia="HelveticaNeue" w:hAnsi="Helvetica" w:cs="HelveticaNeue"/>
          <w:b/>
          <w:bCs/>
          <w:szCs w:val="24"/>
        </w:rPr>
        <w:t>is</w:t>
      </w:r>
      <w:r w:rsidRPr="006C2C4E">
        <w:rPr>
          <w:rFonts w:ascii="Helvetica" w:eastAsia="HelveticaNeue" w:hAnsi="Helvetica" w:cs="HelveticaNeue"/>
          <w:b/>
          <w:bCs/>
          <w:szCs w:val="24"/>
        </w:rPr>
        <w:t xml:space="preserve"> application pack in an alternative format please email: Martha.king@kwmc.org.uk</w:t>
      </w:r>
    </w:p>
    <w:p w14:paraId="008BC24D" w14:textId="120111F9" w:rsidR="5DF34EBF" w:rsidRPr="006C2C4E" w:rsidRDefault="5DF34EBF" w:rsidP="00F5700D">
      <w:pPr>
        <w:widowControl/>
        <w:spacing w:beforeAutospacing="1" w:afterAutospacing="1" w:line="276" w:lineRule="auto"/>
        <w:rPr>
          <w:rFonts w:ascii="Helvetica" w:eastAsia="HelveticaNeue" w:hAnsi="Helvetica" w:cs="HelveticaNeue"/>
          <w:b/>
          <w:bCs/>
          <w:color w:val="C00000"/>
          <w:sz w:val="32"/>
          <w:szCs w:val="32"/>
        </w:rPr>
      </w:pPr>
    </w:p>
    <w:p w14:paraId="0E7A6036" w14:textId="337D0AC9" w:rsidR="159F2FF1" w:rsidRPr="006C2C4E" w:rsidRDefault="0C7296DD" w:rsidP="00F5700D">
      <w:pPr>
        <w:widowControl/>
        <w:spacing w:before="100" w:beforeAutospacing="1" w:after="100" w:afterAutospacing="1" w:line="276" w:lineRule="auto"/>
        <w:rPr>
          <w:rFonts w:ascii="Helvetica" w:hAnsi="Helvetica"/>
          <w:snapToGrid/>
          <w:sz w:val="32"/>
          <w:szCs w:val="32"/>
          <w:lang w:val="en-GB"/>
        </w:rPr>
      </w:pPr>
      <w:r w:rsidRPr="006C2C4E">
        <w:rPr>
          <w:rFonts w:ascii="Helvetica" w:eastAsia="HelveticaNeue" w:hAnsi="Helvetica" w:cs="HelveticaNeue"/>
          <w:b/>
          <w:bCs/>
          <w:color w:val="C00000"/>
          <w:sz w:val="32"/>
          <w:szCs w:val="32"/>
        </w:rPr>
        <w:t xml:space="preserve">Thank you for your interest in working with </w:t>
      </w:r>
      <w:r w:rsidR="007E14AB" w:rsidRPr="006C2C4E">
        <w:rPr>
          <w:rFonts w:ascii="Helvetica" w:eastAsia="HelveticaNeue" w:hAnsi="Helvetica" w:cs="HelveticaNeue"/>
          <w:b/>
          <w:bCs/>
          <w:color w:val="C00000"/>
          <w:sz w:val="32"/>
          <w:szCs w:val="32"/>
        </w:rPr>
        <w:t>KWMC.</w:t>
      </w:r>
    </w:p>
    <w:p w14:paraId="61CC67A0" w14:textId="12334319" w:rsidR="159F2FF1" w:rsidRPr="006C2C4E" w:rsidRDefault="70E6B665" w:rsidP="00F5700D">
      <w:pPr>
        <w:spacing w:line="276" w:lineRule="auto"/>
        <w:rPr>
          <w:rFonts w:ascii="Helvetica" w:eastAsia="HelveticaNeue" w:hAnsi="Helvetica" w:cs="HelveticaNeue"/>
          <w:szCs w:val="24"/>
        </w:rPr>
      </w:pPr>
      <w:r w:rsidRPr="006C2C4E">
        <w:rPr>
          <w:rFonts w:ascii="Helvetica" w:eastAsia="HelveticaNeue" w:hAnsi="Helvetica" w:cs="HelveticaNeue"/>
          <w:b/>
          <w:bCs/>
          <w:szCs w:val="24"/>
        </w:rPr>
        <w:t>Hello!</w:t>
      </w:r>
      <w:r w:rsidR="37BED854" w:rsidRPr="006C2C4E">
        <w:rPr>
          <w:rFonts w:ascii="Helvetica" w:eastAsia="HelveticaNeue" w:hAnsi="Helvetica" w:cs="HelveticaNeue"/>
          <w:b/>
          <w:bCs/>
          <w:szCs w:val="24"/>
        </w:rPr>
        <w:t xml:space="preserve"> </w:t>
      </w:r>
      <w:r w:rsidR="5315C6D4" w:rsidRPr="006C2C4E">
        <w:rPr>
          <w:rFonts w:ascii="Helvetica" w:eastAsia="HelveticaNeue" w:hAnsi="Helvetica" w:cs="HelveticaNeue"/>
          <w:szCs w:val="24"/>
        </w:rPr>
        <w:t>In this pack you will find more information about the job role and how to apply.</w:t>
      </w:r>
    </w:p>
    <w:p w14:paraId="3B911176" w14:textId="2C083CCA" w:rsidR="58CB0C56" w:rsidRPr="006C2C4E" w:rsidRDefault="58CB0C56" w:rsidP="00F5700D">
      <w:pPr>
        <w:spacing w:line="276" w:lineRule="auto"/>
        <w:rPr>
          <w:rFonts w:ascii="Helvetica" w:eastAsia="HelveticaNeue" w:hAnsi="Helvetica" w:cs="HelveticaNeue"/>
          <w:szCs w:val="24"/>
        </w:rPr>
      </w:pPr>
    </w:p>
    <w:p w14:paraId="2BC25F87" w14:textId="16CED110" w:rsidR="159F2FF1" w:rsidRPr="006C2C4E" w:rsidRDefault="08998F28" w:rsidP="00F5700D">
      <w:pPr>
        <w:spacing w:line="276" w:lineRule="auto"/>
        <w:rPr>
          <w:rFonts w:ascii="Helvetica" w:eastAsia="HelveticaNeue" w:hAnsi="Helvetica" w:cs="HelveticaNeue"/>
          <w:b/>
          <w:bCs/>
          <w:color w:val="C00000"/>
          <w:szCs w:val="24"/>
        </w:rPr>
      </w:pPr>
      <w:r w:rsidRPr="006C2C4E">
        <w:rPr>
          <w:rFonts w:ascii="Helvetica" w:eastAsia="HelveticaNeue" w:hAnsi="Helvetica" w:cs="HelveticaNeue"/>
          <w:b/>
          <w:bCs/>
          <w:color w:val="C00000"/>
          <w:szCs w:val="24"/>
        </w:rPr>
        <w:t>Who we are and what we do:</w:t>
      </w:r>
    </w:p>
    <w:p w14:paraId="173713B4" w14:textId="77777777" w:rsidR="00EC2B23" w:rsidRPr="006C2C4E" w:rsidRDefault="00EC2B23" w:rsidP="00F5700D">
      <w:pPr>
        <w:spacing w:line="276" w:lineRule="auto"/>
        <w:rPr>
          <w:rFonts w:ascii="Helvetica" w:eastAsia="HelveticaNeue" w:hAnsi="Helvetica" w:cs="HelveticaNeue"/>
          <w:b/>
          <w:bCs/>
          <w:color w:val="C00000"/>
          <w:szCs w:val="24"/>
        </w:rPr>
      </w:pPr>
    </w:p>
    <w:p w14:paraId="28F64FA5" w14:textId="24D8CE2C" w:rsidR="159F2FF1" w:rsidRPr="006C2C4E" w:rsidRDefault="6990E04D" w:rsidP="00F5700D">
      <w:pPr>
        <w:spacing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rPr>
        <w:t>Knowle West Media Centre</w:t>
      </w:r>
      <w:r w:rsidR="70201CAB" w:rsidRPr="006C2C4E">
        <w:rPr>
          <w:rFonts w:ascii="Helvetica" w:eastAsia="HelveticaNeue" w:hAnsi="Helvetica" w:cs="HelveticaNeue"/>
          <w:color w:val="000000" w:themeColor="text1"/>
          <w:szCs w:val="24"/>
        </w:rPr>
        <w:t xml:space="preserve"> (KWMC)</w:t>
      </w:r>
      <w:r w:rsidRPr="006C2C4E">
        <w:rPr>
          <w:rFonts w:ascii="Helvetica" w:eastAsia="HelveticaNeue" w:hAnsi="Helvetica" w:cs="HelveticaNeue"/>
          <w:color w:val="000000" w:themeColor="text1"/>
          <w:szCs w:val="24"/>
        </w:rPr>
        <w:t xml:space="preserve"> is an arts and digital National Portfolio Organisation</w:t>
      </w:r>
      <w:r w:rsidR="0F6160CC" w:rsidRPr="006C2C4E">
        <w:rPr>
          <w:rFonts w:ascii="Helvetica" w:eastAsia="HelveticaNeue" w:hAnsi="Helvetica" w:cs="HelveticaNeue"/>
          <w:color w:val="000000" w:themeColor="text1"/>
          <w:szCs w:val="24"/>
        </w:rPr>
        <w:t xml:space="preserve"> (NPO)</w:t>
      </w:r>
      <w:r w:rsidRPr="006C2C4E">
        <w:rPr>
          <w:rFonts w:ascii="Helvetica" w:eastAsia="HelveticaNeue" w:hAnsi="Helvetica" w:cs="HelveticaNeue"/>
          <w:color w:val="000000" w:themeColor="text1"/>
          <w:szCs w:val="24"/>
        </w:rPr>
        <w:t xml:space="preserve"> and registered charity based in South Bristol - Knowle West</w:t>
      </w:r>
      <w:r w:rsidR="7A901801" w:rsidRPr="006C2C4E">
        <w:rPr>
          <w:rFonts w:ascii="Helvetica" w:eastAsia="HelveticaNeue" w:hAnsi="Helvetica" w:cs="HelveticaNeue"/>
          <w:color w:val="000000" w:themeColor="text1"/>
          <w:szCs w:val="24"/>
        </w:rPr>
        <w:t xml:space="preserve">. </w:t>
      </w:r>
      <w:r w:rsidR="007E14AB" w:rsidRPr="006C2C4E">
        <w:rPr>
          <w:rFonts w:ascii="Helvetica" w:eastAsia="HelveticaNeue" w:hAnsi="Helvetica" w:cs="HelveticaNeue"/>
          <w:color w:val="000000" w:themeColor="text1"/>
          <w:szCs w:val="24"/>
        </w:rPr>
        <w:t xml:space="preserve">We </w:t>
      </w:r>
      <w:r w:rsidRPr="006C2C4E">
        <w:rPr>
          <w:rFonts w:ascii="Helvetica" w:eastAsia="HelveticaNeue" w:hAnsi="Helvetica" w:cs="HelveticaNeue"/>
          <w:color w:val="000000" w:themeColor="text1"/>
          <w:szCs w:val="24"/>
        </w:rPr>
        <w:t xml:space="preserve">have </w:t>
      </w:r>
      <w:r w:rsidR="007E14AB" w:rsidRPr="006C2C4E">
        <w:rPr>
          <w:rFonts w:ascii="Helvetica" w:eastAsia="HelveticaNeue" w:hAnsi="Helvetica" w:cs="HelveticaNeue"/>
          <w:color w:val="000000" w:themeColor="text1"/>
          <w:szCs w:val="24"/>
        </w:rPr>
        <w:t xml:space="preserve">been working with our local community for over </w:t>
      </w:r>
      <w:r w:rsidRPr="006C2C4E">
        <w:rPr>
          <w:rFonts w:ascii="Helvetica" w:eastAsia="HelveticaNeue" w:hAnsi="Helvetica" w:cs="HelveticaNeue"/>
          <w:color w:val="000000" w:themeColor="text1"/>
          <w:szCs w:val="24"/>
        </w:rPr>
        <w:t xml:space="preserve">25 years </w:t>
      </w:r>
      <w:r w:rsidR="007E14AB" w:rsidRPr="006C2C4E">
        <w:rPr>
          <w:rFonts w:ascii="Helvetica" w:eastAsia="HelveticaNeue" w:hAnsi="Helvetica" w:cs="HelveticaNeue"/>
          <w:color w:val="000000" w:themeColor="text1"/>
          <w:szCs w:val="24"/>
        </w:rPr>
        <w:t>to create a more thriving neighbourhood, with art tech and care.</w:t>
      </w:r>
    </w:p>
    <w:p w14:paraId="70D63C49" w14:textId="5CEE78E8" w:rsidR="159F2FF1" w:rsidRPr="006C2C4E" w:rsidRDefault="159F2FF1" w:rsidP="00F5700D">
      <w:pPr>
        <w:spacing w:line="276" w:lineRule="auto"/>
        <w:rPr>
          <w:rFonts w:ascii="Helvetica" w:eastAsia="HelveticaNeue" w:hAnsi="Helvetica" w:cs="HelveticaNeue"/>
          <w:color w:val="000000" w:themeColor="text1"/>
          <w:szCs w:val="24"/>
        </w:rPr>
      </w:pPr>
    </w:p>
    <w:p w14:paraId="16FA5953" w14:textId="236B9CF0" w:rsidR="159F2FF1" w:rsidRPr="006C2C4E" w:rsidRDefault="43B2639B" w:rsidP="00F5700D">
      <w:pPr>
        <w:spacing w:line="276" w:lineRule="auto"/>
        <w:rPr>
          <w:rFonts w:ascii="Helvetica" w:eastAsia="HelveticaNeue" w:hAnsi="Helvetica" w:cs="HelveticaNeue"/>
          <w:szCs w:val="24"/>
        </w:rPr>
      </w:pPr>
      <w:r w:rsidRPr="006C2C4E">
        <w:rPr>
          <w:rFonts w:ascii="Helvetica" w:eastAsia="HelveticaNeue" w:hAnsi="Helvetica" w:cs="HelveticaNeue"/>
          <w:szCs w:val="24"/>
        </w:rPr>
        <w:t xml:space="preserve">To learn more about KWMC’s history </w:t>
      </w:r>
      <w:r w:rsidR="3DA13C96" w:rsidRPr="006C2C4E">
        <w:rPr>
          <w:rFonts w:ascii="Helvetica" w:eastAsia="HelveticaNeue" w:hAnsi="Helvetica" w:cs="HelveticaNeue"/>
          <w:szCs w:val="24"/>
        </w:rPr>
        <w:t>and</w:t>
      </w:r>
      <w:r w:rsidRPr="006C2C4E">
        <w:rPr>
          <w:rFonts w:ascii="Helvetica" w:eastAsia="HelveticaNeue" w:hAnsi="Helvetica" w:cs="HelveticaNeue"/>
          <w:szCs w:val="24"/>
        </w:rPr>
        <w:t xml:space="preserve"> activity you can visit</w:t>
      </w:r>
      <w:r w:rsidR="001D72ED" w:rsidRPr="006C2C4E">
        <w:rPr>
          <w:rFonts w:ascii="Helvetica" w:eastAsia="HelveticaNeue" w:hAnsi="Helvetica" w:cs="HelveticaNeue"/>
          <w:szCs w:val="24"/>
        </w:rPr>
        <w:t>:</w:t>
      </w:r>
      <w:r w:rsidRPr="006C2C4E">
        <w:rPr>
          <w:rFonts w:ascii="Helvetica" w:eastAsia="HelveticaNeue" w:hAnsi="Helvetica" w:cs="HelveticaNeue"/>
          <w:szCs w:val="24"/>
        </w:rPr>
        <w:t xml:space="preserve"> </w:t>
      </w:r>
      <w:r w:rsidR="007E14AB" w:rsidRPr="006C2C4E">
        <w:rPr>
          <w:rFonts w:ascii="Helvetica" w:eastAsia="HelveticaNeue" w:hAnsi="Helvetica" w:cs="HelveticaNeue"/>
          <w:szCs w:val="24"/>
        </w:rPr>
        <w:t>kwmc.org.uk</w:t>
      </w:r>
    </w:p>
    <w:p w14:paraId="2BB6DF6D" w14:textId="6ABD7624" w:rsidR="159F2FF1" w:rsidRPr="006C2C4E" w:rsidRDefault="159F2FF1" w:rsidP="00F5700D">
      <w:pPr>
        <w:spacing w:line="276" w:lineRule="auto"/>
        <w:rPr>
          <w:rFonts w:ascii="Helvetica" w:eastAsia="HelveticaNeue" w:hAnsi="Helvetica" w:cs="HelveticaNeue"/>
          <w:color w:val="000000" w:themeColor="text1"/>
          <w:szCs w:val="24"/>
        </w:rPr>
      </w:pPr>
    </w:p>
    <w:p w14:paraId="2313F937" w14:textId="61A53B5D" w:rsidR="159F2FF1" w:rsidRPr="006C2C4E" w:rsidRDefault="00697D32" w:rsidP="00F5700D">
      <w:pPr>
        <w:spacing w:line="276" w:lineRule="auto"/>
        <w:rPr>
          <w:rFonts w:ascii="Helvetica" w:eastAsia="HelveticaNeue" w:hAnsi="Helvetica" w:cs="HelveticaNeue"/>
          <w:b/>
          <w:bCs/>
          <w:color w:val="C00000"/>
          <w:szCs w:val="24"/>
        </w:rPr>
      </w:pPr>
      <w:r w:rsidRPr="006C2C4E">
        <w:rPr>
          <w:rFonts w:ascii="Helvetica" w:eastAsia="HelveticaNeue" w:hAnsi="Helvetica" w:cs="HelveticaNeue"/>
          <w:b/>
          <w:bCs/>
          <w:color w:val="C00000"/>
          <w:szCs w:val="24"/>
        </w:rPr>
        <w:t>High Streets Culture and Events programme</w:t>
      </w:r>
      <w:r w:rsidR="08998F28" w:rsidRPr="006C2C4E">
        <w:rPr>
          <w:rFonts w:ascii="Helvetica" w:eastAsia="HelveticaNeue" w:hAnsi="Helvetica" w:cs="HelveticaNeue"/>
          <w:b/>
          <w:bCs/>
          <w:color w:val="C00000"/>
          <w:szCs w:val="24"/>
        </w:rPr>
        <w:t>:</w:t>
      </w:r>
    </w:p>
    <w:p w14:paraId="02E4531C" w14:textId="77777777" w:rsidR="00697D32" w:rsidRPr="006C2C4E" w:rsidRDefault="00697D32" w:rsidP="00F5700D">
      <w:pPr>
        <w:spacing w:line="276" w:lineRule="auto"/>
        <w:rPr>
          <w:rFonts w:ascii="Helvetica" w:eastAsia="HelveticaNeue" w:hAnsi="Helvetica" w:cs="HelveticaNeue"/>
          <w:b/>
          <w:bCs/>
          <w:color w:val="C00000"/>
          <w:szCs w:val="24"/>
        </w:rPr>
      </w:pPr>
    </w:p>
    <w:p w14:paraId="3D56DDD9" w14:textId="77777777" w:rsidR="00697D32" w:rsidRPr="006C2C4E" w:rsidRDefault="00697D32" w:rsidP="00F5700D">
      <w:pPr>
        <w:spacing w:line="276" w:lineRule="auto"/>
        <w:rPr>
          <w:rFonts w:ascii="Helvetica" w:hAnsi="Helvetica"/>
        </w:rPr>
      </w:pPr>
      <w:r w:rsidRPr="006C2C4E">
        <w:rPr>
          <w:rFonts w:ascii="Helvetica" w:hAnsi="Helvetica"/>
        </w:rPr>
        <w:t>The Priority High Streets Culture and Events Grants Scheme is part of the City Centre and High Streets Recovery and Renewal Programme funded by Bristol City Council and the West of England Combined Authorities Love our High Streets project. The City Centre and High Streets Recovery and Renewal Programme will deliver £4.725 million worth of investment, to help the city centre and high streets as we recover from the COVID 19 pandemic.</w:t>
      </w:r>
    </w:p>
    <w:p w14:paraId="6E1F2967" w14:textId="4889A37A" w:rsidR="00EC2B23" w:rsidRPr="006C2C4E" w:rsidRDefault="00EC2B23" w:rsidP="00F5700D">
      <w:pPr>
        <w:spacing w:line="276" w:lineRule="auto"/>
        <w:rPr>
          <w:rFonts w:ascii="Helvetica" w:eastAsia="HelveticaNeue" w:hAnsi="Helvetica"/>
        </w:rPr>
      </w:pPr>
    </w:p>
    <w:p w14:paraId="1C37FA7E" w14:textId="124563B0" w:rsidR="00697D32" w:rsidRPr="006C2C4E" w:rsidRDefault="00697D32" w:rsidP="00F5700D">
      <w:pPr>
        <w:spacing w:line="276" w:lineRule="auto"/>
        <w:rPr>
          <w:rFonts w:ascii="Helvetica" w:hAnsi="Helvetica"/>
        </w:rPr>
      </w:pPr>
      <w:r w:rsidRPr="006C2C4E">
        <w:rPr>
          <w:rFonts w:ascii="Helvetica" w:hAnsi="Helvetica"/>
        </w:rPr>
        <w:t xml:space="preserve">The Priority High Streets Culture and Events Grants Scheme is providing investment for Bristol based </w:t>
      </w:r>
      <w:proofErr w:type="spellStart"/>
      <w:r w:rsidRPr="006C2C4E">
        <w:rPr>
          <w:rFonts w:ascii="Helvetica" w:hAnsi="Helvetica"/>
        </w:rPr>
        <w:t>organisations</w:t>
      </w:r>
      <w:proofErr w:type="spellEnd"/>
      <w:r w:rsidRPr="006C2C4E">
        <w:rPr>
          <w:rFonts w:ascii="Helvetica" w:hAnsi="Helvetica"/>
        </w:rPr>
        <w:t xml:space="preserve"> to deliver cultural events and activities. These activities will bring Bristol residents together, attract and welcome visitors to the high streets and support the economic recovery of the city.</w:t>
      </w:r>
      <w:r w:rsidR="6B471DA3" w:rsidRPr="006C2C4E">
        <w:rPr>
          <w:rFonts w:ascii="Helvetica" w:hAnsi="Helvetica"/>
        </w:rPr>
        <w:t xml:space="preserve"> </w:t>
      </w:r>
      <w:r w:rsidRPr="006C2C4E">
        <w:rPr>
          <w:rFonts w:ascii="Helvetica" w:hAnsi="Helvetica"/>
        </w:rPr>
        <w:t>A key aspect of the programme is for local communities (including businesses, residents, community groups and the arts and events sector) to play an active role in informing and codesigning the culture and events activity required for their local high street.</w:t>
      </w:r>
    </w:p>
    <w:p w14:paraId="42075C77" w14:textId="21DAB985" w:rsidR="5DF34EBF" w:rsidRPr="006C2C4E" w:rsidRDefault="5DF34EBF" w:rsidP="00F5700D">
      <w:pPr>
        <w:spacing w:line="276" w:lineRule="auto"/>
        <w:rPr>
          <w:rFonts w:ascii="Helvetica" w:hAnsi="Helvetica"/>
        </w:rPr>
      </w:pPr>
    </w:p>
    <w:p w14:paraId="19B71138" w14:textId="230BE50A" w:rsidR="007E14AB" w:rsidRPr="006C2C4E" w:rsidRDefault="00000000" w:rsidP="00F5700D">
      <w:pPr>
        <w:widowControl/>
        <w:spacing w:line="276" w:lineRule="auto"/>
        <w:rPr>
          <w:rFonts w:ascii="Helvetica" w:eastAsia="HelveticaNeue" w:hAnsi="Helvetica" w:cs="HelveticaNeue"/>
          <w:szCs w:val="24"/>
        </w:rPr>
      </w:pPr>
      <w:hyperlink r:id="rId14" w:history="1">
        <w:r w:rsidR="007E14AB" w:rsidRPr="006C2C4E">
          <w:rPr>
            <w:rStyle w:val="Hyperlink"/>
            <w:rFonts w:ascii="Helvetica" w:eastAsia="HelveticaNeue" w:hAnsi="Helvetica" w:cs="HelveticaNeue"/>
            <w:szCs w:val="24"/>
          </w:rPr>
          <w:t>Filwood Community Centre</w:t>
        </w:r>
      </w:hyperlink>
      <w:r w:rsidR="00480C1F" w:rsidRPr="006C2C4E">
        <w:rPr>
          <w:rFonts w:ascii="Helvetica" w:eastAsia="HelveticaNeue" w:hAnsi="Helvetica" w:cs="HelveticaNeue"/>
          <w:szCs w:val="24"/>
        </w:rPr>
        <w:t xml:space="preserve"> (FCC)</w:t>
      </w:r>
      <w:r w:rsidR="00697D32" w:rsidRPr="006C2C4E">
        <w:rPr>
          <w:rFonts w:ascii="Helvetica" w:eastAsia="HelveticaNeue" w:hAnsi="Helvetica" w:cs="HelveticaNeue"/>
          <w:szCs w:val="24"/>
        </w:rPr>
        <w:t xml:space="preserve"> run by Community in Partnership Knowle West (</w:t>
      </w:r>
      <w:proofErr w:type="spellStart"/>
      <w:r w:rsidR="00697D32" w:rsidRPr="006C2C4E">
        <w:rPr>
          <w:rFonts w:ascii="Helvetica" w:eastAsia="HelveticaNeue" w:hAnsi="Helvetica" w:cs="HelveticaNeue"/>
          <w:szCs w:val="24"/>
        </w:rPr>
        <w:t>CiPKW</w:t>
      </w:r>
      <w:proofErr w:type="spellEnd"/>
      <w:r w:rsidR="00697D32" w:rsidRPr="006C2C4E">
        <w:rPr>
          <w:rFonts w:ascii="Helvetica" w:eastAsia="HelveticaNeue" w:hAnsi="Helvetica" w:cs="HelveticaNeue"/>
          <w:szCs w:val="24"/>
        </w:rPr>
        <w:t xml:space="preserve">) </w:t>
      </w:r>
      <w:r w:rsidR="007E14AB" w:rsidRPr="006C2C4E">
        <w:rPr>
          <w:rFonts w:ascii="Helvetica" w:eastAsia="HelveticaNeue" w:hAnsi="Helvetica" w:cs="HelveticaNeue"/>
          <w:szCs w:val="24"/>
        </w:rPr>
        <w:t xml:space="preserve">are partners on the High Streets Culture and Event Programme. </w:t>
      </w:r>
      <w:r w:rsidR="00480C1F" w:rsidRPr="006C2C4E">
        <w:rPr>
          <w:rFonts w:ascii="Helvetica" w:eastAsia="HelveticaNeue" w:hAnsi="Helvetica" w:cs="HelveticaNeue"/>
          <w:szCs w:val="24"/>
        </w:rPr>
        <w:t>FCC</w:t>
      </w:r>
      <w:r w:rsidR="007E14AB" w:rsidRPr="006C2C4E">
        <w:rPr>
          <w:rFonts w:ascii="Helvetica" w:eastAsia="HelveticaNeue" w:hAnsi="Helvetica" w:cs="HelveticaNeue"/>
          <w:szCs w:val="24"/>
        </w:rPr>
        <w:t xml:space="preserve"> led the Creative Civic Change funded </w:t>
      </w:r>
      <w:hyperlink r:id="rId15" w:history="1">
        <w:r w:rsidR="007E14AB" w:rsidRPr="006C2C4E">
          <w:rPr>
            <w:rStyle w:val="Hyperlink"/>
            <w:rFonts w:ascii="Helvetica" w:eastAsia="HelveticaNeue" w:hAnsi="Helvetica" w:cs="HelveticaNeue"/>
            <w:szCs w:val="24"/>
          </w:rPr>
          <w:t>Filwood Fantastic</w:t>
        </w:r>
      </w:hyperlink>
      <w:r w:rsidR="007E14AB" w:rsidRPr="006C2C4E">
        <w:rPr>
          <w:rFonts w:ascii="Helvetica" w:eastAsia="HelveticaNeue" w:hAnsi="Helvetica" w:cs="HelveticaNeue"/>
          <w:szCs w:val="24"/>
        </w:rPr>
        <w:t xml:space="preserve"> </w:t>
      </w:r>
      <w:r w:rsidR="00F5700D" w:rsidRPr="006C2C4E">
        <w:rPr>
          <w:rFonts w:ascii="Helvetica" w:eastAsia="HelveticaNeue" w:hAnsi="Helvetica" w:cs="HelveticaNeue"/>
          <w:szCs w:val="24"/>
        </w:rPr>
        <w:t>p</w:t>
      </w:r>
      <w:r w:rsidR="007E14AB" w:rsidRPr="006C2C4E">
        <w:rPr>
          <w:rFonts w:ascii="Helvetica" w:eastAsia="HelveticaNeue" w:hAnsi="Helvetica" w:cs="HelveticaNeue"/>
          <w:szCs w:val="24"/>
        </w:rPr>
        <w:t xml:space="preserve">roject which laid the foundation for </w:t>
      </w:r>
      <w:r w:rsidR="00480C1F" w:rsidRPr="006C2C4E">
        <w:rPr>
          <w:rFonts w:ascii="Helvetica" w:eastAsia="HelveticaNeue" w:hAnsi="Helvetica" w:cs="HelveticaNeue"/>
          <w:szCs w:val="24"/>
        </w:rPr>
        <w:t xml:space="preserve">the High Streets culture and events </w:t>
      </w:r>
      <w:r w:rsidR="007E14AB" w:rsidRPr="006C2C4E">
        <w:rPr>
          <w:rFonts w:ascii="Helvetica" w:eastAsia="HelveticaNeue" w:hAnsi="Helvetica" w:cs="HelveticaNeue"/>
          <w:szCs w:val="24"/>
        </w:rPr>
        <w:t>programme.</w:t>
      </w:r>
    </w:p>
    <w:p w14:paraId="229D6670" w14:textId="178A0D43" w:rsidR="00480C1F" w:rsidRPr="006C2C4E" w:rsidRDefault="00480C1F" w:rsidP="00F5700D">
      <w:pPr>
        <w:widowControl/>
        <w:spacing w:line="276" w:lineRule="auto"/>
        <w:rPr>
          <w:rFonts w:ascii="Helvetica" w:hAnsi="Helvetica"/>
          <w:snapToGrid/>
          <w:lang w:val="en-GB"/>
        </w:rPr>
      </w:pPr>
    </w:p>
    <w:p w14:paraId="7B0873C2" w14:textId="6D914739" w:rsidR="00480C1F" w:rsidRPr="006C2C4E" w:rsidRDefault="00F5700D" w:rsidP="00F5700D">
      <w:pPr>
        <w:spacing w:line="276" w:lineRule="auto"/>
        <w:rPr>
          <w:rFonts w:ascii="Helvetica" w:eastAsia="HelveticaNeue" w:hAnsi="Helvetica" w:cs="HelveticaNeue"/>
          <w:sz w:val="20"/>
        </w:rPr>
      </w:pPr>
      <w:r w:rsidRPr="006C2C4E">
        <w:rPr>
          <w:rFonts w:ascii="Helvetica" w:eastAsia="HelveticaNeue" w:hAnsi="Helvetica" w:cs="HelveticaNeue"/>
          <w:b/>
          <w:bCs/>
          <w:color w:val="C00000"/>
          <w:sz w:val="20"/>
        </w:rPr>
        <w:t>Im</w:t>
      </w:r>
      <w:r w:rsidR="00480C1F" w:rsidRPr="006C2C4E">
        <w:rPr>
          <w:rFonts w:ascii="Helvetica" w:eastAsia="HelveticaNeue" w:hAnsi="Helvetica" w:cs="HelveticaNeue"/>
          <w:b/>
          <w:bCs/>
          <w:color w:val="C00000"/>
          <w:sz w:val="20"/>
        </w:rPr>
        <w:t>ages below</w:t>
      </w:r>
      <w:r w:rsidR="00480C1F" w:rsidRPr="006C2C4E">
        <w:rPr>
          <w:rFonts w:ascii="Helvetica" w:eastAsia="HelveticaNeue" w:hAnsi="Helvetica" w:cs="HelveticaNeue"/>
          <w:color w:val="C00000"/>
          <w:sz w:val="20"/>
        </w:rPr>
        <w:t xml:space="preserve"> </w:t>
      </w:r>
      <w:r w:rsidR="00480C1F" w:rsidRPr="006C2C4E">
        <w:rPr>
          <w:rFonts w:ascii="Helvetica" w:eastAsia="HelveticaNeue" w:hAnsi="Helvetica" w:cs="HelveticaNeue"/>
          <w:sz w:val="20"/>
        </w:rPr>
        <w:t xml:space="preserve">taken from the Filwood Fantastic Project (from top left): </w:t>
      </w:r>
      <w:r w:rsidR="00480C1F" w:rsidRPr="006C2C4E">
        <w:rPr>
          <w:rFonts w:ascii="Helvetica" w:eastAsia="HelveticaNeue" w:hAnsi="Helvetica" w:cs="HelveticaNeue"/>
          <w:i/>
          <w:iCs/>
          <w:sz w:val="20"/>
        </w:rPr>
        <w:t>Smoosh</w:t>
      </w:r>
      <w:r w:rsidR="00480C1F" w:rsidRPr="006C2C4E">
        <w:rPr>
          <w:rFonts w:ascii="Helvetica" w:eastAsia="HelveticaNeue" w:hAnsi="Helvetica" w:cs="HelveticaNeue"/>
          <w:sz w:val="20"/>
        </w:rPr>
        <w:t xml:space="preserve"> street performance by </w:t>
      </w:r>
      <w:proofErr w:type="spellStart"/>
      <w:r w:rsidR="00480C1F" w:rsidRPr="006C2C4E">
        <w:rPr>
          <w:rFonts w:ascii="Helvetica" w:eastAsia="HelveticaNeue" w:hAnsi="Helvetica" w:cs="HelveticaNeue"/>
          <w:sz w:val="20"/>
        </w:rPr>
        <w:t>Paraorchestra</w:t>
      </w:r>
      <w:proofErr w:type="spellEnd"/>
      <w:r w:rsidR="00480C1F" w:rsidRPr="006C2C4E">
        <w:rPr>
          <w:rFonts w:ascii="Helvetica" w:eastAsia="HelveticaNeue" w:hAnsi="Helvetica" w:cs="HelveticaNeue"/>
          <w:sz w:val="20"/>
        </w:rPr>
        <w:t xml:space="preserve">, </w:t>
      </w:r>
      <w:proofErr w:type="spellStart"/>
      <w:r w:rsidR="00480C1F" w:rsidRPr="006C2C4E">
        <w:rPr>
          <w:rFonts w:ascii="Helvetica" w:eastAsia="HelveticaNeue" w:hAnsi="Helvetica" w:cs="HelveticaNeue"/>
          <w:sz w:val="20"/>
        </w:rPr>
        <w:t>Filwood</w:t>
      </w:r>
      <w:proofErr w:type="spellEnd"/>
      <w:r w:rsidR="00480C1F" w:rsidRPr="006C2C4E">
        <w:rPr>
          <w:rFonts w:ascii="Helvetica" w:eastAsia="HelveticaNeue" w:hAnsi="Helvetica" w:cs="HelveticaNeue"/>
          <w:sz w:val="20"/>
        </w:rPr>
        <w:t xml:space="preserve"> monthly market, FCC signage co-designed by the community and made at KWMC Factory, </w:t>
      </w:r>
      <w:r w:rsidR="00FF73ED">
        <w:rPr>
          <w:rFonts w:ascii="Helvetica" w:eastAsia="HelveticaNeue" w:hAnsi="Helvetica" w:cs="HelveticaNeue"/>
          <w:sz w:val="20"/>
        </w:rPr>
        <w:t>Open doors day</w:t>
      </w:r>
      <w:r w:rsidR="00480C1F" w:rsidRPr="006C2C4E">
        <w:rPr>
          <w:rFonts w:ascii="Helvetica" w:eastAsia="HelveticaNeue" w:hAnsi="Helvetica" w:cs="HelveticaNeue"/>
          <w:sz w:val="20"/>
        </w:rPr>
        <w:t xml:space="preserve">, KW dance club run by </w:t>
      </w:r>
      <w:proofErr w:type="spellStart"/>
      <w:r w:rsidR="00480C1F" w:rsidRPr="006C2C4E">
        <w:rPr>
          <w:rFonts w:ascii="Helvetica" w:eastAsia="HelveticaNeue" w:hAnsi="Helvetica" w:cs="HelveticaNeue"/>
          <w:sz w:val="20"/>
        </w:rPr>
        <w:t>Movema</w:t>
      </w:r>
      <w:proofErr w:type="spellEnd"/>
      <w:r w:rsidRPr="006C2C4E">
        <w:rPr>
          <w:rFonts w:ascii="Helvetica" w:eastAsia="HelveticaNeue" w:hAnsi="Helvetica" w:cs="HelveticaNeue"/>
          <w:sz w:val="20"/>
        </w:rPr>
        <w:t>.</w:t>
      </w:r>
    </w:p>
    <w:p w14:paraId="073D5593" w14:textId="77777777" w:rsidR="00F5700D" w:rsidRPr="006C2C4E" w:rsidRDefault="00F5700D" w:rsidP="00F5700D">
      <w:pPr>
        <w:spacing w:line="276" w:lineRule="auto"/>
        <w:rPr>
          <w:rFonts w:ascii="Helvetica" w:eastAsia="HelveticaNeue" w:hAnsi="Helvetica" w:cs="HelveticaNeue"/>
          <w:sz w:val="20"/>
        </w:rPr>
      </w:pPr>
    </w:p>
    <w:p w14:paraId="7B6A1B58" w14:textId="677E155F" w:rsidR="159F2FF1" w:rsidRPr="006C2C4E" w:rsidRDefault="00697D32" w:rsidP="00F5700D">
      <w:pPr>
        <w:spacing w:line="276" w:lineRule="auto"/>
        <w:rPr>
          <w:rFonts w:ascii="Helvetica" w:eastAsiaTheme="minorEastAsia" w:hAnsi="Helvetica" w:cstheme="minorBidi"/>
          <w:b/>
          <w:bCs/>
          <w:color w:val="C00000"/>
          <w:szCs w:val="24"/>
          <w:lang w:val="en-GB"/>
        </w:rPr>
      </w:pPr>
      <w:r w:rsidRPr="006C2C4E">
        <w:rPr>
          <w:rFonts w:ascii="Helvetica" w:hAnsi="Helvetica"/>
          <w:noProof/>
          <w:snapToGrid/>
          <w:szCs w:val="24"/>
        </w:rPr>
        <w:lastRenderedPageBreak/>
        <w:drawing>
          <wp:anchor distT="0" distB="0" distL="114300" distR="114300" simplePos="0" relativeHeight="251666432" behindDoc="1" locked="0" layoutInCell="1" allowOverlap="1" wp14:anchorId="1B8AFBD7" wp14:editId="7E38AC65">
            <wp:simplePos x="0" y="0"/>
            <wp:positionH relativeFrom="column">
              <wp:posOffset>2997200</wp:posOffset>
            </wp:positionH>
            <wp:positionV relativeFrom="paragraph">
              <wp:posOffset>-169898</wp:posOffset>
            </wp:positionV>
            <wp:extent cx="3689985" cy="2429510"/>
            <wp:effectExtent l="0" t="0" r="5715" b="0"/>
            <wp:wrapNone/>
            <wp:docPr id="9" name="Google Shape;145;p14">
              <a:extLst xmlns:a="http://schemas.openxmlformats.org/drawingml/2006/main">
                <a:ext uri="{FF2B5EF4-FFF2-40B4-BE49-F238E27FC236}">
                  <a16:creationId xmlns:a16="http://schemas.microsoft.com/office/drawing/2014/main" id="{D929B6EC-E3A5-8F45-A270-28C684C3DBCA}"/>
                </a:ext>
              </a:extLst>
            </wp:docPr>
            <wp:cNvGraphicFramePr/>
            <a:graphic xmlns:a="http://schemas.openxmlformats.org/drawingml/2006/main">
              <a:graphicData uri="http://schemas.openxmlformats.org/drawingml/2006/picture">
                <pic:pic xmlns:pic="http://schemas.openxmlformats.org/drawingml/2006/picture">
                  <pic:nvPicPr>
                    <pic:cNvPr id="9" name="Google Shape;145;p14">
                      <a:extLst>
                        <a:ext uri="{FF2B5EF4-FFF2-40B4-BE49-F238E27FC236}">
                          <a16:creationId xmlns:a16="http://schemas.microsoft.com/office/drawing/2014/main" id="{D929B6EC-E3A5-8F45-A270-28C684C3DBCA}"/>
                        </a:ext>
                      </a:extLst>
                    </pic:cNvPr>
                    <pic:cNvPicPr preferRelativeResize="0"/>
                  </pic:nvPicPr>
                  <pic:blipFill rotWithShape="1">
                    <a:blip r:embed="rId16" cstate="print">
                      <a:alphaModFix/>
                      <a:extLst>
                        <a:ext uri="{28A0092B-C50C-407E-A947-70E740481C1C}">
                          <a14:useLocalDpi xmlns:a14="http://schemas.microsoft.com/office/drawing/2010/main" val="0"/>
                        </a:ext>
                      </a:extLst>
                    </a:blip>
                    <a:srcRect/>
                    <a:stretch/>
                  </pic:blipFill>
                  <pic:spPr>
                    <a:xfrm>
                      <a:off x="0" y="0"/>
                      <a:ext cx="3689985" cy="2429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C4E">
        <w:rPr>
          <w:rFonts w:ascii="Helvetica" w:eastAsiaTheme="minorEastAsia" w:hAnsi="Helvetica" w:cstheme="minorBidi"/>
          <w:b/>
          <w:bCs/>
          <w:noProof/>
          <w:color w:val="C00000"/>
          <w:szCs w:val="24"/>
        </w:rPr>
        <w:drawing>
          <wp:anchor distT="0" distB="0" distL="114300" distR="114300" simplePos="0" relativeHeight="251665408" behindDoc="1" locked="0" layoutInCell="1" allowOverlap="1" wp14:anchorId="39970AAE" wp14:editId="056D3FAB">
            <wp:simplePos x="0" y="0"/>
            <wp:positionH relativeFrom="column">
              <wp:posOffset>-775970</wp:posOffset>
            </wp:positionH>
            <wp:positionV relativeFrom="paragraph">
              <wp:posOffset>-180693</wp:posOffset>
            </wp:positionV>
            <wp:extent cx="3644266" cy="2429510"/>
            <wp:effectExtent l="0" t="0" r="635" b="0"/>
            <wp:wrapNone/>
            <wp:docPr id="5" name="Picture 4">
              <a:extLst xmlns:a="http://schemas.openxmlformats.org/drawingml/2006/main">
                <a:ext uri="{FF2B5EF4-FFF2-40B4-BE49-F238E27FC236}">
                  <a16:creationId xmlns:a16="http://schemas.microsoft.com/office/drawing/2014/main" id="{823F1E48-0809-2C42-9E95-31BE101A1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23F1E48-0809-2C42-9E95-31BE101A129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44266" cy="2429510"/>
                    </a:xfrm>
                    <a:prstGeom prst="rect">
                      <a:avLst/>
                    </a:prstGeom>
                  </pic:spPr>
                </pic:pic>
              </a:graphicData>
            </a:graphic>
            <wp14:sizeRelH relativeFrom="page">
              <wp14:pctWidth>0</wp14:pctWidth>
            </wp14:sizeRelH>
            <wp14:sizeRelV relativeFrom="page">
              <wp14:pctHeight>0</wp14:pctHeight>
            </wp14:sizeRelV>
          </wp:anchor>
        </w:drawing>
      </w:r>
    </w:p>
    <w:p w14:paraId="0BFD871D" w14:textId="3A3795B4" w:rsidR="159F2FF1" w:rsidRPr="006C2C4E" w:rsidRDefault="159F2FF1" w:rsidP="00F5700D">
      <w:pPr>
        <w:spacing w:line="276" w:lineRule="auto"/>
        <w:rPr>
          <w:rFonts w:ascii="Helvetica" w:hAnsi="Helvetica"/>
          <w:b/>
          <w:bCs/>
          <w:color w:val="C00000"/>
          <w:szCs w:val="24"/>
          <w:lang w:val="en-GB"/>
        </w:rPr>
      </w:pPr>
    </w:p>
    <w:p w14:paraId="72DB76C2" w14:textId="13E7D76A" w:rsidR="00697D32" w:rsidRPr="006C2C4E" w:rsidRDefault="00697D32" w:rsidP="00F5700D">
      <w:pPr>
        <w:spacing w:line="276" w:lineRule="auto"/>
        <w:rPr>
          <w:rFonts w:ascii="Helvetica" w:hAnsi="Helvetica"/>
          <w:b/>
          <w:bCs/>
          <w:color w:val="C00000"/>
          <w:szCs w:val="24"/>
          <w:lang w:val="en-GB"/>
        </w:rPr>
      </w:pPr>
    </w:p>
    <w:p w14:paraId="73A661A8" w14:textId="0CF3AF0B" w:rsidR="00697D32" w:rsidRPr="006C2C4E" w:rsidRDefault="00697D32" w:rsidP="00F5700D">
      <w:pPr>
        <w:spacing w:line="276" w:lineRule="auto"/>
        <w:rPr>
          <w:rFonts w:ascii="Helvetica" w:hAnsi="Helvetica"/>
          <w:b/>
          <w:bCs/>
          <w:color w:val="C00000"/>
          <w:szCs w:val="24"/>
          <w:lang w:val="en-GB"/>
        </w:rPr>
      </w:pPr>
    </w:p>
    <w:p w14:paraId="3C1A44D7" w14:textId="20F58FD8" w:rsidR="159F2FF1" w:rsidRPr="006C2C4E" w:rsidRDefault="0021028A" w:rsidP="00F5700D">
      <w:pPr>
        <w:spacing w:line="276" w:lineRule="auto"/>
        <w:rPr>
          <w:rFonts w:ascii="Helvetica" w:eastAsiaTheme="minorEastAsia" w:hAnsi="Helvetica" w:cstheme="minorBidi"/>
          <w:b/>
          <w:bCs/>
          <w:color w:val="C00000"/>
          <w:szCs w:val="24"/>
          <w:lang w:val="en-GB"/>
        </w:rPr>
      </w:pPr>
      <w:r w:rsidRPr="006C2C4E">
        <w:rPr>
          <w:rFonts w:ascii="Helvetica" w:hAnsi="Helvetica"/>
          <w:noProof/>
          <w:snapToGrid/>
          <w:szCs w:val="24"/>
        </w:rPr>
        <w:t xml:space="preserve"> </w:t>
      </w:r>
    </w:p>
    <w:p w14:paraId="25CD6D03" w14:textId="7B6800CB" w:rsidR="159F2FF1" w:rsidRPr="006C2C4E" w:rsidRDefault="159F2FF1" w:rsidP="00F5700D">
      <w:pPr>
        <w:spacing w:line="276" w:lineRule="auto"/>
        <w:rPr>
          <w:rFonts w:ascii="Helvetica" w:eastAsiaTheme="minorEastAsia" w:hAnsi="Helvetica" w:cstheme="minorBidi"/>
          <w:b/>
          <w:bCs/>
          <w:color w:val="C00000"/>
          <w:szCs w:val="24"/>
          <w:lang w:val="en-GB"/>
        </w:rPr>
      </w:pPr>
    </w:p>
    <w:p w14:paraId="5314916B" w14:textId="745A257F" w:rsidR="159F2FF1" w:rsidRPr="006C2C4E" w:rsidRDefault="159F2FF1" w:rsidP="00F5700D">
      <w:pPr>
        <w:spacing w:line="276" w:lineRule="auto"/>
        <w:rPr>
          <w:rFonts w:ascii="Helvetica" w:eastAsiaTheme="minorEastAsia" w:hAnsi="Helvetica" w:cstheme="minorBidi"/>
          <w:b/>
          <w:bCs/>
          <w:color w:val="C00000"/>
          <w:szCs w:val="24"/>
          <w:lang w:val="en-GB"/>
        </w:rPr>
      </w:pPr>
    </w:p>
    <w:p w14:paraId="36AC49F1" w14:textId="6C6C291E" w:rsidR="159F2FF1" w:rsidRPr="006C2C4E" w:rsidRDefault="159F2FF1" w:rsidP="00F5700D">
      <w:pPr>
        <w:spacing w:line="276" w:lineRule="auto"/>
        <w:rPr>
          <w:rFonts w:ascii="Helvetica" w:eastAsiaTheme="minorEastAsia" w:hAnsi="Helvetica" w:cstheme="minorBidi"/>
          <w:b/>
          <w:bCs/>
          <w:color w:val="C00000"/>
          <w:szCs w:val="24"/>
          <w:lang w:val="en-GB"/>
        </w:rPr>
      </w:pPr>
    </w:p>
    <w:p w14:paraId="17FCDEA6" w14:textId="085606BC" w:rsidR="159F2FF1" w:rsidRPr="006C2C4E" w:rsidRDefault="159F2FF1" w:rsidP="00F5700D">
      <w:pPr>
        <w:spacing w:line="276" w:lineRule="auto"/>
        <w:rPr>
          <w:rFonts w:ascii="Helvetica" w:hAnsi="Helvetica"/>
          <w:szCs w:val="24"/>
        </w:rPr>
      </w:pPr>
    </w:p>
    <w:p w14:paraId="2828BDDC" w14:textId="39B85DE3" w:rsidR="159F2FF1" w:rsidRPr="006C2C4E" w:rsidRDefault="159F2FF1" w:rsidP="00F5700D">
      <w:pPr>
        <w:spacing w:line="276" w:lineRule="auto"/>
        <w:rPr>
          <w:rFonts w:ascii="Helvetica" w:eastAsiaTheme="minorEastAsia" w:hAnsi="Helvetica" w:cstheme="minorBidi"/>
          <w:b/>
          <w:bCs/>
          <w:color w:val="C00000"/>
          <w:szCs w:val="24"/>
          <w:lang w:val="en-GB"/>
        </w:rPr>
      </w:pPr>
    </w:p>
    <w:p w14:paraId="5181682C" w14:textId="333C6699" w:rsidR="159F2FF1" w:rsidRPr="006C2C4E" w:rsidRDefault="159F2FF1" w:rsidP="00F5700D">
      <w:pPr>
        <w:spacing w:line="276" w:lineRule="auto"/>
        <w:rPr>
          <w:rFonts w:ascii="Helvetica" w:hAnsi="Helvetica"/>
          <w:b/>
          <w:bCs/>
          <w:color w:val="C00000"/>
          <w:szCs w:val="24"/>
          <w:lang w:val="en-GB"/>
        </w:rPr>
      </w:pPr>
    </w:p>
    <w:p w14:paraId="331A2F17" w14:textId="5489E30D" w:rsidR="159F2FF1" w:rsidRPr="006C2C4E" w:rsidRDefault="159F2FF1" w:rsidP="00F5700D">
      <w:pPr>
        <w:spacing w:line="276" w:lineRule="auto"/>
        <w:rPr>
          <w:rFonts w:ascii="Helvetica" w:hAnsi="Helvetica"/>
          <w:szCs w:val="24"/>
        </w:rPr>
      </w:pPr>
    </w:p>
    <w:p w14:paraId="28DD3402" w14:textId="34CFDEEA" w:rsidR="159F2FF1" w:rsidRPr="006C2C4E" w:rsidRDefault="00480C1F" w:rsidP="00F5700D">
      <w:pPr>
        <w:spacing w:line="276" w:lineRule="auto"/>
        <w:rPr>
          <w:rFonts w:ascii="Helvetica" w:eastAsiaTheme="minorEastAsia" w:hAnsi="Helvetica" w:cstheme="minorBidi"/>
          <w:b/>
          <w:bCs/>
          <w:color w:val="C00000"/>
          <w:szCs w:val="24"/>
          <w:lang w:val="en-GB"/>
        </w:rPr>
      </w:pPr>
      <w:r w:rsidRPr="006C2C4E">
        <w:rPr>
          <w:rFonts w:ascii="Helvetica" w:hAnsi="Helvetica"/>
          <w:noProof/>
          <w:snapToGrid/>
          <w:szCs w:val="24"/>
          <w:lang w:val="en-GB"/>
        </w:rPr>
        <w:drawing>
          <wp:anchor distT="0" distB="0" distL="114300" distR="114300" simplePos="0" relativeHeight="251667456" behindDoc="1" locked="0" layoutInCell="1" allowOverlap="1" wp14:anchorId="6470A2BF" wp14:editId="24C390AB">
            <wp:simplePos x="0" y="0"/>
            <wp:positionH relativeFrom="column">
              <wp:posOffset>0</wp:posOffset>
            </wp:positionH>
            <wp:positionV relativeFrom="paragraph">
              <wp:posOffset>73730</wp:posOffset>
            </wp:positionV>
            <wp:extent cx="5943600" cy="3343275"/>
            <wp:effectExtent l="0" t="0" r="0" b="0"/>
            <wp:wrapNone/>
            <wp:docPr id="6" name="Picture 6" descr="Filwood Fantastic – Filwood Commun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wood Fantastic – Filwood Community Cent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F149B" w14:textId="5D38A4F8" w:rsidR="0021028A" w:rsidRPr="006C2C4E" w:rsidRDefault="0021028A" w:rsidP="00F5700D">
      <w:pPr>
        <w:widowControl/>
        <w:spacing w:line="276" w:lineRule="auto"/>
        <w:rPr>
          <w:rFonts w:ascii="Helvetica" w:hAnsi="Helvetica"/>
          <w:snapToGrid/>
          <w:szCs w:val="24"/>
          <w:lang w:val="en-GB"/>
        </w:rPr>
      </w:pPr>
      <w:r w:rsidRPr="006C2C4E">
        <w:rPr>
          <w:rFonts w:ascii="Helvetica" w:hAnsi="Helvetica"/>
          <w:snapToGrid/>
          <w:szCs w:val="24"/>
          <w:lang w:val="en-GB"/>
        </w:rPr>
        <w:fldChar w:fldCharType="begin"/>
      </w:r>
      <w:r w:rsidRPr="006C2C4E">
        <w:rPr>
          <w:rFonts w:ascii="Helvetica" w:hAnsi="Helvetica"/>
          <w:snapToGrid/>
          <w:szCs w:val="24"/>
          <w:lang w:val="en-GB"/>
        </w:rPr>
        <w:instrText xml:space="preserve"> INCLUDEPICTURE "https://i.ytimg.com/vi/h4LUYAMzGj0/maxresdefault.jpg" \* MERGEFORMATINET </w:instrText>
      </w:r>
      <w:r w:rsidRPr="006C2C4E">
        <w:rPr>
          <w:rFonts w:ascii="Helvetica" w:hAnsi="Helvetica"/>
          <w:snapToGrid/>
          <w:szCs w:val="24"/>
          <w:lang w:val="en-GB"/>
        </w:rPr>
        <w:fldChar w:fldCharType="end"/>
      </w:r>
    </w:p>
    <w:p w14:paraId="478C14FD" w14:textId="121092F3" w:rsidR="311104A2" w:rsidRPr="006C2C4E" w:rsidRDefault="311104A2" w:rsidP="00F5700D">
      <w:pPr>
        <w:spacing w:line="276" w:lineRule="auto"/>
        <w:rPr>
          <w:rFonts w:ascii="Helvetica" w:eastAsia="HelveticaNeue" w:hAnsi="Helvetica" w:cs="HelveticaNeue"/>
          <w:b/>
          <w:bCs/>
          <w:color w:val="C00000"/>
          <w:szCs w:val="24"/>
          <w:lang w:val="en-GB"/>
        </w:rPr>
      </w:pPr>
    </w:p>
    <w:p w14:paraId="4531170D" w14:textId="5D8451A8" w:rsidR="311104A2" w:rsidRPr="006C2C4E" w:rsidRDefault="311104A2" w:rsidP="00F5700D">
      <w:pPr>
        <w:spacing w:line="276" w:lineRule="auto"/>
        <w:rPr>
          <w:rFonts w:ascii="Helvetica" w:eastAsia="HelveticaNeue" w:hAnsi="Helvetica" w:cs="HelveticaNeue"/>
          <w:b/>
          <w:bCs/>
          <w:color w:val="C00000"/>
          <w:szCs w:val="24"/>
          <w:lang w:val="en-GB"/>
        </w:rPr>
      </w:pPr>
    </w:p>
    <w:p w14:paraId="458F80D2" w14:textId="570F715A" w:rsidR="311104A2" w:rsidRPr="006C2C4E" w:rsidRDefault="311104A2" w:rsidP="00F5700D">
      <w:pPr>
        <w:spacing w:line="276" w:lineRule="auto"/>
        <w:rPr>
          <w:rFonts w:ascii="Helvetica" w:eastAsia="HelveticaNeue" w:hAnsi="Helvetica" w:cs="HelveticaNeue"/>
          <w:b/>
          <w:bCs/>
          <w:color w:val="C00000"/>
          <w:szCs w:val="24"/>
          <w:lang w:val="en-GB"/>
        </w:rPr>
      </w:pPr>
    </w:p>
    <w:p w14:paraId="7E92E9CA" w14:textId="522D33F3" w:rsidR="311104A2" w:rsidRPr="006C2C4E" w:rsidRDefault="311104A2" w:rsidP="00F5700D">
      <w:pPr>
        <w:spacing w:line="276" w:lineRule="auto"/>
        <w:rPr>
          <w:rFonts w:ascii="Helvetica" w:eastAsia="HelveticaNeue" w:hAnsi="Helvetica" w:cs="HelveticaNeue"/>
          <w:b/>
          <w:bCs/>
          <w:color w:val="C00000"/>
          <w:szCs w:val="24"/>
          <w:lang w:val="en-GB"/>
        </w:rPr>
      </w:pPr>
    </w:p>
    <w:p w14:paraId="2B8AB5BF" w14:textId="41AC8AE0" w:rsidR="311104A2" w:rsidRPr="006C2C4E" w:rsidRDefault="311104A2" w:rsidP="00F5700D">
      <w:pPr>
        <w:spacing w:line="276" w:lineRule="auto"/>
        <w:rPr>
          <w:rFonts w:ascii="Helvetica" w:eastAsia="HelveticaNeue" w:hAnsi="Helvetica" w:cs="HelveticaNeue"/>
          <w:b/>
          <w:bCs/>
          <w:color w:val="C00000"/>
          <w:szCs w:val="24"/>
          <w:lang w:val="en-GB"/>
        </w:rPr>
      </w:pPr>
    </w:p>
    <w:p w14:paraId="716B811D" w14:textId="1861A93C" w:rsidR="311104A2" w:rsidRPr="006C2C4E" w:rsidRDefault="311104A2" w:rsidP="00F5700D">
      <w:pPr>
        <w:spacing w:line="276" w:lineRule="auto"/>
        <w:rPr>
          <w:rFonts w:ascii="Helvetica" w:eastAsia="HelveticaNeue" w:hAnsi="Helvetica" w:cs="HelveticaNeue"/>
          <w:b/>
          <w:bCs/>
          <w:color w:val="C00000"/>
          <w:szCs w:val="24"/>
          <w:lang w:val="en-GB"/>
        </w:rPr>
      </w:pPr>
    </w:p>
    <w:p w14:paraId="3863E74F" w14:textId="74A76B07" w:rsidR="311104A2" w:rsidRPr="006C2C4E" w:rsidRDefault="311104A2" w:rsidP="00F5700D">
      <w:pPr>
        <w:spacing w:line="276" w:lineRule="auto"/>
        <w:rPr>
          <w:rFonts w:ascii="Helvetica" w:eastAsia="HelveticaNeue" w:hAnsi="Helvetica" w:cs="HelveticaNeue"/>
          <w:b/>
          <w:bCs/>
          <w:color w:val="C00000"/>
          <w:szCs w:val="24"/>
          <w:lang w:val="en-GB"/>
        </w:rPr>
      </w:pPr>
    </w:p>
    <w:p w14:paraId="68EC86BE" w14:textId="274B09CE" w:rsidR="311104A2" w:rsidRPr="006C2C4E" w:rsidRDefault="311104A2" w:rsidP="00F5700D">
      <w:pPr>
        <w:spacing w:line="276" w:lineRule="auto"/>
        <w:rPr>
          <w:rFonts w:ascii="Helvetica" w:eastAsia="HelveticaNeue" w:hAnsi="Helvetica" w:cs="HelveticaNeue"/>
          <w:b/>
          <w:bCs/>
          <w:color w:val="C00000"/>
          <w:szCs w:val="24"/>
          <w:lang w:val="en-GB"/>
        </w:rPr>
      </w:pPr>
    </w:p>
    <w:p w14:paraId="635748E8" w14:textId="792F7BAF" w:rsidR="311104A2" w:rsidRPr="006C2C4E" w:rsidRDefault="311104A2" w:rsidP="00F5700D">
      <w:pPr>
        <w:spacing w:line="276" w:lineRule="auto"/>
        <w:rPr>
          <w:rFonts w:ascii="Helvetica" w:eastAsia="HelveticaNeue" w:hAnsi="Helvetica" w:cs="HelveticaNeue"/>
          <w:b/>
          <w:bCs/>
          <w:color w:val="C00000"/>
          <w:szCs w:val="24"/>
          <w:lang w:val="en-GB"/>
        </w:rPr>
      </w:pPr>
    </w:p>
    <w:p w14:paraId="7C5EC723" w14:textId="623E9C8E" w:rsidR="0021028A" w:rsidRPr="006C2C4E" w:rsidRDefault="0021028A" w:rsidP="00F5700D">
      <w:pPr>
        <w:spacing w:line="276" w:lineRule="auto"/>
        <w:rPr>
          <w:rFonts w:ascii="Helvetica" w:eastAsia="HelveticaNeue" w:hAnsi="Helvetica" w:cs="HelveticaNeue"/>
          <w:b/>
          <w:bCs/>
          <w:color w:val="C00000"/>
          <w:szCs w:val="24"/>
          <w:lang w:val="en-GB"/>
        </w:rPr>
      </w:pPr>
    </w:p>
    <w:p w14:paraId="63A1B004" w14:textId="5F8B66B8" w:rsidR="0021028A" w:rsidRPr="006C2C4E" w:rsidRDefault="0021028A" w:rsidP="00F5700D">
      <w:pPr>
        <w:spacing w:line="276" w:lineRule="auto"/>
        <w:rPr>
          <w:rFonts w:ascii="Helvetica" w:eastAsia="HelveticaNeue" w:hAnsi="Helvetica" w:cs="HelveticaNeue"/>
          <w:b/>
          <w:bCs/>
          <w:color w:val="C00000"/>
          <w:szCs w:val="24"/>
          <w:lang w:val="en-GB"/>
        </w:rPr>
      </w:pPr>
    </w:p>
    <w:p w14:paraId="5B51137B" w14:textId="1C9317E0" w:rsidR="0021028A" w:rsidRPr="006C2C4E" w:rsidRDefault="0021028A" w:rsidP="00F5700D">
      <w:pPr>
        <w:spacing w:line="276" w:lineRule="auto"/>
        <w:rPr>
          <w:rFonts w:ascii="Helvetica" w:eastAsia="HelveticaNeue" w:hAnsi="Helvetica" w:cs="HelveticaNeue"/>
          <w:b/>
          <w:bCs/>
          <w:color w:val="C00000"/>
          <w:szCs w:val="24"/>
          <w:lang w:val="en-GB"/>
        </w:rPr>
      </w:pPr>
    </w:p>
    <w:p w14:paraId="5566F325" w14:textId="068E2340" w:rsidR="0021028A" w:rsidRPr="006C2C4E" w:rsidRDefault="0021028A" w:rsidP="00F5700D">
      <w:pPr>
        <w:spacing w:line="276" w:lineRule="auto"/>
        <w:rPr>
          <w:rFonts w:ascii="Helvetica" w:eastAsia="HelveticaNeue" w:hAnsi="Helvetica" w:cs="HelveticaNeue"/>
          <w:b/>
          <w:bCs/>
          <w:color w:val="C00000"/>
          <w:szCs w:val="24"/>
          <w:lang w:val="en-GB"/>
        </w:rPr>
      </w:pPr>
    </w:p>
    <w:p w14:paraId="0708E2F4" w14:textId="747D6FCA" w:rsidR="0021028A" w:rsidRPr="006C2C4E" w:rsidRDefault="0021028A" w:rsidP="00F5700D">
      <w:pPr>
        <w:spacing w:line="276" w:lineRule="auto"/>
        <w:rPr>
          <w:rFonts w:ascii="Helvetica" w:eastAsia="HelveticaNeue" w:hAnsi="Helvetica" w:cs="HelveticaNeue"/>
          <w:b/>
          <w:bCs/>
          <w:color w:val="C00000"/>
          <w:szCs w:val="24"/>
          <w:lang w:val="en-GB"/>
        </w:rPr>
      </w:pPr>
    </w:p>
    <w:p w14:paraId="002FE793" w14:textId="2F00D09C" w:rsidR="0021028A" w:rsidRPr="006C2C4E" w:rsidRDefault="0021028A" w:rsidP="00F5700D">
      <w:pPr>
        <w:spacing w:line="276" w:lineRule="auto"/>
        <w:rPr>
          <w:rFonts w:ascii="Helvetica" w:eastAsia="HelveticaNeue" w:hAnsi="Helvetica" w:cs="HelveticaNeue"/>
          <w:b/>
          <w:bCs/>
          <w:color w:val="C00000"/>
          <w:szCs w:val="24"/>
          <w:lang w:val="en-GB"/>
        </w:rPr>
      </w:pPr>
    </w:p>
    <w:p w14:paraId="77DD9972" w14:textId="4D4FBAA0" w:rsidR="0021028A" w:rsidRPr="006C2C4E" w:rsidRDefault="00FF73ED" w:rsidP="00F5700D">
      <w:pPr>
        <w:spacing w:line="276" w:lineRule="auto"/>
        <w:rPr>
          <w:rFonts w:ascii="Helvetica" w:eastAsia="HelveticaNeue" w:hAnsi="Helvetica" w:cs="HelveticaNeue"/>
          <w:b/>
          <w:bCs/>
          <w:color w:val="C00000"/>
          <w:szCs w:val="24"/>
          <w:lang w:val="en-GB"/>
        </w:rPr>
      </w:pPr>
      <w:r>
        <w:rPr>
          <w:rFonts w:ascii="Helvetica" w:hAnsi="Helvetica"/>
          <w:noProof/>
          <w:snapToGrid/>
          <w:szCs w:val="24"/>
          <w:lang w:val="en-GB"/>
        </w:rPr>
        <w:drawing>
          <wp:anchor distT="0" distB="0" distL="114300" distR="114300" simplePos="0" relativeHeight="251672576" behindDoc="1" locked="0" layoutInCell="1" allowOverlap="1" wp14:anchorId="112F8527" wp14:editId="348ECB35">
            <wp:simplePos x="0" y="0"/>
            <wp:positionH relativeFrom="column">
              <wp:posOffset>-624840</wp:posOffset>
            </wp:positionH>
            <wp:positionV relativeFrom="paragraph">
              <wp:posOffset>313690</wp:posOffset>
            </wp:positionV>
            <wp:extent cx="3391470" cy="25958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extLst>
                        <a:ext uri="{28A0092B-C50C-407E-A947-70E740481C1C}">
                          <a14:useLocalDpi xmlns:a14="http://schemas.microsoft.com/office/drawing/2010/main" val="0"/>
                        </a:ext>
                      </a:extLst>
                    </a:blip>
                    <a:stretch>
                      <a:fillRect/>
                    </a:stretch>
                  </pic:blipFill>
                  <pic:spPr>
                    <a:xfrm>
                      <a:off x="0" y="0"/>
                      <a:ext cx="3919934" cy="3000374"/>
                    </a:xfrm>
                    <a:prstGeom prst="rect">
                      <a:avLst/>
                    </a:prstGeom>
                  </pic:spPr>
                </pic:pic>
              </a:graphicData>
            </a:graphic>
            <wp14:sizeRelH relativeFrom="page">
              <wp14:pctWidth>0</wp14:pctWidth>
            </wp14:sizeRelH>
            <wp14:sizeRelV relativeFrom="page">
              <wp14:pctHeight>0</wp14:pctHeight>
            </wp14:sizeRelV>
          </wp:anchor>
        </w:drawing>
      </w:r>
    </w:p>
    <w:p w14:paraId="4AF6F793" w14:textId="560DC226" w:rsidR="0021028A" w:rsidRPr="006C2C4E" w:rsidRDefault="00480C1F" w:rsidP="00F5700D">
      <w:pPr>
        <w:spacing w:line="276" w:lineRule="auto"/>
        <w:rPr>
          <w:rFonts w:ascii="Helvetica" w:eastAsia="HelveticaNeue" w:hAnsi="Helvetica" w:cs="HelveticaNeue"/>
          <w:b/>
          <w:bCs/>
          <w:color w:val="C00000"/>
          <w:szCs w:val="24"/>
          <w:lang w:val="en-GB"/>
        </w:rPr>
      </w:pPr>
      <w:r w:rsidRPr="006C2C4E">
        <w:rPr>
          <w:rFonts w:ascii="Helvetica" w:hAnsi="Helvetica"/>
          <w:noProof/>
          <w:snapToGrid/>
          <w:szCs w:val="24"/>
          <w:lang w:val="en-GB"/>
        </w:rPr>
        <w:drawing>
          <wp:anchor distT="0" distB="0" distL="114300" distR="114300" simplePos="0" relativeHeight="251668480" behindDoc="1" locked="0" layoutInCell="1" allowOverlap="1" wp14:anchorId="46BA4998" wp14:editId="7CFB9F59">
            <wp:simplePos x="0" y="0"/>
            <wp:positionH relativeFrom="column">
              <wp:posOffset>2945130</wp:posOffset>
            </wp:positionH>
            <wp:positionV relativeFrom="paragraph">
              <wp:posOffset>104028</wp:posOffset>
            </wp:positionV>
            <wp:extent cx="3408811" cy="2595880"/>
            <wp:effectExtent l="0" t="0" r="0" b="0"/>
            <wp:wrapNone/>
            <wp:docPr id="8" name="Picture 8" descr="Everybody Dance Now - Filwood Project - Mov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verybody Dance Now - Filwood Project - Movema"/>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385" r="10908" b="14526"/>
                    <a:stretch/>
                  </pic:blipFill>
                  <pic:spPr bwMode="auto">
                    <a:xfrm>
                      <a:off x="0" y="0"/>
                      <a:ext cx="3408811" cy="2595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F9995" w14:textId="1CD2B646" w:rsidR="0021028A" w:rsidRPr="006C2C4E" w:rsidRDefault="0021028A" w:rsidP="00F5700D">
      <w:pPr>
        <w:spacing w:line="276" w:lineRule="auto"/>
        <w:rPr>
          <w:rFonts w:ascii="Helvetica" w:eastAsia="HelveticaNeue" w:hAnsi="Helvetica" w:cs="HelveticaNeue"/>
          <w:b/>
          <w:bCs/>
          <w:color w:val="C00000"/>
          <w:szCs w:val="24"/>
          <w:lang w:val="en-GB"/>
        </w:rPr>
      </w:pPr>
    </w:p>
    <w:p w14:paraId="11A0FF99" w14:textId="43950992" w:rsidR="0021028A" w:rsidRPr="006C2C4E" w:rsidRDefault="0021028A" w:rsidP="00F5700D">
      <w:pPr>
        <w:spacing w:line="276" w:lineRule="auto"/>
        <w:rPr>
          <w:rFonts w:ascii="Helvetica" w:eastAsia="HelveticaNeue" w:hAnsi="Helvetica" w:cs="HelveticaNeue"/>
          <w:b/>
          <w:bCs/>
          <w:color w:val="C00000"/>
          <w:szCs w:val="24"/>
          <w:lang w:val="en-GB"/>
        </w:rPr>
      </w:pPr>
    </w:p>
    <w:p w14:paraId="3671FB09" w14:textId="39FA7BF3" w:rsidR="0021028A" w:rsidRPr="006C2C4E" w:rsidRDefault="0021028A" w:rsidP="00F5700D">
      <w:pPr>
        <w:spacing w:line="276" w:lineRule="auto"/>
        <w:rPr>
          <w:rFonts w:ascii="Helvetica" w:eastAsia="HelveticaNeue" w:hAnsi="Helvetica" w:cs="HelveticaNeue"/>
          <w:b/>
          <w:bCs/>
          <w:color w:val="C00000"/>
          <w:szCs w:val="24"/>
          <w:lang w:val="en-GB"/>
        </w:rPr>
      </w:pPr>
    </w:p>
    <w:p w14:paraId="3359B7B6" w14:textId="7239EAFF" w:rsidR="0021028A" w:rsidRPr="006C2C4E" w:rsidRDefault="0021028A" w:rsidP="00F5700D">
      <w:pPr>
        <w:spacing w:line="276" w:lineRule="auto"/>
        <w:rPr>
          <w:rFonts w:ascii="Helvetica" w:eastAsia="HelveticaNeue" w:hAnsi="Helvetica" w:cs="HelveticaNeue"/>
          <w:b/>
          <w:bCs/>
          <w:color w:val="C00000"/>
          <w:szCs w:val="24"/>
          <w:lang w:val="en-GB"/>
        </w:rPr>
      </w:pPr>
    </w:p>
    <w:p w14:paraId="00E25D99" w14:textId="1BE785DD" w:rsidR="0021028A" w:rsidRPr="006C2C4E" w:rsidRDefault="0021028A" w:rsidP="00F5700D">
      <w:pPr>
        <w:widowControl/>
        <w:spacing w:line="276" w:lineRule="auto"/>
        <w:rPr>
          <w:rFonts w:ascii="Helvetica" w:hAnsi="Helvetica"/>
          <w:snapToGrid/>
          <w:szCs w:val="24"/>
          <w:lang w:val="en-GB"/>
        </w:rPr>
      </w:pPr>
      <w:r w:rsidRPr="006C2C4E">
        <w:rPr>
          <w:rFonts w:ascii="Helvetica" w:hAnsi="Helvetica"/>
          <w:snapToGrid/>
          <w:szCs w:val="24"/>
          <w:lang w:val="en-GB"/>
        </w:rPr>
        <w:fldChar w:fldCharType="begin"/>
      </w:r>
      <w:r w:rsidRPr="006C2C4E">
        <w:rPr>
          <w:rFonts w:ascii="Helvetica" w:hAnsi="Helvetica"/>
          <w:snapToGrid/>
          <w:szCs w:val="24"/>
          <w:lang w:val="en-GB"/>
        </w:rPr>
        <w:instrText xml:space="preserve"> INCLUDEPICTURE "https://movema.co.uk/wp-content/uploads/2021/08/Filwood-leg-kick-PXL_20210807_111955808._exported_1699_1628439252590.jpg" \* MERGEFORMATINET </w:instrText>
      </w:r>
      <w:r w:rsidRPr="006C2C4E">
        <w:rPr>
          <w:rFonts w:ascii="Helvetica" w:hAnsi="Helvetica"/>
          <w:snapToGrid/>
          <w:szCs w:val="24"/>
          <w:lang w:val="en-GB"/>
        </w:rPr>
        <w:fldChar w:fldCharType="end"/>
      </w:r>
    </w:p>
    <w:p w14:paraId="00C01D4F" w14:textId="3DDC4115" w:rsidR="00697D32" w:rsidRPr="006C2C4E" w:rsidRDefault="00697D32" w:rsidP="00F5700D">
      <w:pPr>
        <w:spacing w:line="276" w:lineRule="auto"/>
        <w:rPr>
          <w:rFonts w:ascii="Helvetica" w:eastAsia="HelveticaNeue" w:hAnsi="Helvetica" w:cs="HelveticaNeue"/>
          <w:b/>
          <w:bCs/>
          <w:color w:val="C00000"/>
          <w:szCs w:val="24"/>
          <w:lang w:val="en-GB"/>
        </w:rPr>
      </w:pPr>
    </w:p>
    <w:p w14:paraId="25D0A17F" w14:textId="77777777" w:rsidR="00697D32" w:rsidRPr="006C2C4E" w:rsidRDefault="00697D32" w:rsidP="00F5700D">
      <w:pPr>
        <w:spacing w:line="276" w:lineRule="auto"/>
        <w:rPr>
          <w:rFonts w:ascii="Helvetica" w:eastAsia="HelveticaNeue" w:hAnsi="Helvetica" w:cs="HelveticaNeue"/>
          <w:b/>
          <w:bCs/>
          <w:color w:val="C00000"/>
          <w:szCs w:val="24"/>
          <w:lang w:val="en-GB"/>
        </w:rPr>
      </w:pPr>
    </w:p>
    <w:p w14:paraId="07C72F46" w14:textId="77777777" w:rsidR="00697D32" w:rsidRPr="006C2C4E" w:rsidRDefault="00697D32" w:rsidP="00F5700D">
      <w:pPr>
        <w:spacing w:line="276" w:lineRule="auto"/>
        <w:rPr>
          <w:rFonts w:ascii="Helvetica" w:eastAsia="HelveticaNeue" w:hAnsi="Helvetica" w:cs="HelveticaNeue"/>
          <w:b/>
          <w:bCs/>
          <w:color w:val="C00000"/>
          <w:szCs w:val="24"/>
          <w:lang w:val="en-GB"/>
        </w:rPr>
      </w:pPr>
    </w:p>
    <w:p w14:paraId="1BB68545" w14:textId="77777777" w:rsidR="00697D32" w:rsidRPr="006C2C4E" w:rsidRDefault="00697D32" w:rsidP="00F5700D">
      <w:pPr>
        <w:spacing w:line="276" w:lineRule="auto"/>
        <w:rPr>
          <w:rFonts w:ascii="Helvetica" w:eastAsia="HelveticaNeue" w:hAnsi="Helvetica" w:cs="HelveticaNeue"/>
          <w:b/>
          <w:bCs/>
          <w:color w:val="C00000"/>
          <w:szCs w:val="24"/>
          <w:lang w:val="en-GB"/>
        </w:rPr>
      </w:pPr>
    </w:p>
    <w:p w14:paraId="00B29404" w14:textId="763D07CB" w:rsidR="00F5700D" w:rsidRPr="006C2C4E" w:rsidRDefault="00F5700D" w:rsidP="00F5700D">
      <w:pPr>
        <w:spacing w:line="276" w:lineRule="auto"/>
        <w:rPr>
          <w:rFonts w:ascii="Helvetica" w:eastAsia="HelveticaNeue" w:hAnsi="Helvetica" w:cs="HelveticaNeue"/>
          <w:b/>
          <w:bCs/>
          <w:color w:val="C00000"/>
          <w:szCs w:val="24"/>
          <w:lang w:val="en-GB"/>
        </w:rPr>
      </w:pPr>
    </w:p>
    <w:p w14:paraId="6EE9BE89" w14:textId="57089E6D" w:rsidR="159F2FF1" w:rsidRPr="006C2C4E" w:rsidRDefault="159F2FF1" w:rsidP="00F5700D">
      <w:pPr>
        <w:spacing w:line="276" w:lineRule="auto"/>
        <w:rPr>
          <w:rFonts w:ascii="Helvetica" w:eastAsia="HelveticaNeue" w:hAnsi="Helvetica" w:cs="HelveticaNeue"/>
          <w:b/>
          <w:bCs/>
          <w:color w:val="C00000"/>
          <w:szCs w:val="24"/>
          <w:lang w:val="en-GB"/>
        </w:rPr>
      </w:pPr>
      <w:r w:rsidRPr="006C2C4E">
        <w:rPr>
          <w:rFonts w:ascii="Helvetica" w:eastAsia="HelveticaNeue" w:hAnsi="Helvetica" w:cs="HelveticaNeue"/>
          <w:b/>
          <w:bCs/>
          <w:color w:val="C00000"/>
          <w:szCs w:val="24"/>
          <w:lang w:val="en-GB"/>
        </w:rPr>
        <w:lastRenderedPageBreak/>
        <w:t>Job Description</w:t>
      </w:r>
    </w:p>
    <w:p w14:paraId="0A37501D" w14:textId="77777777" w:rsidR="00E561DC" w:rsidRPr="006C2C4E" w:rsidRDefault="00E561DC" w:rsidP="00F5700D">
      <w:pPr>
        <w:widowControl/>
        <w:tabs>
          <w:tab w:val="left" w:pos="519"/>
          <w:tab w:val="left" w:pos="560"/>
          <w:tab w:val="left" w:pos="720"/>
          <w:tab w:val="left" w:pos="1440"/>
          <w:tab w:val="left" w:pos="2160"/>
          <w:tab w:val="left" w:pos="2679"/>
          <w:tab w:val="left" w:pos="3600"/>
        </w:tabs>
        <w:spacing w:line="276" w:lineRule="auto"/>
        <w:rPr>
          <w:rFonts w:ascii="Helvetica" w:eastAsia="HelveticaNeue" w:hAnsi="Helvetica" w:cs="HelveticaNeue"/>
          <w:b/>
          <w:bCs/>
          <w:szCs w:val="24"/>
          <w:lang w:val="en-GB"/>
        </w:rPr>
      </w:pPr>
    </w:p>
    <w:p w14:paraId="6D57F455" w14:textId="3F9324B9" w:rsidR="600A0D64" w:rsidRPr="006C2C4E" w:rsidRDefault="545BB7EE" w:rsidP="00F5700D">
      <w:pPr>
        <w:tabs>
          <w:tab w:val="left" w:pos="519"/>
          <w:tab w:val="left" w:pos="560"/>
          <w:tab w:val="left" w:pos="720"/>
          <w:tab w:val="left" w:pos="1440"/>
          <w:tab w:val="left" w:pos="2160"/>
          <w:tab w:val="left" w:pos="2679"/>
          <w:tab w:val="left" w:pos="3600"/>
        </w:tabs>
        <w:spacing w:line="276" w:lineRule="auto"/>
        <w:rPr>
          <w:rFonts w:ascii="Helvetica" w:eastAsia="HelveticaNeue" w:hAnsi="Helvetica" w:cs="HelveticaNeue"/>
          <w:lang w:val="en-GB"/>
        </w:rPr>
      </w:pPr>
      <w:r w:rsidRPr="006C2C4E">
        <w:rPr>
          <w:rFonts w:ascii="Helvetica" w:eastAsia="HelveticaNeue" w:hAnsi="Helvetica" w:cs="HelveticaNeue"/>
          <w:lang w:val="en-GB"/>
        </w:rPr>
        <w:t>We are looking for</w:t>
      </w:r>
      <w:r w:rsidR="41ECDA32" w:rsidRPr="006C2C4E">
        <w:rPr>
          <w:rFonts w:ascii="Helvetica" w:eastAsia="HelveticaNeue" w:hAnsi="Helvetica" w:cs="HelveticaNeue"/>
          <w:lang w:val="en-GB"/>
        </w:rPr>
        <w:t xml:space="preserve"> </w:t>
      </w:r>
      <w:r w:rsidR="00697D32" w:rsidRPr="006C2C4E">
        <w:rPr>
          <w:rFonts w:ascii="Helvetica" w:eastAsia="HelveticaNeue" w:hAnsi="Helvetica" w:cs="HelveticaNeue"/>
          <w:lang w:val="en-GB"/>
        </w:rPr>
        <w:t xml:space="preserve">someone </w:t>
      </w:r>
      <w:r w:rsidR="007E14AB" w:rsidRPr="006C2C4E">
        <w:rPr>
          <w:rFonts w:ascii="Helvetica" w:eastAsia="HelveticaNeue" w:hAnsi="Helvetica" w:cs="HelveticaNeue"/>
          <w:lang w:val="en-GB"/>
        </w:rPr>
        <w:t>experience</w:t>
      </w:r>
      <w:r w:rsidR="4F43D57D" w:rsidRPr="006C2C4E">
        <w:rPr>
          <w:rFonts w:ascii="Helvetica" w:eastAsia="HelveticaNeue" w:hAnsi="Helvetica" w:cs="HelveticaNeue"/>
          <w:lang w:val="en-GB"/>
        </w:rPr>
        <w:t>d</w:t>
      </w:r>
      <w:r w:rsidR="007E14AB" w:rsidRPr="006C2C4E">
        <w:rPr>
          <w:rFonts w:ascii="Helvetica" w:eastAsia="HelveticaNeue" w:hAnsi="Helvetica" w:cs="HelveticaNeue"/>
          <w:lang w:val="en-GB"/>
        </w:rPr>
        <w:t xml:space="preserve"> </w:t>
      </w:r>
      <w:r w:rsidR="00697D32" w:rsidRPr="006C2C4E">
        <w:rPr>
          <w:rFonts w:ascii="Helvetica" w:eastAsia="HelveticaNeue" w:hAnsi="Helvetica" w:cs="HelveticaNeue"/>
          <w:lang w:val="en-GB"/>
        </w:rPr>
        <w:t xml:space="preserve">in </w:t>
      </w:r>
      <w:r w:rsidR="007E14AB" w:rsidRPr="006C2C4E">
        <w:rPr>
          <w:rFonts w:ascii="Helvetica" w:eastAsia="HelveticaNeue" w:hAnsi="Helvetica" w:cs="HelveticaNeue"/>
          <w:lang w:val="en-GB"/>
        </w:rPr>
        <w:t xml:space="preserve">producing and project managing arts and cultural events in the public realm. This person should </w:t>
      </w:r>
      <w:r w:rsidR="6FC59A55" w:rsidRPr="006C2C4E">
        <w:rPr>
          <w:rFonts w:ascii="Helvetica" w:eastAsia="HelveticaNeue" w:hAnsi="Helvetica" w:cs="HelveticaNeue"/>
          <w:lang w:val="en-GB"/>
        </w:rPr>
        <w:t>have a passion for</w:t>
      </w:r>
      <w:r w:rsidR="61655A50" w:rsidRPr="006C2C4E">
        <w:rPr>
          <w:rFonts w:ascii="Helvetica" w:eastAsia="HelveticaNeue" w:hAnsi="Helvetica" w:cs="HelveticaNeue"/>
          <w:lang w:val="en-GB"/>
        </w:rPr>
        <w:t xml:space="preserve"> </w:t>
      </w:r>
      <w:r w:rsidR="3D187695" w:rsidRPr="006C2C4E">
        <w:rPr>
          <w:rFonts w:ascii="Helvetica" w:eastAsia="HelveticaNeue" w:hAnsi="Helvetica" w:cs="HelveticaNeue"/>
          <w:lang w:val="en-GB"/>
        </w:rPr>
        <w:t>working in</w:t>
      </w:r>
      <w:r w:rsidR="00697D32" w:rsidRPr="006C2C4E">
        <w:rPr>
          <w:rFonts w:ascii="Helvetica" w:eastAsia="HelveticaNeue" w:hAnsi="Helvetica" w:cs="HelveticaNeue"/>
          <w:lang w:val="en-GB"/>
        </w:rPr>
        <w:t xml:space="preserve"> </w:t>
      </w:r>
      <w:r w:rsidR="61655A50" w:rsidRPr="006C2C4E">
        <w:rPr>
          <w:rFonts w:ascii="Helvetica" w:eastAsia="HelveticaNeue" w:hAnsi="Helvetica" w:cs="HelveticaNeue"/>
          <w:lang w:val="en-GB"/>
        </w:rPr>
        <w:t>community contexts</w:t>
      </w:r>
      <w:r w:rsidR="538FD66C" w:rsidRPr="006C2C4E">
        <w:rPr>
          <w:rFonts w:ascii="Helvetica" w:eastAsia="HelveticaNeue" w:hAnsi="Helvetica" w:cs="HelveticaNeue"/>
          <w:lang w:val="en-GB"/>
        </w:rPr>
        <w:t xml:space="preserve"> and </w:t>
      </w:r>
      <w:r w:rsidR="5A81C228" w:rsidRPr="006C2C4E">
        <w:rPr>
          <w:rFonts w:ascii="Helvetica" w:eastAsia="HelveticaNeue" w:hAnsi="Helvetica" w:cs="HelveticaNeue"/>
          <w:lang w:val="en-GB"/>
        </w:rPr>
        <w:t xml:space="preserve">believe in the power of co-creation </w:t>
      </w:r>
      <w:r w:rsidR="3F2B5E75" w:rsidRPr="006C2C4E">
        <w:rPr>
          <w:rFonts w:ascii="Helvetica" w:eastAsia="HelveticaNeue" w:hAnsi="Helvetica" w:cs="HelveticaNeue"/>
          <w:lang w:val="en-GB"/>
        </w:rPr>
        <w:t>to</w:t>
      </w:r>
      <w:r w:rsidR="5A81C228" w:rsidRPr="006C2C4E">
        <w:rPr>
          <w:rFonts w:ascii="Helvetica" w:eastAsia="HelveticaNeue" w:hAnsi="Helvetica" w:cs="HelveticaNeue"/>
          <w:lang w:val="en-GB"/>
        </w:rPr>
        <w:t xml:space="preserve"> </w:t>
      </w:r>
      <w:r w:rsidR="3F2B5E75" w:rsidRPr="006C2C4E">
        <w:rPr>
          <w:rFonts w:ascii="Helvetica" w:eastAsia="HelveticaNeue" w:hAnsi="Helvetica" w:cs="HelveticaNeue"/>
          <w:lang w:val="en-GB"/>
        </w:rPr>
        <w:t>achieve better futures for all</w:t>
      </w:r>
      <w:r w:rsidR="61655A50" w:rsidRPr="006C2C4E">
        <w:rPr>
          <w:rFonts w:ascii="Helvetica" w:eastAsia="HelveticaNeue" w:hAnsi="Helvetica" w:cs="HelveticaNeue"/>
          <w:lang w:val="en-GB"/>
        </w:rPr>
        <w:t>.</w:t>
      </w:r>
      <w:r w:rsidR="6F9647DE" w:rsidRPr="006C2C4E">
        <w:rPr>
          <w:rFonts w:ascii="Helvetica" w:eastAsia="HelveticaNeue" w:hAnsi="Helvetica" w:cs="HelveticaNeue"/>
          <w:lang w:val="en-GB"/>
        </w:rPr>
        <w:t xml:space="preserve"> </w:t>
      </w:r>
      <w:r w:rsidR="00F5700D" w:rsidRPr="006C2C4E">
        <w:rPr>
          <w:rFonts w:ascii="Helvetica" w:eastAsia="HelveticaNeue" w:hAnsi="Helvetica" w:cs="HelveticaNeue"/>
          <w:lang w:val="en-GB"/>
        </w:rPr>
        <w:t>The i</w:t>
      </w:r>
      <w:r w:rsidR="4962FE61" w:rsidRPr="006C2C4E">
        <w:rPr>
          <w:rFonts w:ascii="Helvetica" w:eastAsia="HelveticaNeue" w:hAnsi="Helvetica" w:cs="HelveticaNeue"/>
          <w:lang w:val="en-GB"/>
        </w:rPr>
        <w:t xml:space="preserve">deal candidate would have </w:t>
      </w:r>
      <w:r w:rsidR="00F5700D" w:rsidRPr="006C2C4E">
        <w:rPr>
          <w:rFonts w:ascii="Helvetica" w:eastAsia="HelveticaNeue" w:hAnsi="Helvetica" w:cs="HelveticaNeue"/>
          <w:lang w:val="en-GB"/>
        </w:rPr>
        <w:t xml:space="preserve">experience in </w:t>
      </w:r>
      <w:r w:rsidR="5202C89E" w:rsidRPr="006C2C4E">
        <w:rPr>
          <w:rFonts w:ascii="Helvetica" w:eastAsia="HelveticaNeue" w:hAnsi="Helvetica" w:cs="HelveticaNeue"/>
          <w:lang w:val="en-GB"/>
        </w:rPr>
        <w:t>facilitating</w:t>
      </w:r>
      <w:r w:rsidR="4962FE61" w:rsidRPr="006C2C4E">
        <w:rPr>
          <w:rFonts w:ascii="Helvetica" w:eastAsia="HelveticaNeue" w:hAnsi="Helvetica" w:cs="HelveticaNeue"/>
          <w:lang w:val="en-GB"/>
        </w:rPr>
        <w:t xml:space="preserve"> co-creation processes and</w:t>
      </w:r>
      <w:r w:rsidR="76CDFEF8" w:rsidRPr="006C2C4E">
        <w:rPr>
          <w:rFonts w:ascii="Helvetica" w:eastAsia="HelveticaNeue" w:hAnsi="Helvetica" w:cs="HelveticaNeue"/>
          <w:lang w:val="en-GB"/>
        </w:rPr>
        <w:t xml:space="preserve"> </w:t>
      </w:r>
      <w:r w:rsidR="00F5700D" w:rsidRPr="006C2C4E">
        <w:rPr>
          <w:rFonts w:ascii="Helvetica" w:eastAsia="HelveticaNeue" w:hAnsi="Helvetica" w:cs="HelveticaNeue"/>
          <w:lang w:val="en-GB"/>
        </w:rPr>
        <w:t xml:space="preserve">supporting </w:t>
      </w:r>
      <w:r w:rsidR="4962FE61" w:rsidRPr="006C2C4E">
        <w:rPr>
          <w:rFonts w:ascii="Helvetica" w:eastAsia="HelveticaNeue" w:hAnsi="Helvetica" w:cs="HelveticaNeue"/>
          <w:lang w:val="en-GB"/>
        </w:rPr>
        <w:t xml:space="preserve">community tech </w:t>
      </w:r>
      <w:r w:rsidR="58695F02" w:rsidRPr="006C2C4E">
        <w:rPr>
          <w:rFonts w:ascii="Helvetica" w:eastAsia="HelveticaNeue" w:hAnsi="Helvetica" w:cs="HelveticaNeue"/>
          <w:lang w:val="en-GB"/>
        </w:rPr>
        <w:t>projects.</w:t>
      </w:r>
    </w:p>
    <w:p w14:paraId="219B72BE" w14:textId="73BE68EA" w:rsidR="5DF34EBF" w:rsidRPr="006C2C4E" w:rsidRDefault="5DF34EBF" w:rsidP="00F5700D">
      <w:pPr>
        <w:tabs>
          <w:tab w:val="left" w:pos="519"/>
          <w:tab w:val="left" w:pos="560"/>
          <w:tab w:val="left" w:pos="720"/>
          <w:tab w:val="left" w:pos="1440"/>
          <w:tab w:val="left" w:pos="2160"/>
          <w:tab w:val="left" w:pos="2679"/>
          <w:tab w:val="left" w:pos="3600"/>
        </w:tabs>
        <w:spacing w:line="276" w:lineRule="auto"/>
        <w:rPr>
          <w:rFonts w:ascii="Helvetica" w:eastAsia="HelveticaNeue" w:hAnsi="Helvetica" w:cs="HelveticaNeue"/>
          <w:lang w:val="en-GB"/>
        </w:rPr>
      </w:pPr>
    </w:p>
    <w:p w14:paraId="01A095F5" w14:textId="59EED400" w:rsidR="605C1496" w:rsidRPr="006C2C4E" w:rsidRDefault="605C1496" w:rsidP="00F5700D">
      <w:pPr>
        <w:spacing w:line="276" w:lineRule="auto"/>
        <w:rPr>
          <w:rFonts w:ascii="Helvetica" w:eastAsia="HelveticaNeue" w:hAnsi="Helvetica" w:cs="HelveticaNeue"/>
          <w:szCs w:val="24"/>
        </w:rPr>
      </w:pPr>
      <w:r w:rsidRPr="006C2C4E">
        <w:rPr>
          <w:rFonts w:ascii="Helvetica" w:eastAsia="HelveticaNeue" w:hAnsi="Helvetica" w:cs="HelveticaNeue"/>
          <w:szCs w:val="24"/>
        </w:rPr>
        <w:t xml:space="preserve">We particularly welcome and encourage applications from those currently underrepresented in our workforce and in the arts community; particularly any applicant who identifies as working-class, a person of </w:t>
      </w:r>
      <w:proofErr w:type="spellStart"/>
      <w:r w:rsidRPr="006C2C4E">
        <w:rPr>
          <w:rFonts w:ascii="Helvetica" w:eastAsia="HelveticaNeue" w:hAnsi="Helvetica" w:cs="HelveticaNeue"/>
          <w:szCs w:val="24"/>
        </w:rPr>
        <w:t>colour</w:t>
      </w:r>
      <w:proofErr w:type="spellEnd"/>
      <w:r w:rsidRPr="006C2C4E">
        <w:rPr>
          <w:rFonts w:ascii="Helvetica" w:eastAsia="HelveticaNeue" w:hAnsi="Helvetica" w:cs="HelveticaNeue"/>
          <w:szCs w:val="24"/>
        </w:rPr>
        <w:t xml:space="preserve">, </w:t>
      </w:r>
      <w:r w:rsidR="356C8830" w:rsidRPr="006C2C4E">
        <w:rPr>
          <w:rFonts w:ascii="Helvetica" w:eastAsia="HelveticaNeue" w:hAnsi="Helvetica" w:cs="HelveticaNeue"/>
          <w:szCs w:val="24"/>
        </w:rPr>
        <w:t xml:space="preserve">transgender, </w:t>
      </w:r>
      <w:r w:rsidRPr="006C2C4E">
        <w:rPr>
          <w:rFonts w:ascii="Helvetica" w:eastAsia="HelveticaNeue" w:hAnsi="Helvetica" w:cs="HelveticaNeue"/>
          <w:szCs w:val="24"/>
        </w:rPr>
        <w:t>non-binary</w:t>
      </w:r>
      <w:r w:rsidR="46C538F5" w:rsidRPr="006C2C4E">
        <w:rPr>
          <w:rFonts w:ascii="Helvetica" w:eastAsia="HelveticaNeue" w:hAnsi="Helvetica" w:cs="HelveticaNeue"/>
          <w:szCs w:val="24"/>
        </w:rPr>
        <w:t xml:space="preserve"> or </w:t>
      </w:r>
      <w:r w:rsidRPr="006C2C4E">
        <w:rPr>
          <w:rFonts w:ascii="Helvetica" w:eastAsia="HelveticaNeue" w:hAnsi="Helvetica" w:cs="HelveticaNeue"/>
          <w:szCs w:val="24"/>
        </w:rPr>
        <w:t xml:space="preserve">genderqueer, D/deaf, visually impaired, disabled or neurodivergent. </w:t>
      </w:r>
    </w:p>
    <w:p w14:paraId="19E3119E" w14:textId="77777777" w:rsidR="001D72ED" w:rsidRPr="006C2C4E" w:rsidRDefault="001D72ED" w:rsidP="00F5700D">
      <w:pPr>
        <w:widowControl/>
        <w:tabs>
          <w:tab w:val="left" w:pos="540"/>
          <w:tab w:val="left" w:pos="720"/>
          <w:tab w:val="left" w:pos="1440"/>
          <w:tab w:val="left" w:pos="1959"/>
          <w:tab w:val="left" w:pos="2880"/>
        </w:tabs>
        <w:spacing w:line="276" w:lineRule="auto"/>
        <w:ind w:right="-720"/>
        <w:rPr>
          <w:rFonts w:ascii="Helvetica" w:eastAsia="HelveticaNeue" w:hAnsi="Helvetica" w:cs="HelveticaNeue"/>
          <w:b/>
          <w:bCs/>
          <w:color w:val="C00000"/>
          <w:szCs w:val="24"/>
          <w:lang w:val="en-GB"/>
        </w:rPr>
      </w:pPr>
    </w:p>
    <w:p w14:paraId="58F60177" w14:textId="6CD67998" w:rsidR="00E561DC" w:rsidRPr="006C2C4E" w:rsidRDefault="003461C2" w:rsidP="00F5700D">
      <w:pPr>
        <w:widowControl/>
        <w:tabs>
          <w:tab w:val="left" w:pos="540"/>
          <w:tab w:val="left" w:pos="720"/>
          <w:tab w:val="left" w:pos="1440"/>
          <w:tab w:val="left" w:pos="1959"/>
          <w:tab w:val="left" w:pos="2880"/>
        </w:tabs>
        <w:spacing w:line="276" w:lineRule="auto"/>
        <w:ind w:right="-720"/>
        <w:rPr>
          <w:rFonts w:ascii="Helvetica" w:eastAsia="HelveticaNeue" w:hAnsi="Helvetica" w:cs="HelveticaNeue"/>
          <w:b/>
          <w:bCs/>
          <w:color w:val="C00000"/>
          <w:szCs w:val="24"/>
          <w:lang w:val="en-GB"/>
        </w:rPr>
      </w:pPr>
      <w:r>
        <w:rPr>
          <w:rFonts w:ascii="Helvetica" w:eastAsia="HelveticaNeue" w:hAnsi="Helvetica" w:cs="HelveticaNeue"/>
          <w:b/>
          <w:bCs/>
          <w:color w:val="C00000"/>
          <w:szCs w:val="24"/>
          <w:lang w:val="en-GB"/>
        </w:rPr>
        <w:t>Job Details</w:t>
      </w:r>
    </w:p>
    <w:p w14:paraId="5DAB6C7B" w14:textId="77777777" w:rsidR="00E561DC" w:rsidRPr="006C2C4E" w:rsidRDefault="00E561DC" w:rsidP="00F5700D">
      <w:pPr>
        <w:widowControl/>
        <w:tabs>
          <w:tab w:val="left" w:pos="540"/>
          <w:tab w:val="left" w:pos="720"/>
          <w:tab w:val="left" w:pos="1440"/>
          <w:tab w:val="left" w:pos="1959"/>
          <w:tab w:val="left" w:pos="2880"/>
        </w:tabs>
        <w:spacing w:line="276" w:lineRule="auto"/>
        <w:ind w:left="-720" w:right="-720"/>
        <w:rPr>
          <w:rFonts w:ascii="Helvetica" w:eastAsia="HelveticaNeue" w:hAnsi="Helvetica" w:cs="HelveticaNeue"/>
          <w:b/>
          <w:bCs/>
          <w:szCs w:val="24"/>
          <w:lang w:val="en-GB"/>
        </w:rPr>
      </w:pPr>
    </w:p>
    <w:p w14:paraId="52C66708" w14:textId="7BF94E6C" w:rsidR="00E561DC" w:rsidRPr="006C2C4E" w:rsidRDefault="00E561DC" w:rsidP="00F5700D">
      <w:pPr>
        <w:widowControl/>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color w:val="000000"/>
          <w:lang w:val="en-GB"/>
        </w:rPr>
      </w:pPr>
      <w:r w:rsidRPr="006C2C4E">
        <w:rPr>
          <w:rFonts w:ascii="Helvetica" w:eastAsia="HelveticaNeue" w:hAnsi="Helvetica" w:cs="HelveticaNeue"/>
          <w:b/>
          <w:bCs/>
          <w:lang w:val="en-GB"/>
        </w:rPr>
        <w:t>Job Title:</w:t>
      </w:r>
      <w:r w:rsidRPr="006C2C4E">
        <w:rPr>
          <w:rFonts w:ascii="Helvetica" w:hAnsi="Helvetica"/>
        </w:rPr>
        <w:tab/>
      </w:r>
      <w:r w:rsidR="00EC2B23" w:rsidRPr="006C2C4E">
        <w:rPr>
          <w:rFonts w:ascii="Helvetica" w:hAnsi="Helvetica"/>
        </w:rPr>
        <w:t xml:space="preserve">     </w:t>
      </w:r>
      <w:r w:rsidR="1E49AE68" w:rsidRPr="006C2C4E">
        <w:rPr>
          <w:rFonts w:ascii="Helvetica" w:eastAsia="HelveticaNeue" w:hAnsi="Helvetica" w:cs="HelveticaNeue"/>
          <w:color w:val="000000" w:themeColor="text1"/>
          <w:lang w:val="en-GB"/>
        </w:rPr>
        <w:t xml:space="preserve">Public </w:t>
      </w:r>
      <w:r w:rsidR="006901D6">
        <w:rPr>
          <w:rFonts w:ascii="Helvetica" w:eastAsia="HelveticaNeue" w:hAnsi="Helvetica" w:cs="HelveticaNeue"/>
          <w:color w:val="000000" w:themeColor="text1"/>
          <w:lang w:val="en-GB"/>
        </w:rPr>
        <w:t xml:space="preserve">Realm </w:t>
      </w:r>
      <w:r w:rsidRPr="006C2C4E">
        <w:rPr>
          <w:rFonts w:ascii="Helvetica" w:eastAsia="HelveticaNeue" w:hAnsi="Helvetica" w:cs="HelveticaNeue"/>
          <w:color w:val="000000" w:themeColor="text1"/>
          <w:lang w:val="en-GB"/>
        </w:rPr>
        <w:t>Producer</w:t>
      </w:r>
    </w:p>
    <w:p w14:paraId="02EB378F" w14:textId="77777777" w:rsidR="00E561DC" w:rsidRPr="006C2C4E" w:rsidRDefault="00E561DC" w:rsidP="00F5700D">
      <w:pPr>
        <w:widowControl/>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color w:val="000000"/>
          <w:szCs w:val="24"/>
          <w:lang w:val="en-GB"/>
        </w:rPr>
      </w:pPr>
    </w:p>
    <w:p w14:paraId="27F7CB47" w14:textId="35BF1FA7" w:rsidR="00E561DC" w:rsidRPr="006C2C4E" w:rsidRDefault="00E561DC" w:rsidP="00F5700D">
      <w:pPr>
        <w:widowControl/>
        <w:tabs>
          <w:tab w:val="left" w:pos="519"/>
          <w:tab w:val="left" w:pos="560"/>
          <w:tab w:val="left" w:pos="720"/>
          <w:tab w:val="left" w:pos="1260"/>
          <w:tab w:val="left" w:pos="1440"/>
          <w:tab w:val="left" w:pos="2160"/>
          <w:tab w:val="left" w:pos="2679"/>
          <w:tab w:val="left" w:pos="3600"/>
        </w:tabs>
        <w:spacing w:line="276" w:lineRule="auto"/>
        <w:ind w:left="1635" w:hanging="1635"/>
        <w:rPr>
          <w:rFonts w:ascii="Helvetica" w:eastAsia="HelveticaNeue" w:hAnsi="Helvetica" w:cs="HelveticaNeue"/>
          <w:lang w:val="en-GB"/>
        </w:rPr>
      </w:pPr>
      <w:r w:rsidRPr="006C2C4E">
        <w:rPr>
          <w:rFonts w:ascii="Helvetica" w:eastAsia="HelveticaNeue" w:hAnsi="Helvetica" w:cs="HelveticaNeue"/>
          <w:b/>
          <w:bCs/>
          <w:lang w:val="en-GB"/>
        </w:rPr>
        <w:t>Salary</w:t>
      </w:r>
      <w:r w:rsidR="769A534E" w:rsidRPr="006C2C4E">
        <w:rPr>
          <w:rFonts w:ascii="Helvetica" w:eastAsia="HelveticaNeue" w:hAnsi="Helvetica" w:cs="HelveticaNeue"/>
          <w:b/>
          <w:bCs/>
          <w:lang w:val="en-GB"/>
        </w:rPr>
        <w:t xml:space="preserve">: </w:t>
      </w:r>
      <w:r w:rsidR="001D72ED" w:rsidRPr="006C2C4E">
        <w:rPr>
          <w:rFonts w:ascii="Helvetica" w:eastAsia="HelveticaNeue" w:hAnsi="Helvetica" w:cs="HelveticaNeue"/>
          <w:b/>
          <w:bCs/>
          <w:lang w:val="en-GB"/>
        </w:rPr>
        <w:t xml:space="preserve">      </w:t>
      </w:r>
      <w:r w:rsidR="00EC2B23" w:rsidRPr="006C2C4E">
        <w:rPr>
          <w:rFonts w:ascii="Helvetica" w:eastAsia="HelveticaNeue" w:hAnsi="Helvetica" w:cs="HelveticaNeue"/>
          <w:b/>
          <w:bCs/>
          <w:lang w:val="en-GB"/>
        </w:rPr>
        <w:t xml:space="preserve">     </w:t>
      </w:r>
      <w:r w:rsidR="0A661F82" w:rsidRPr="006C2C4E">
        <w:rPr>
          <w:rFonts w:ascii="Helvetica" w:eastAsia="Calibri" w:hAnsi="Helvetica" w:cs="Calibri"/>
          <w:szCs w:val="24"/>
          <w:lang w:val="en-GB"/>
        </w:rPr>
        <w:t>£</w:t>
      </w:r>
      <w:r w:rsidR="0760C938" w:rsidRPr="006C2C4E">
        <w:rPr>
          <w:rFonts w:ascii="Helvetica" w:eastAsia="Calibri" w:hAnsi="Helvetica" w:cs="Calibri"/>
          <w:szCs w:val="24"/>
          <w:lang w:val="en-GB"/>
        </w:rPr>
        <w:t>11,563</w:t>
      </w:r>
      <w:r w:rsidR="2F5118D3" w:rsidRPr="006C2C4E">
        <w:rPr>
          <w:rFonts w:ascii="Helvetica" w:eastAsia="Calibri" w:hAnsi="Helvetica" w:cs="Calibri"/>
          <w:szCs w:val="24"/>
          <w:lang w:val="en-GB"/>
        </w:rPr>
        <w:t xml:space="preserve"> - £17,344</w:t>
      </w:r>
      <w:r w:rsidRPr="006C2C4E">
        <w:rPr>
          <w:rFonts w:ascii="Helvetica" w:eastAsia="HelveticaNeue" w:hAnsi="Helvetica" w:cs="HelveticaNeue"/>
          <w:lang w:val="en-GB"/>
        </w:rPr>
        <w:t xml:space="preserve"> (Full time equivalent</w:t>
      </w:r>
      <w:r w:rsidR="1CD3F181" w:rsidRPr="006C2C4E">
        <w:rPr>
          <w:rFonts w:ascii="Helvetica" w:eastAsia="HelveticaNeue" w:hAnsi="Helvetica" w:cs="HelveticaNeue"/>
          <w:lang w:val="en-GB"/>
        </w:rPr>
        <w:t xml:space="preserve">: </w:t>
      </w:r>
      <w:r w:rsidR="7C570CDE" w:rsidRPr="006C2C4E">
        <w:rPr>
          <w:rFonts w:ascii="Helvetica" w:eastAsia="HelveticaNeue" w:hAnsi="Helvetica" w:cs="HelveticaNeue"/>
          <w:lang w:val="en-GB"/>
        </w:rPr>
        <w:t>£</w:t>
      </w:r>
      <w:r w:rsidR="7C570CDE" w:rsidRPr="006C2C4E">
        <w:rPr>
          <w:rFonts w:ascii="Helvetica" w:eastAsia="Calibri" w:hAnsi="Helvetica" w:cs="Calibri"/>
          <w:szCs w:val="24"/>
          <w:lang w:val="en-GB"/>
        </w:rPr>
        <w:t>28,522</w:t>
      </w:r>
      <w:r w:rsidRPr="006C2C4E">
        <w:rPr>
          <w:rFonts w:ascii="Helvetica" w:eastAsia="HelveticaNeue" w:hAnsi="Helvetica" w:cs="HelveticaNeue"/>
          <w:lang w:val="en-GB"/>
        </w:rPr>
        <w:t>)</w:t>
      </w:r>
    </w:p>
    <w:p w14:paraId="6A05A809" w14:textId="0EFF5C11" w:rsidR="00E561DC" w:rsidRPr="006C2C4E" w:rsidRDefault="0977F3CE" w:rsidP="00F5700D">
      <w:pPr>
        <w:widowControl/>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color w:val="000000"/>
          <w:szCs w:val="24"/>
          <w:lang w:val="en-GB"/>
        </w:rPr>
      </w:pPr>
      <w:r w:rsidRPr="006C2C4E">
        <w:rPr>
          <w:rFonts w:ascii="Helvetica" w:eastAsia="HelveticaNeue" w:hAnsi="Helvetica" w:cs="HelveticaNeue"/>
          <w:color w:val="000000" w:themeColor="text1"/>
          <w:szCs w:val="24"/>
          <w:lang w:val="en-GB"/>
        </w:rPr>
        <w:t xml:space="preserve">                               </w:t>
      </w:r>
    </w:p>
    <w:p w14:paraId="2A22DA7C" w14:textId="5B32D3D7" w:rsidR="00E561DC" w:rsidRPr="006C2C4E" w:rsidRDefault="00E561DC" w:rsidP="00F5700D">
      <w:pPr>
        <w:tabs>
          <w:tab w:val="left" w:pos="519"/>
          <w:tab w:val="left" w:pos="560"/>
          <w:tab w:val="left" w:pos="720"/>
          <w:tab w:val="left" w:pos="1260"/>
          <w:tab w:val="left" w:pos="1440"/>
          <w:tab w:val="left" w:pos="2160"/>
          <w:tab w:val="left" w:pos="2679"/>
          <w:tab w:val="left" w:pos="3600"/>
        </w:tabs>
        <w:spacing w:line="276" w:lineRule="auto"/>
        <w:ind w:left="1635" w:hanging="1635"/>
        <w:rPr>
          <w:rFonts w:ascii="Helvetica" w:eastAsia="HelveticaNeue" w:hAnsi="Helvetica" w:cs="HelveticaNeue"/>
          <w:color w:val="000000" w:themeColor="text1"/>
          <w:lang w:val="en-GB"/>
        </w:rPr>
      </w:pPr>
      <w:r w:rsidRPr="006C2C4E">
        <w:rPr>
          <w:rFonts w:ascii="Helvetica" w:eastAsia="HelveticaNeue" w:hAnsi="Helvetica" w:cs="HelveticaNeue"/>
          <w:b/>
          <w:bCs/>
          <w:color w:val="000000" w:themeColor="text1"/>
          <w:lang w:val="en-GB"/>
        </w:rPr>
        <w:t>Hours:</w:t>
      </w:r>
      <w:r w:rsidR="0106B8F2" w:rsidRPr="006C2C4E">
        <w:rPr>
          <w:rFonts w:ascii="Helvetica" w:eastAsia="HelveticaNeue" w:hAnsi="Helvetica" w:cs="HelveticaNeue"/>
          <w:b/>
          <w:bCs/>
          <w:color w:val="000000" w:themeColor="text1"/>
          <w:lang w:val="en-GB"/>
        </w:rPr>
        <w:t xml:space="preserve"> </w:t>
      </w:r>
      <w:r w:rsidR="00EC2B23" w:rsidRPr="006C2C4E">
        <w:rPr>
          <w:rFonts w:ascii="Helvetica" w:eastAsia="HelveticaNeue" w:hAnsi="Helvetica" w:cs="HelveticaNeue"/>
          <w:b/>
          <w:bCs/>
          <w:color w:val="000000" w:themeColor="text1"/>
          <w:lang w:val="en-GB"/>
        </w:rPr>
        <w:t xml:space="preserve">            </w:t>
      </w:r>
      <w:r w:rsidRPr="006C2C4E">
        <w:rPr>
          <w:rFonts w:ascii="Helvetica" w:eastAsia="HelveticaNeue" w:hAnsi="Helvetica" w:cs="HelveticaNeue"/>
          <w:color w:val="000000" w:themeColor="text1"/>
          <w:lang w:val="en-GB"/>
        </w:rPr>
        <w:t xml:space="preserve">Part time: </w:t>
      </w:r>
      <w:r w:rsidR="005675E6" w:rsidRPr="006C2C4E">
        <w:rPr>
          <w:rFonts w:ascii="Helvetica" w:eastAsia="HelveticaNeue" w:hAnsi="Helvetica" w:cs="HelveticaNeue"/>
          <w:lang w:val="en-GB"/>
        </w:rPr>
        <w:t>2</w:t>
      </w:r>
      <w:r w:rsidR="2CA91C50" w:rsidRPr="006C2C4E">
        <w:rPr>
          <w:rFonts w:ascii="Helvetica" w:eastAsia="HelveticaNeue" w:hAnsi="Helvetica" w:cs="HelveticaNeue"/>
          <w:lang w:val="en-GB"/>
        </w:rPr>
        <w:t xml:space="preserve"> or </w:t>
      </w:r>
      <w:r w:rsidR="300B765B" w:rsidRPr="006C2C4E">
        <w:rPr>
          <w:rFonts w:ascii="Helvetica" w:eastAsia="HelveticaNeue" w:hAnsi="Helvetica" w:cs="HelveticaNeue"/>
          <w:lang w:val="en-GB"/>
        </w:rPr>
        <w:t>3</w:t>
      </w:r>
      <w:r w:rsidRPr="006C2C4E">
        <w:rPr>
          <w:rFonts w:ascii="Helvetica" w:eastAsia="HelveticaNeue" w:hAnsi="Helvetica" w:cs="HelveticaNeue"/>
          <w:lang w:val="en-GB"/>
        </w:rPr>
        <w:t xml:space="preserve"> </w:t>
      </w:r>
      <w:r w:rsidRPr="006C2C4E">
        <w:rPr>
          <w:rFonts w:ascii="Helvetica" w:eastAsia="HelveticaNeue" w:hAnsi="Helvetica" w:cs="HelveticaNeue"/>
          <w:color w:val="000000" w:themeColor="text1"/>
          <w:lang w:val="en-GB"/>
        </w:rPr>
        <w:t>days a week</w:t>
      </w:r>
      <w:r w:rsidR="014F7C10" w:rsidRPr="006C2C4E">
        <w:rPr>
          <w:rFonts w:ascii="Helvetica" w:eastAsia="HelveticaNeue" w:hAnsi="Helvetica" w:cs="HelveticaNeue"/>
          <w:color w:val="000000" w:themeColor="text1"/>
          <w:lang w:val="en-GB"/>
        </w:rPr>
        <w:t xml:space="preserve"> </w:t>
      </w:r>
      <w:r w:rsidR="644E92B1" w:rsidRPr="006C2C4E">
        <w:rPr>
          <w:rFonts w:ascii="Helvetica" w:eastAsia="HelveticaNeue" w:hAnsi="Helvetica" w:cs="HelveticaNeue"/>
          <w:color w:val="000000" w:themeColor="text1"/>
          <w:lang w:val="en-GB"/>
        </w:rPr>
        <w:t>to be negotiated (15-22.5 hours per week)</w:t>
      </w:r>
    </w:p>
    <w:p w14:paraId="2D1BED5C" w14:textId="236DB49F" w:rsidR="001D72ED" w:rsidRPr="006C2C4E" w:rsidRDefault="001D72ED" w:rsidP="00F5700D">
      <w:pPr>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color w:val="000000" w:themeColor="text1"/>
          <w:szCs w:val="24"/>
          <w:lang w:val="en-GB"/>
        </w:rPr>
      </w:pPr>
    </w:p>
    <w:p w14:paraId="42B6F534" w14:textId="2AAAEA60" w:rsidR="001D72ED" w:rsidRPr="006C2C4E" w:rsidRDefault="001D72ED" w:rsidP="00F5700D">
      <w:pPr>
        <w:widowControl/>
        <w:tabs>
          <w:tab w:val="left" w:pos="519"/>
          <w:tab w:val="left" w:pos="560"/>
          <w:tab w:val="left" w:pos="720"/>
          <w:tab w:val="left" w:pos="1260"/>
          <w:tab w:val="left" w:pos="1440"/>
          <w:tab w:val="left" w:pos="2160"/>
          <w:tab w:val="left" w:pos="2679"/>
          <w:tab w:val="left" w:pos="3600"/>
        </w:tabs>
        <w:spacing w:line="276" w:lineRule="auto"/>
        <w:ind w:left="1635" w:hanging="1635"/>
        <w:rPr>
          <w:rFonts w:ascii="Helvetica" w:eastAsia="HelveticaNeue" w:hAnsi="Helvetica" w:cs="HelveticaNeue"/>
          <w:color w:val="000000" w:themeColor="text1"/>
          <w:lang w:val="en-GB"/>
        </w:rPr>
      </w:pPr>
      <w:r w:rsidRPr="006C2C4E">
        <w:rPr>
          <w:rFonts w:ascii="Helvetica" w:eastAsia="HelveticaNeue" w:hAnsi="Helvetica" w:cs="HelveticaNeue"/>
          <w:b/>
          <w:bCs/>
          <w:color w:val="000000" w:themeColor="text1"/>
          <w:lang w:val="en-GB"/>
        </w:rPr>
        <w:t>Contract:</w:t>
      </w:r>
      <w:r w:rsidRPr="006C2C4E">
        <w:rPr>
          <w:rFonts w:ascii="Helvetica" w:eastAsia="HelveticaNeue" w:hAnsi="Helvetica" w:cs="HelveticaNeue"/>
          <w:color w:val="000000" w:themeColor="text1"/>
          <w:lang w:val="en-GB"/>
        </w:rPr>
        <w:t xml:space="preserve"> </w:t>
      </w:r>
      <w:r w:rsidR="00EC2B23" w:rsidRPr="006C2C4E">
        <w:rPr>
          <w:rFonts w:ascii="Helvetica" w:eastAsia="HelveticaNeue" w:hAnsi="Helvetica" w:cs="HelveticaNeue"/>
          <w:color w:val="000000" w:themeColor="text1"/>
          <w:lang w:val="en-GB"/>
        </w:rPr>
        <w:t xml:space="preserve">       </w:t>
      </w:r>
      <w:r w:rsidRPr="006C2C4E">
        <w:rPr>
          <w:rFonts w:ascii="Helvetica" w:eastAsia="HelveticaNeue" w:hAnsi="Helvetica" w:cs="HelveticaNeue"/>
          <w:color w:val="000000" w:themeColor="text1"/>
          <w:lang w:val="en-GB"/>
        </w:rPr>
        <w:t xml:space="preserve">Fixed term for </w:t>
      </w:r>
      <w:r w:rsidR="613E3AB4" w:rsidRPr="006C2C4E">
        <w:rPr>
          <w:rFonts w:ascii="Helvetica" w:eastAsia="HelveticaNeue" w:hAnsi="Helvetica" w:cs="HelveticaNeue"/>
          <w:color w:val="000000" w:themeColor="text1"/>
          <w:lang w:val="en-GB"/>
        </w:rPr>
        <w:t xml:space="preserve">12 </w:t>
      </w:r>
      <w:r w:rsidRPr="006C2C4E">
        <w:rPr>
          <w:rFonts w:ascii="Helvetica" w:eastAsia="HelveticaNeue" w:hAnsi="Helvetica" w:cs="HelveticaNeue"/>
          <w:color w:val="000000" w:themeColor="text1"/>
          <w:lang w:val="en-GB"/>
        </w:rPr>
        <w:t xml:space="preserve">months: </w:t>
      </w:r>
      <w:r w:rsidR="34EC7162" w:rsidRPr="006C2C4E">
        <w:rPr>
          <w:rFonts w:ascii="Helvetica" w:eastAsia="HelveticaNeue" w:hAnsi="Helvetica" w:cs="HelveticaNeue"/>
          <w:color w:val="000000" w:themeColor="text1"/>
          <w:lang w:val="en-GB"/>
        </w:rPr>
        <w:t>February</w:t>
      </w:r>
      <w:r w:rsidR="4733D574" w:rsidRPr="006C2C4E">
        <w:rPr>
          <w:rFonts w:ascii="Helvetica" w:eastAsia="HelveticaNeue" w:hAnsi="Helvetica" w:cs="HelveticaNeue"/>
          <w:color w:val="000000" w:themeColor="text1"/>
          <w:lang w:val="en-GB"/>
        </w:rPr>
        <w:t xml:space="preserve"> 2023</w:t>
      </w:r>
      <w:r w:rsidRPr="006C2C4E">
        <w:rPr>
          <w:rFonts w:ascii="Helvetica" w:eastAsia="HelveticaNeue" w:hAnsi="Helvetica" w:cs="HelveticaNeue"/>
          <w:color w:val="000000" w:themeColor="text1"/>
          <w:lang w:val="en-GB"/>
        </w:rPr>
        <w:t xml:space="preserve"> – </w:t>
      </w:r>
      <w:r w:rsidR="38E5ECCB" w:rsidRPr="006C2C4E">
        <w:rPr>
          <w:rFonts w:ascii="Helvetica" w:eastAsia="HelveticaNeue" w:hAnsi="Helvetica" w:cs="HelveticaNeue"/>
          <w:color w:val="000000" w:themeColor="text1"/>
          <w:lang w:val="en-GB"/>
        </w:rPr>
        <w:t>February</w:t>
      </w:r>
      <w:r w:rsidR="005675E6" w:rsidRPr="006C2C4E">
        <w:rPr>
          <w:rFonts w:ascii="Helvetica" w:eastAsia="HelveticaNeue" w:hAnsi="Helvetica" w:cs="HelveticaNeue"/>
          <w:color w:val="000000" w:themeColor="text1"/>
          <w:lang w:val="en-GB"/>
        </w:rPr>
        <w:t xml:space="preserve"> </w:t>
      </w:r>
      <w:r w:rsidRPr="006C2C4E">
        <w:rPr>
          <w:rFonts w:ascii="Helvetica" w:eastAsia="HelveticaNeue" w:hAnsi="Helvetica" w:cs="HelveticaNeue"/>
          <w:color w:val="000000" w:themeColor="text1"/>
          <w:lang w:val="en-GB"/>
        </w:rPr>
        <w:t>202</w:t>
      </w:r>
      <w:r w:rsidR="54A94643" w:rsidRPr="006C2C4E">
        <w:rPr>
          <w:rFonts w:ascii="Helvetica" w:eastAsia="HelveticaNeue" w:hAnsi="Helvetica" w:cs="HelveticaNeue"/>
          <w:color w:val="000000" w:themeColor="text1"/>
          <w:lang w:val="en-GB"/>
        </w:rPr>
        <w:t>4</w:t>
      </w:r>
    </w:p>
    <w:p w14:paraId="5A39BBE3" w14:textId="216614CC" w:rsidR="00E561DC" w:rsidRPr="006C2C4E" w:rsidRDefault="4C871BD8" w:rsidP="00F5700D">
      <w:pPr>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szCs w:val="24"/>
        </w:rPr>
      </w:pPr>
      <w:r w:rsidRPr="006C2C4E">
        <w:rPr>
          <w:rFonts w:ascii="Helvetica" w:eastAsia="HelveticaNeue" w:hAnsi="Helvetica" w:cs="HelveticaNeue"/>
          <w:color w:val="000000" w:themeColor="text1"/>
          <w:szCs w:val="24"/>
          <w:lang w:val="en-GB"/>
        </w:rPr>
        <w:t xml:space="preserve">                    </w:t>
      </w:r>
      <w:r w:rsidR="00D76681" w:rsidRPr="006C2C4E">
        <w:rPr>
          <w:rFonts w:ascii="Helvetica" w:eastAsia="HelveticaNeue" w:hAnsi="Helvetica" w:cs="HelveticaNeue"/>
          <w:color w:val="000000" w:themeColor="text1"/>
          <w:szCs w:val="24"/>
          <w:lang w:val="en-GB"/>
        </w:rPr>
        <w:t xml:space="preserve"> </w:t>
      </w:r>
    </w:p>
    <w:p w14:paraId="18B120B9" w14:textId="3882DA6F" w:rsidR="00E561DC" w:rsidRPr="006C2C4E" w:rsidRDefault="00E561DC" w:rsidP="00F5700D">
      <w:pPr>
        <w:widowControl/>
        <w:tabs>
          <w:tab w:val="left" w:pos="519"/>
          <w:tab w:val="left" w:pos="560"/>
          <w:tab w:val="left" w:pos="720"/>
          <w:tab w:val="left" w:pos="1440"/>
          <w:tab w:val="left" w:pos="2160"/>
          <w:tab w:val="left" w:pos="2679"/>
          <w:tab w:val="left" w:pos="3600"/>
        </w:tabs>
        <w:spacing w:line="276" w:lineRule="auto"/>
        <w:rPr>
          <w:rFonts w:ascii="Helvetica" w:eastAsia="HelveticaNeue" w:hAnsi="Helvetica" w:cs="HelveticaNeue"/>
          <w:szCs w:val="24"/>
          <w:lang w:val="en-GB"/>
        </w:rPr>
      </w:pPr>
      <w:r w:rsidRPr="006C2C4E">
        <w:rPr>
          <w:rFonts w:ascii="Helvetica" w:eastAsia="HelveticaNeue" w:hAnsi="Helvetica" w:cs="HelveticaNeue"/>
          <w:b/>
          <w:bCs/>
          <w:szCs w:val="24"/>
          <w:lang w:val="en-GB"/>
        </w:rPr>
        <w:t>Location:</w:t>
      </w:r>
      <w:r w:rsidR="2EF0DB92" w:rsidRPr="006C2C4E">
        <w:rPr>
          <w:rFonts w:ascii="Helvetica" w:eastAsia="HelveticaNeue" w:hAnsi="Helvetica" w:cs="HelveticaNeue"/>
          <w:b/>
          <w:bCs/>
          <w:szCs w:val="24"/>
          <w:lang w:val="en-GB"/>
        </w:rPr>
        <w:t xml:space="preserve"> </w:t>
      </w:r>
      <w:r w:rsidR="00EC2B23" w:rsidRPr="006C2C4E">
        <w:rPr>
          <w:rFonts w:ascii="Helvetica" w:eastAsia="HelveticaNeue" w:hAnsi="Helvetica" w:cs="HelveticaNeue"/>
          <w:b/>
          <w:bCs/>
          <w:szCs w:val="24"/>
          <w:lang w:val="en-GB"/>
        </w:rPr>
        <w:t xml:space="preserve">       </w:t>
      </w:r>
      <w:r w:rsidRPr="006C2C4E">
        <w:rPr>
          <w:rFonts w:ascii="Helvetica" w:eastAsia="HelveticaNeue" w:hAnsi="Helvetica" w:cs="HelveticaNeue"/>
          <w:szCs w:val="24"/>
          <w:lang w:val="en-GB"/>
        </w:rPr>
        <w:t>Knowle West Media Centre, Leinster Avenue, Bristol, BS4 1NL</w:t>
      </w:r>
    </w:p>
    <w:p w14:paraId="67F59DBA" w14:textId="7EBA9EE4" w:rsidR="600A0D64" w:rsidRPr="006C2C4E" w:rsidRDefault="600A0D64" w:rsidP="00F5700D">
      <w:pPr>
        <w:tabs>
          <w:tab w:val="left" w:pos="519"/>
          <w:tab w:val="left" w:pos="720"/>
          <w:tab w:val="left" w:pos="1440"/>
          <w:tab w:val="left" w:pos="2160"/>
          <w:tab w:val="left" w:pos="2679"/>
          <w:tab w:val="left" w:pos="3600"/>
        </w:tabs>
        <w:spacing w:line="276" w:lineRule="auto"/>
        <w:jc w:val="both"/>
        <w:rPr>
          <w:rFonts w:ascii="Helvetica" w:eastAsia="HelveticaNeue" w:hAnsi="Helvetica" w:cs="HelveticaNeue"/>
          <w:szCs w:val="24"/>
        </w:rPr>
      </w:pPr>
    </w:p>
    <w:p w14:paraId="6910FADC" w14:textId="3D0C3BD6" w:rsidR="7D1160C1" w:rsidRPr="006C2C4E" w:rsidRDefault="7160BC79" w:rsidP="00F5700D">
      <w:pPr>
        <w:tabs>
          <w:tab w:val="left" w:pos="560"/>
          <w:tab w:val="left" w:pos="1440"/>
          <w:tab w:val="left" w:pos="2160"/>
          <w:tab w:val="left" w:pos="2679"/>
          <w:tab w:val="left" w:pos="3600"/>
        </w:tabs>
        <w:spacing w:line="276" w:lineRule="auto"/>
        <w:rPr>
          <w:rFonts w:ascii="Helvetica" w:eastAsia="HelveticaNeue" w:hAnsi="Helvetica" w:cs="HelveticaNeue"/>
          <w:szCs w:val="24"/>
          <w:lang w:val="en-GB"/>
        </w:rPr>
      </w:pPr>
      <w:r w:rsidRPr="006C2C4E">
        <w:rPr>
          <w:rFonts w:ascii="Helvetica" w:eastAsia="HelveticaNeue" w:hAnsi="Helvetica" w:cs="HelveticaNeue"/>
          <w:b/>
          <w:bCs/>
          <w:szCs w:val="24"/>
        </w:rPr>
        <w:t>Line Manage</w:t>
      </w:r>
      <w:r w:rsidR="68B2B922" w:rsidRPr="006C2C4E">
        <w:rPr>
          <w:rFonts w:ascii="Helvetica" w:eastAsia="HelveticaNeue" w:hAnsi="Helvetica" w:cs="HelveticaNeue"/>
          <w:b/>
          <w:bCs/>
          <w:szCs w:val="24"/>
        </w:rPr>
        <w:t>r</w:t>
      </w:r>
      <w:r w:rsidRPr="006C2C4E">
        <w:rPr>
          <w:rFonts w:ascii="Helvetica" w:eastAsia="HelveticaNeue" w:hAnsi="Helvetica" w:cs="HelveticaNeue"/>
          <w:szCs w:val="24"/>
        </w:rPr>
        <w:t xml:space="preserve">: </w:t>
      </w:r>
      <w:r w:rsidR="00697D32" w:rsidRPr="006C2C4E">
        <w:rPr>
          <w:rFonts w:ascii="Helvetica" w:eastAsia="HelveticaNeue" w:hAnsi="Helvetica" w:cs="HelveticaNeue"/>
          <w:szCs w:val="24"/>
        </w:rPr>
        <w:t xml:space="preserve">KWMC </w:t>
      </w:r>
      <w:r w:rsidRPr="006C2C4E">
        <w:rPr>
          <w:rFonts w:ascii="Helvetica" w:eastAsia="HelveticaNeue" w:hAnsi="Helvetica" w:cs="HelveticaNeue"/>
          <w:szCs w:val="24"/>
          <w:lang w:val="en-GB"/>
        </w:rPr>
        <w:t>Arts Programme Manager</w:t>
      </w:r>
    </w:p>
    <w:p w14:paraId="38BFE6F0" w14:textId="77777777" w:rsidR="005675E6" w:rsidRPr="006C2C4E" w:rsidRDefault="005675E6" w:rsidP="00F5700D">
      <w:pPr>
        <w:tabs>
          <w:tab w:val="left" w:pos="560"/>
          <w:tab w:val="left" w:pos="1440"/>
          <w:tab w:val="left" w:pos="2160"/>
          <w:tab w:val="left" w:pos="2679"/>
          <w:tab w:val="left" w:pos="3600"/>
        </w:tabs>
        <w:spacing w:line="276" w:lineRule="auto"/>
        <w:rPr>
          <w:rFonts w:ascii="Helvetica" w:eastAsia="HelveticaNeue" w:hAnsi="Helvetica" w:cs="HelveticaNeue"/>
          <w:szCs w:val="24"/>
          <w:lang w:val="en-GB"/>
        </w:rPr>
      </w:pPr>
    </w:p>
    <w:p w14:paraId="0E27B00A" w14:textId="39353C37" w:rsidR="00E561DC" w:rsidRDefault="003461C2" w:rsidP="003461C2">
      <w:pPr>
        <w:tabs>
          <w:tab w:val="left" w:pos="540"/>
          <w:tab w:val="left" w:pos="1440"/>
          <w:tab w:val="left" w:pos="2160"/>
          <w:tab w:val="left" w:pos="2679"/>
          <w:tab w:val="left" w:pos="3600"/>
        </w:tabs>
        <w:spacing w:line="276" w:lineRule="auto"/>
        <w:rPr>
          <w:rFonts w:ascii="Helvetica" w:eastAsia="HelveticaNeue" w:hAnsi="Helvetica" w:cs="HelveticaNeue"/>
          <w:b/>
          <w:bCs/>
          <w:color w:val="C00000"/>
          <w:szCs w:val="24"/>
          <w:lang w:val="en-GB"/>
        </w:rPr>
      </w:pPr>
      <w:r>
        <w:rPr>
          <w:rFonts w:ascii="Helvetica" w:eastAsia="HelveticaNeue" w:hAnsi="Helvetica" w:cs="HelveticaNeue"/>
          <w:b/>
          <w:bCs/>
          <w:color w:val="C00000"/>
          <w:szCs w:val="24"/>
          <w:lang w:val="en-GB"/>
        </w:rPr>
        <w:t>Job purpose</w:t>
      </w:r>
    </w:p>
    <w:p w14:paraId="4A53C985" w14:textId="77777777" w:rsidR="003461C2" w:rsidRPr="006C2C4E" w:rsidRDefault="003461C2" w:rsidP="003461C2">
      <w:pPr>
        <w:tabs>
          <w:tab w:val="left" w:pos="540"/>
          <w:tab w:val="left" w:pos="1440"/>
          <w:tab w:val="left" w:pos="2160"/>
          <w:tab w:val="left" w:pos="2679"/>
          <w:tab w:val="left" w:pos="3600"/>
        </w:tabs>
        <w:spacing w:line="276" w:lineRule="auto"/>
        <w:rPr>
          <w:rFonts w:ascii="Helvetica" w:eastAsia="HelveticaNeue" w:hAnsi="Helvetica" w:cs="HelveticaNeue"/>
          <w:b/>
          <w:bCs/>
          <w:szCs w:val="24"/>
          <w:lang w:val="en-GB"/>
        </w:rPr>
      </w:pPr>
    </w:p>
    <w:p w14:paraId="28A6519E" w14:textId="7386C407" w:rsidR="00E561DC" w:rsidRPr="006C2C4E" w:rsidRDefault="00E561DC" w:rsidP="00F5700D">
      <w:pPr>
        <w:pStyle w:val="BodyText"/>
        <w:spacing w:line="276" w:lineRule="auto"/>
        <w:jc w:val="left"/>
        <w:rPr>
          <w:rFonts w:ascii="Helvetica" w:eastAsia="HelveticaNeue" w:hAnsi="Helvetica" w:cs="HelveticaNeue"/>
          <w:szCs w:val="24"/>
        </w:rPr>
      </w:pPr>
      <w:r w:rsidRPr="006C2C4E">
        <w:rPr>
          <w:rFonts w:ascii="Helvetica" w:eastAsia="HelveticaNeue" w:hAnsi="Helvetica" w:cs="HelveticaNeue"/>
          <w:szCs w:val="24"/>
        </w:rPr>
        <w:t>T</w:t>
      </w:r>
      <w:r w:rsidR="4719614D" w:rsidRPr="006C2C4E">
        <w:rPr>
          <w:rFonts w:ascii="Helvetica" w:eastAsia="HelveticaNeue" w:hAnsi="Helvetica" w:cs="HelveticaNeue"/>
          <w:szCs w:val="24"/>
        </w:rPr>
        <w:t>o</w:t>
      </w:r>
      <w:r w:rsidRPr="006C2C4E">
        <w:rPr>
          <w:rFonts w:ascii="Helvetica" w:eastAsia="HelveticaNeue" w:hAnsi="Helvetica" w:cs="HelveticaNeue"/>
          <w:szCs w:val="24"/>
        </w:rPr>
        <w:t xml:space="preserve"> work with </w:t>
      </w:r>
      <w:r w:rsidR="005675E6" w:rsidRPr="006C2C4E">
        <w:rPr>
          <w:rFonts w:ascii="Helvetica" w:eastAsia="HelveticaNeue" w:hAnsi="Helvetica" w:cs="HelveticaNeue"/>
          <w:szCs w:val="24"/>
        </w:rPr>
        <w:t xml:space="preserve">KWMC </w:t>
      </w:r>
      <w:r w:rsidRPr="006C2C4E">
        <w:rPr>
          <w:rFonts w:ascii="Helvetica" w:eastAsia="HelveticaNeue" w:hAnsi="Helvetica" w:cs="HelveticaNeue"/>
          <w:szCs w:val="24"/>
        </w:rPr>
        <w:t>Arts Programme Manager</w:t>
      </w:r>
      <w:r w:rsidR="005675E6" w:rsidRPr="006C2C4E">
        <w:rPr>
          <w:rFonts w:ascii="Helvetica" w:eastAsia="HelveticaNeue" w:hAnsi="Helvetica" w:cs="HelveticaNeue"/>
          <w:szCs w:val="24"/>
        </w:rPr>
        <w:t>, KWMC producers and Filwood Community Centre Producers</w:t>
      </w:r>
      <w:r w:rsidRPr="006C2C4E">
        <w:rPr>
          <w:rFonts w:ascii="Helvetica" w:eastAsia="HelveticaNeue" w:hAnsi="Helvetica" w:cs="HelveticaNeue"/>
          <w:szCs w:val="24"/>
        </w:rPr>
        <w:t xml:space="preserve"> to:</w:t>
      </w:r>
    </w:p>
    <w:p w14:paraId="28BE1089" w14:textId="1BD49CDC" w:rsidR="600A0D64" w:rsidRPr="006C2C4E" w:rsidRDefault="600A0D64" w:rsidP="00F5700D">
      <w:pPr>
        <w:pStyle w:val="BodyText"/>
        <w:spacing w:line="276" w:lineRule="auto"/>
        <w:jc w:val="left"/>
        <w:rPr>
          <w:rFonts w:ascii="Helvetica" w:eastAsia="HelveticaNeue" w:hAnsi="Helvetica" w:cs="HelveticaNeue"/>
          <w:szCs w:val="24"/>
        </w:rPr>
      </w:pPr>
    </w:p>
    <w:p w14:paraId="08326DDC" w14:textId="0C52D1BE" w:rsidR="005675E6" w:rsidRPr="006C2C4E" w:rsidRDefault="00B112A1" w:rsidP="00F5700D">
      <w:pPr>
        <w:pStyle w:val="BodyText"/>
        <w:numPr>
          <w:ilvl w:val="0"/>
          <w:numId w:val="10"/>
        </w:numPr>
        <w:spacing w:line="276" w:lineRule="auto"/>
        <w:jc w:val="left"/>
        <w:rPr>
          <w:rFonts w:ascii="Helvetica" w:eastAsia="HelveticaNeue" w:hAnsi="Helvetica" w:cs="HelveticaNeue"/>
          <w:b/>
          <w:bCs/>
        </w:rPr>
      </w:pPr>
      <w:r w:rsidRPr="006C2C4E">
        <w:rPr>
          <w:rFonts w:ascii="Helvetica" w:eastAsia="HelveticaNeue" w:hAnsi="Helvetica" w:cs="HelveticaNeue"/>
          <w:b/>
          <w:bCs/>
        </w:rPr>
        <w:t>D</w:t>
      </w:r>
      <w:r w:rsidR="4B4F8829" w:rsidRPr="006C2C4E">
        <w:rPr>
          <w:rFonts w:ascii="Helvetica" w:eastAsia="HelveticaNeue" w:hAnsi="Helvetica" w:cs="HelveticaNeue"/>
          <w:b/>
          <w:bCs/>
        </w:rPr>
        <w:t xml:space="preserve">eliver </w:t>
      </w:r>
      <w:r w:rsidRPr="006C2C4E">
        <w:rPr>
          <w:rFonts w:ascii="Helvetica" w:eastAsia="HelveticaNeue" w:hAnsi="Helvetica" w:cs="HelveticaNeue"/>
          <w:b/>
          <w:bCs/>
        </w:rPr>
        <w:t xml:space="preserve">and project manage </w:t>
      </w:r>
      <w:r w:rsidR="005675E6" w:rsidRPr="006C2C4E">
        <w:rPr>
          <w:rFonts w:ascii="Helvetica" w:eastAsia="HelveticaNeue" w:hAnsi="Helvetica" w:cs="HelveticaNeue"/>
          <w:b/>
          <w:bCs/>
        </w:rPr>
        <w:t>a programme of events</w:t>
      </w:r>
      <w:r w:rsidR="006901D6">
        <w:rPr>
          <w:rFonts w:ascii="Helvetica" w:eastAsia="HelveticaNeue" w:hAnsi="Helvetica" w:cs="HelveticaNeue"/>
          <w:b/>
          <w:bCs/>
        </w:rPr>
        <w:t xml:space="preserve"> and interventions</w:t>
      </w:r>
      <w:r w:rsidR="005675E6" w:rsidRPr="006C2C4E">
        <w:rPr>
          <w:rFonts w:ascii="Helvetica" w:eastAsia="HelveticaNeue" w:hAnsi="Helvetica" w:cs="HelveticaNeue"/>
          <w:b/>
          <w:bCs/>
        </w:rPr>
        <w:t xml:space="preserve"> on Filwood Broadway </w:t>
      </w:r>
      <w:r w:rsidR="54C31B73" w:rsidRPr="006C2C4E">
        <w:rPr>
          <w:rFonts w:ascii="Helvetica" w:eastAsia="HelveticaNeue" w:hAnsi="Helvetica" w:cs="HelveticaNeue"/>
          <w:b/>
          <w:bCs/>
        </w:rPr>
        <w:t>a</w:t>
      </w:r>
      <w:r w:rsidR="0A777D90" w:rsidRPr="006C2C4E">
        <w:rPr>
          <w:rFonts w:ascii="Helvetica" w:eastAsia="HelveticaNeue" w:hAnsi="Helvetica" w:cs="HelveticaNeue"/>
          <w:b/>
          <w:bCs/>
        </w:rPr>
        <w:t xml:space="preserve">nd support </w:t>
      </w:r>
      <w:r w:rsidR="1A6146FE" w:rsidRPr="006C2C4E">
        <w:rPr>
          <w:rFonts w:ascii="Helvetica" w:eastAsia="HelveticaNeue" w:hAnsi="Helvetica" w:cs="HelveticaNeue"/>
          <w:b/>
          <w:bCs/>
        </w:rPr>
        <w:t xml:space="preserve">the </w:t>
      </w:r>
      <w:r w:rsidR="0A777D90" w:rsidRPr="006C2C4E">
        <w:rPr>
          <w:rFonts w:ascii="Helvetica" w:eastAsia="HelveticaNeue" w:hAnsi="Helvetica" w:cs="HelveticaNeue"/>
          <w:b/>
          <w:bCs/>
        </w:rPr>
        <w:t>wider KWMC public realm programming</w:t>
      </w:r>
    </w:p>
    <w:p w14:paraId="509EBDFE" w14:textId="74EBA312" w:rsidR="005675E6" w:rsidRPr="006C2C4E" w:rsidRDefault="005675E6" w:rsidP="00F5700D">
      <w:pPr>
        <w:pStyle w:val="BodyText"/>
        <w:spacing w:line="276" w:lineRule="auto"/>
        <w:jc w:val="left"/>
        <w:rPr>
          <w:rFonts w:ascii="Helvetica" w:eastAsia="HelveticaNeue" w:hAnsi="Helvetica" w:cs="HelveticaNeue"/>
          <w:bCs/>
          <w:color w:val="000000" w:themeColor="text1"/>
          <w:szCs w:val="24"/>
        </w:rPr>
      </w:pPr>
    </w:p>
    <w:p w14:paraId="0EDBD5AA" w14:textId="787D667E" w:rsidR="005675E6" w:rsidRPr="006C2C4E" w:rsidRDefault="00697D32" w:rsidP="00F5700D">
      <w:pPr>
        <w:pStyle w:val="BodyText"/>
        <w:spacing w:line="276" w:lineRule="auto"/>
        <w:jc w:val="left"/>
        <w:rPr>
          <w:rFonts w:ascii="Helvetica" w:eastAsia="HelveticaNeue" w:hAnsi="Helvetica" w:cs="HelveticaNeue"/>
          <w:color w:val="000000" w:themeColor="text1"/>
        </w:rPr>
      </w:pPr>
      <w:r w:rsidRPr="006C2C4E">
        <w:rPr>
          <w:rFonts w:ascii="Helvetica" w:eastAsia="HelveticaNeue" w:hAnsi="Helvetica" w:cs="HelveticaNeue"/>
          <w:color w:val="000000" w:themeColor="text1"/>
        </w:rPr>
        <w:t>Ensur</w:t>
      </w:r>
      <w:r w:rsidR="00B112A1" w:rsidRPr="006C2C4E">
        <w:rPr>
          <w:rFonts w:ascii="Helvetica" w:eastAsia="HelveticaNeue" w:hAnsi="Helvetica" w:cs="HelveticaNeue"/>
          <w:color w:val="000000" w:themeColor="text1"/>
        </w:rPr>
        <w:t>e a series of</w:t>
      </w:r>
      <w:r w:rsidRPr="006C2C4E">
        <w:rPr>
          <w:rFonts w:ascii="Helvetica" w:eastAsia="HelveticaNeue" w:hAnsi="Helvetica" w:cs="HelveticaNeue"/>
          <w:color w:val="000000" w:themeColor="text1"/>
        </w:rPr>
        <w:t xml:space="preserve"> inspiring events</w:t>
      </w:r>
      <w:r w:rsidR="00B112A1" w:rsidRPr="006C2C4E">
        <w:rPr>
          <w:rFonts w:ascii="Helvetica" w:eastAsia="HelveticaNeue" w:hAnsi="Helvetica" w:cs="HelveticaNeue"/>
          <w:color w:val="000000" w:themeColor="text1"/>
        </w:rPr>
        <w:t xml:space="preserve"> (developed from the </w:t>
      </w:r>
      <w:r w:rsidR="00B112A1" w:rsidRPr="006C2C4E">
        <w:rPr>
          <w:rFonts w:ascii="Helvetica" w:eastAsia="HelveticaNeue" w:hAnsi="Helvetica" w:cs="HelveticaNeue"/>
        </w:rPr>
        <w:t>outlined plan in the High Streets Culture and Events bid)</w:t>
      </w:r>
      <w:r w:rsidR="00B112A1" w:rsidRPr="006C2C4E">
        <w:rPr>
          <w:rFonts w:ascii="Helvetica" w:eastAsia="HelveticaNeue" w:hAnsi="Helvetica" w:cs="HelveticaNeue"/>
          <w:b/>
          <w:bCs/>
        </w:rPr>
        <w:t xml:space="preserve"> </w:t>
      </w:r>
      <w:r w:rsidRPr="006C2C4E">
        <w:rPr>
          <w:rFonts w:ascii="Helvetica" w:eastAsia="HelveticaNeue" w:hAnsi="Helvetica" w:cs="HelveticaNeue"/>
          <w:color w:val="000000" w:themeColor="text1"/>
        </w:rPr>
        <w:t>are delivered safely</w:t>
      </w:r>
      <w:r w:rsidR="4297BC8B" w:rsidRPr="006C2C4E">
        <w:rPr>
          <w:rFonts w:ascii="Helvetica" w:eastAsia="HelveticaNeue" w:hAnsi="Helvetica" w:cs="HelveticaNeue"/>
          <w:color w:val="000000" w:themeColor="text1"/>
        </w:rPr>
        <w:t>,</w:t>
      </w:r>
      <w:r w:rsidRPr="006C2C4E">
        <w:rPr>
          <w:rFonts w:ascii="Helvetica" w:eastAsia="HelveticaNeue" w:hAnsi="Helvetica" w:cs="HelveticaNeue"/>
          <w:color w:val="000000" w:themeColor="text1"/>
        </w:rPr>
        <w:t xml:space="preserve"> meeting the</w:t>
      </w:r>
      <w:r w:rsidR="005675E6" w:rsidRPr="006C2C4E">
        <w:rPr>
          <w:rFonts w:ascii="Helvetica" w:eastAsia="HelveticaNeue" w:hAnsi="Helvetica" w:cs="HelveticaNeue"/>
          <w:color w:val="000000" w:themeColor="text1"/>
        </w:rPr>
        <w:t xml:space="preserve"> targets and aims</w:t>
      </w:r>
      <w:r w:rsidRPr="006C2C4E">
        <w:rPr>
          <w:rFonts w:ascii="Helvetica" w:eastAsia="HelveticaNeue" w:hAnsi="Helvetica" w:cs="HelveticaNeue"/>
          <w:color w:val="000000" w:themeColor="text1"/>
        </w:rPr>
        <w:t xml:space="preserve"> of the </w:t>
      </w:r>
      <w:r w:rsidR="1432298E" w:rsidRPr="006C2C4E">
        <w:rPr>
          <w:rFonts w:ascii="Helvetica" w:eastAsia="HelveticaNeue" w:hAnsi="Helvetica" w:cs="HelveticaNeue"/>
          <w:color w:val="000000" w:themeColor="text1"/>
        </w:rPr>
        <w:t xml:space="preserve">High Streets funded </w:t>
      </w:r>
      <w:r w:rsidRPr="006C2C4E">
        <w:rPr>
          <w:rFonts w:ascii="Helvetica" w:eastAsia="HelveticaNeue" w:hAnsi="Helvetica" w:cs="HelveticaNeue"/>
          <w:color w:val="000000" w:themeColor="text1"/>
        </w:rPr>
        <w:t>project</w:t>
      </w:r>
      <w:r w:rsidR="4E9A5CB4" w:rsidRPr="006C2C4E">
        <w:rPr>
          <w:rFonts w:ascii="Helvetica" w:eastAsia="HelveticaNeue" w:hAnsi="Helvetica" w:cs="HelveticaNeue"/>
          <w:color w:val="000000" w:themeColor="text1"/>
        </w:rPr>
        <w:t xml:space="preserve"> and wider </w:t>
      </w:r>
      <w:r w:rsidR="1A31F48D" w:rsidRPr="006C2C4E">
        <w:rPr>
          <w:rFonts w:ascii="Helvetica" w:eastAsia="HelveticaNeue" w:hAnsi="Helvetica" w:cs="HelveticaNeue"/>
          <w:color w:val="000000" w:themeColor="text1"/>
        </w:rPr>
        <w:t xml:space="preserve">KWMC </w:t>
      </w:r>
      <w:r w:rsidR="4E9A5CB4" w:rsidRPr="006C2C4E">
        <w:rPr>
          <w:rFonts w:ascii="Helvetica" w:eastAsia="HelveticaNeue" w:hAnsi="Helvetica" w:cs="HelveticaNeue"/>
          <w:color w:val="000000" w:themeColor="text1"/>
        </w:rPr>
        <w:t>public realm programming</w:t>
      </w:r>
      <w:r w:rsidRPr="006C2C4E">
        <w:rPr>
          <w:rFonts w:ascii="Helvetica" w:eastAsia="HelveticaNeue" w:hAnsi="Helvetica" w:cs="HelveticaNeue"/>
          <w:color w:val="000000" w:themeColor="text1"/>
        </w:rPr>
        <w:t>.</w:t>
      </w:r>
      <w:r w:rsidR="3E0E85DD" w:rsidRPr="006C2C4E">
        <w:rPr>
          <w:rFonts w:ascii="Helvetica" w:eastAsia="HelveticaNeue" w:hAnsi="Helvetica" w:cs="HelveticaNeue"/>
          <w:color w:val="000000" w:themeColor="text1"/>
        </w:rPr>
        <w:t xml:space="preserve"> </w:t>
      </w:r>
    </w:p>
    <w:p w14:paraId="67AC5D72" w14:textId="5536833E" w:rsidR="5DF34EBF" w:rsidRPr="006C2C4E" w:rsidRDefault="5DF34EBF" w:rsidP="00F5700D">
      <w:pPr>
        <w:tabs>
          <w:tab w:val="left" w:pos="540"/>
          <w:tab w:val="left" w:pos="1440"/>
          <w:tab w:val="left" w:pos="2160"/>
          <w:tab w:val="left" w:pos="2679"/>
          <w:tab w:val="left" w:pos="3600"/>
        </w:tabs>
        <w:spacing w:after="60" w:line="276" w:lineRule="auto"/>
        <w:rPr>
          <w:rFonts w:ascii="Helvetica" w:eastAsia="HelveticaNeue" w:hAnsi="Helvetica" w:cs="HelveticaNeue"/>
          <w:b/>
          <w:bCs/>
          <w:color w:val="C00000"/>
          <w:lang w:val="en-GB"/>
        </w:rPr>
      </w:pPr>
    </w:p>
    <w:p w14:paraId="00FB1717" w14:textId="77777777" w:rsidR="003461C2" w:rsidRDefault="003461C2" w:rsidP="00F5700D">
      <w:pPr>
        <w:tabs>
          <w:tab w:val="left" w:pos="540"/>
          <w:tab w:val="left" w:pos="1440"/>
          <w:tab w:val="left" w:pos="2160"/>
          <w:tab w:val="left" w:pos="2679"/>
          <w:tab w:val="left" w:pos="3600"/>
        </w:tabs>
        <w:spacing w:after="60" w:line="276" w:lineRule="auto"/>
        <w:ind w:hanging="20"/>
        <w:rPr>
          <w:rFonts w:ascii="Helvetica" w:eastAsia="HelveticaNeue" w:hAnsi="Helvetica" w:cs="HelveticaNeue"/>
          <w:b/>
          <w:bCs/>
          <w:color w:val="C00000"/>
          <w:lang w:val="en-GB"/>
        </w:rPr>
      </w:pPr>
    </w:p>
    <w:p w14:paraId="0624C615" w14:textId="5B810DCB" w:rsidR="7D1160C1" w:rsidRPr="006C2C4E" w:rsidRDefault="003461C2" w:rsidP="00F5700D">
      <w:pPr>
        <w:tabs>
          <w:tab w:val="left" w:pos="540"/>
          <w:tab w:val="left" w:pos="1440"/>
          <w:tab w:val="left" w:pos="2160"/>
          <w:tab w:val="left" w:pos="2679"/>
          <w:tab w:val="left" w:pos="3600"/>
        </w:tabs>
        <w:spacing w:after="60" w:line="276" w:lineRule="auto"/>
        <w:ind w:hanging="20"/>
        <w:rPr>
          <w:rFonts w:ascii="Helvetica" w:eastAsia="HelveticaNeue" w:hAnsi="Helvetica" w:cs="HelveticaNeue"/>
          <w:b/>
          <w:bCs/>
          <w:color w:val="C00000"/>
          <w:lang w:val="en-GB"/>
        </w:rPr>
      </w:pPr>
      <w:r>
        <w:rPr>
          <w:rFonts w:ascii="Helvetica" w:eastAsia="HelveticaNeue" w:hAnsi="Helvetica" w:cs="HelveticaNeue"/>
          <w:b/>
          <w:bCs/>
          <w:color w:val="C00000"/>
          <w:lang w:val="en-GB"/>
        </w:rPr>
        <w:lastRenderedPageBreak/>
        <w:t>Key responsibilities</w:t>
      </w:r>
    </w:p>
    <w:p w14:paraId="56878A85" w14:textId="1F45A983" w:rsidR="00EC2B23" w:rsidRPr="006C2C4E" w:rsidRDefault="00697D32" w:rsidP="00F5700D">
      <w:pPr>
        <w:spacing w:line="276" w:lineRule="auto"/>
        <w:rPr>
          <w:rFonts w:ascii="Helvetica" w:eastAsia="HelveticaNeue" w:hAnsi="Helvetica" w:cs="HelveticaNeue"/>
          <w:lang w:val="en-GB"/>
        </w:rPr>
      </w:pPr>
      <w:r w:rsidRPr="006C2C4E">
        <w:rPr>
          <w:rFonts w:ascii="Helvetica" w:eastAsia="HelveticaNeue" w:hAnsi="Helvetica" w:cs="HelveticaNeue"/>
          <w:lang w:val="en-GB"/>
        </w:rPr>
        <w:t>As</w:t>
      </w:r>
      <w:r w:rsidR="005675E6" w:rsidRPr="006C2C4E">
        <w:rPr>
          <w:rFonts w:ascii="Helvetica" w:eastAsia="HelveticaNeue" w:hAnsi="Helvetica" w:cs="HelveticaNeue"/>
          <w:lang w:val="en-GB"/>
        </w:rPr>
        <w:t xml:space="preserve"> part of a </w:t>
      </w:r>
      <w:r w:rsidR="1CFC7FCD" w:rsidRPr="006C2C4E">
        <w:rPr>
          <w:rFonts w:ascii="Helvetica" w:eastAsia="HelveticaNeue" w:hAnsi="Helvetica" w:cs="HelveticaNeue"/>
          <w:lang w:val="en-GB"/>
        </w:rPr>
        <w:t>team,</w:t>
      </w:r>
      <w:r w:rsidR="005675E6" w:rsidRPr="006C2C4E">
        <w:rPr>
          <w:rFonts w:ascii="Helvetica" w:eastAsia="HelveticaNeue" w:hAnsi="Helvetica" w:cs="HelveticaNeue"/>
          <w:lang w:val="en-GB"/>
        </w:rPr>
        <w:t xml:space="preserve"> you</w:t>
      </w:r>
      <w:r w:rsidR="5CF520FC" w:rsidRPr="006C2C4E">
        <w:rPr>
          <w:rFonts w:ascii="Helvetica" w:eastAsia="HelveticaNeue" w:hAnsi="Helvetica" w:cs="HelveticaNeue"/>
          <w:lang w:val="en-GB"/>
        </w:rPr>
        <w:t> will </w:t>
      </w:r>
      <w:r w:rsidR="04F55E7A" w:rsidRPr="006C2C4E">
        <w:rPr>
          <w:rFonts w:ascii="Helvetica" w:eastAsia="HelveticaNeue" w:hAnsi="Helvetica" w:cs="HelveticaNeue"/>
          <w:lang w:val="en-GB"/>
        </w:rPr>
        <w:t>be</w:t>
      </w:r>
      <w:r w:rsidR="5CF520FC" w:rsidRPr="006C2C4E">
        <w:rPr>
          <w:rFonts w:ascii="Helvetica" w:eastAsia="HelveticaNeue" w:hAnsi="Helvetica" w:cs="HelveticaNeue"/>
          <w:lang w:val="en-GB"/>
        </w:rPr>
        <w:t xml:space="preserve"> </w:t>
      </w:r>
      <w:r w:rsidR="04F55E7A" w:rsidRPr="006C2C4E">
        <w:rPr>
          <w:rFonts w:ascii="Helvetica" w:eastAsia="HelveticaNeue" w:hAnsi="Helvetica" w:cs="HelveticaNeue"/>
          <w:lang w:val="en-GB"/>
        </w:rPr>
        <w:t xml:space="preserve">responsible for </w:t>
      </w:r>
      <w:r w:rsidRPr="006C2C4E">
        <w:rPr>
          <w:rFonts w:ascii="Helvetica" w:eastAsia="HelveticaNeue" w:hAnsi="Helvetica" w:cs="HelveticaNeue"/>
          <w:lang w:val="en-GB"/>
        </w:rPr>
        <w:t xml:space="preserve">managing </w:t>
      </w:r>
      <w:r w:rsidR="04F55E7A" w:rsidRPr="006C2C4E">
        <w:rPr>
          <w:rFonts w:ascii="Helvetica" w:eastAsia="HelveticaNeue" w:hAnsi="Helvetica" w:cs="HelveticaNeue"/>
          <w:lang w:val="en-GB"/>
        </w:rPr>
        <w:t xml:space="preserve">the </w:t>
      </w:r>
      <w:r w:rsidR="5CF520FC" w:rsidRPr="006C2C4E">
        <w:rPr>
          <w:rFonts w:ascii="Helvetica" w:eastAsia="HelveticaNeue" w:hAnsi="Helvetica" w:cs="HelveticaNeue"/>
          <w:lang w:val="en-GB"/>
        </w:rPr>
        <w:t xml:space="preserve">delivery </w:t>
      </w:r>
      <w:r w:rsidR="0230388D" w:rsidRPr="006C2C4E">
        <w:rPr>
          <w:rFonts w:ascii="Helvetica" w:eastAsia="HelveticaNeue" w:hAnsi="Helvetica" w:cs="HelveticaNeue"/>
          <w:lang w:val="en-GB"/>
        </w:rPr>
        <w:t>of</w:t>
      </w:r>
      <w:r w:rsidR="071AC854" w:rsidRPr="006C2C4E">
        <w:rPr>
          <w:rFonts w:ascii="Helvetica" w:eastAsia="HelveticaNeue" w:hAnsi="Helvetica" w:cs="HelveticaNeue"/>
          <w:lang w:val="en-GB"/>
        </w:rPr>
        <w:t xml:space="preserve"> </w:t>
      </w:r>
      <w:r w:rsidR="521C4A88" w:rsidRPr="006C2C4E">
        <w:rPr>
          <w:rFonts w:ascii="Helvetica" w:eastAsia="HelveticaNeue" w:hAnsi="Helvetica" w:cs="HelveticaNeue"/>
          <w:lang w:val="en-GB"/>
        </w:rPr>
        <w:t xml:space="preserve">the </w:t>
      </w:r>
      <w:r w:rsidR="005675E6" w:rsidRPr="006C2C4E">
        <w:rPr>
          <w:rFonts w:ascii="Helvetica" w:eastAsia="HelveticaNeue" w:hAnsi="Helvetica" w:cs="HelveticaNeue"/>
          <w:lang w:val="en-GB"/>
        </w:rPr>
        <w:t>High Streets Culture and Events programme</w:t>
      </w:r>
      <w:r w:rsidR="69F4FAB2" w:rsidRPr="006C2C4E">
        <w:rPr>
          <w:rFonts w:ascii="Helvetica" w:eastAsia="HelveticaNeue" w:hAnsi="Helvetica" w:cs="HelveticaNeue"/>
          <w:lang w:val="en-GB"/>
        </w:rPr>
        <w:t xml:space="preserve"> and supporting wider KWMC public realm programming</w:t>
      </w:r>
      <w:r w:rsidR="11F0F464" w:rsidRPr="006C2C4E">
        <w:rPr>
          <w:rFonts w:ascii="Helvetica" w:eastAsia="HelveticaNeue" w:hAnsi="Helvetica" w:cs="HelveticaNeue"/>
        </w:rPr>
        <w:t>.</w:t>
      </w:r>
      <w:r w:rsidR="5CF520FC" w:rsidRPr="006C2C4E">
        <w:rPr>
          <w:rFonts w:ascii="Helvetica" w:eastAsia="HelveticaNeue" w:hAnsi="Helvetica" w:cs="HelveticaNeue"/>
        </w:rPr>
        <w:t xml:space="preserve"> </w:t>
      </w:r>
      <w:r w:rsidR="706A7068" w:rsidRPr="006C2C4E">
        <w:rPr>
          <w:rFonts w:ascii="Helvetica" w:eastAsia="HelveticaNeue" w:hAnsi="Helvetica" w:cs="HelveticaNeue"/>
          <w:lang w:val="en-GB"/>
        </w:rPr>
        <w:t>I</w:t>
      </w:r>
      <w:r w:rsidR="5CF520FC" w:rsidRPr="006C2C4E">
        <w:rPr>
          <w:rFonts w:ascii="Helvetica" w:eastAsia="HelveticaNeue" w:hAnsi="Helvetica" w:cs="HelveticaNeue"/>
          <w:lang w:val="en-GB"/>
        </w:rPr>
        <w:t>nclud</w:t>
      </w:r>
      <w:r w:rsidR="6D355764" w:rsidRPr="006C2C4E">
        <w:rPr>
          <w:rFonts w:ascii="Helvetica" w:eastAsia="HelveticaNeue" w:hAnsi="Helvetica" w:cs="HelveticaNeue"/>
          <w:lang w:val="en-GB"/>
        </w:rPr>
        <w:t>ing</w:t>
      </w:r>
      <w:r w:rsidR="005675E6" w:rsidRPr="006C2C4E">
        <w:rPr>
          <w:rFonts w:ascii="Helvetica" w:eastAsia="HelveticaNeue" w:hAnsi="Helvetica" w:cs="HelveticaNeue"/>
          <w:lang w:val="en-GB"/>
        </w:rPr>
        <w:t xml:space="preserve"> </w:t>
      </w:r>
      <w:r w:rsidR="5CF520FC" w:rsidRPr="006C2C4E">
        <w:rPr>
          <w:rFonts w:ascii="Helvetica" w:eastAsia="HelveticaNeue" w:hAnsi="Helvetica" w:cs="HelveticaNeue"/>
          <w:lang w:val="en-GB"/>
        </w:rPr>
        <w:t>collaborating with community organisations</w:t>
      </w:r>
      <w:r w:rsidRPr="006C2C4E">
        <w:rPr>
          <w:rFonts w:ascii="Helvetica" w:eastAsia="HelveticaNeue" w:hAnsi="Helvetica" w:cs="HelveticaNeue"/>
          <w:lang w:val="en-GB"/>
        </w:rPr>
        <w:t xml:space="preserve"> and stakeholders</w:t>
      </w:r>
      <w:r w:rsidR="03FB0BAE" w:rsidRPr="006C2C4E">
        <w:rPr>
          <w:rFonts w:ascii="Helvetica" w:eastAsia="HelveticaNeue" w:hAnsi="Helvetica" w:cs="HelveticaNeue"/>
          <w:lang w:val="en-GB"/>
        </w:rPr>
        <w:t xml:space="preserve">, </w:t>
      </w:r>
      <w:r w:rsidR="005675E6" w:rsidRPr="006C2C4E">
        <w:rPr>
          <w:rFonts w:ascii="Helvetica" w:eastAsia="HelveticaNeue" w:hAnsi="Helvetica" w:cs="HelveticaNeue"/>
          <w:lang w:val="en-GB"/>
        </w:rPr>
        <w:t>liaising with artists</w:t>
      </w:r>
      <w:r w:rsidR="3DC52D2C" w:rsidRPr="006C2C4E">
        <w:rPr>
          <w:rFonts w:ascii="Helvetica" w:eastAsia="HelveticaNeue" w:hAnsi="Helvetica" w:cs="HelveticaNeue"/>
          <w:lang w:val="en-GB"/>
        </w:rPr>
        <w:t xml:space="preserve"> and creative technologists</w:t>
      </w:r>
      <w:r w:rsidR="005675E6" w:rsidRPr="006C2C4E">
        <w:rPr>
          <w:rFonts w:ascii="Helvetica" w:eastAsia="HelveticaNeue" w:hAnsi="Helvetica" w:cs="HelveticaNeue"/>
          <w:lang w:val="en-GB"/>
        </w:rPr>
        <w:t xml:space="preserve">, </w:t>
      </w:r>
      <w:r w:rsidR="5CF520FC" w:rsidRPr="006C2C4E">
        <w:rPr>
          <w:rFonts w:ascii="Helvetica" w:eastAsia="HelveticaNeue" w:hAnsi="Helvetica" w:cs="HelveticaNeue"/>
          <w:lang w:val="en-GB"/>
        </w:rPr>
        <w:t xml:space="preserve">project </w:t>
      </w:r>
      <w:r w:rsidR="005675E6" w:rsidRPr="006C2C4E">
        <w:rPr>
          <w:rFonts w:ascii="Helvetica" w:eastAsia="HelveticaNeue" w:hAnsi="Helvetica" w:cs="HelveticaNeue"/>
          <w:lang w:val="en-GB"/>
        </w:rPr>
        <w:t xml:space="preserve">managing events, </w:t>
      </w:r>
      <w:r w:rsidRPr="006C2C4E">
        <w:rPr>
          <w:rFonts w:ascii="Helvetica" w:eastAsia="HelveticaNeue" w:hAnsi="Helvetica" w:cs="HelveticaNeue"/>
          <w:lang w:val="en-GB"/>
        </w:rPr>
        <w:t xml:space="preserve">risk assessments, securing licenses and permissions, </w:t>
      </w:r>
      <w:r w:rsidR="005675E6" w:rsidRPr="006C2C4E">
        <w:rPr>
          <w:rFonts w:ascii="Helvetica" w:eastAsia="HelveticaNeue" w:hAnsi="Helvetica" w:cs="HelveticaNeue"/>
          <w:lang w:val="en-GB"/>
        </w:rPr>
        <w:t>managing budgets and monitoring</w:t>
      </w:r>
      <w:r w:rsidRPr="006C2C4E">
        <w:rPr>
          <w:rFonts w:ascii="Helvetica" w:eastAsia="HelveticaNeue" w:hAnsi="Helvetica" w:cs="HelveticaNeue"/>
          <w:lang w:val="en-GB"/>
        </w:rPr>
        <w:t>.</w:t>
      </w:r>
      <w:r w:rsidR="05D5053D" w:rsidRPr="006C2C4E">
        <w:rPr>
          <w:rFonts w:ascii="Helvetica" w:eastAsia="HelveticaNeue" w:hAnsi="Helvetica" w:cs="HelveticaNeue"/>
          <w:lang w:val="en-GB"/>
        </w:rPr>
        <w:t xml:space="preserve"> </w:t>
      </w:r>
    </w:p>
    <w:p w14:paraId="6515DA87" w14:textId="77777777" w:rsidR="00EC2B23" w:rsidRPr="006C2C4E" w:rsidRDefault="00EC2B23" w:rsidP="00F5700D">
      <w:pPr>
        <w:spacing w:line="276" w:lineRule="auto"/>
        <w:ind w:right="29"/>
        <w:rPr>
          <w:rFonts w:ascii="Helvetica" w:eastAsia="HelveticaNeue" w:hAnsi="Helvetica" w:cs="HelveticaNeue"/>
          <w:b/>
          <w:bCs/>
          <w:color w:val="C00000"/>
          <w:szCs w:val="24"/>
        </w:rPr>
      </w:pPr>
    </w:p>
    <w:p w14:paraId="382E6194" w14:textId="3F817943" w:rsidR="00E561DC" w:rsidRPr="006C2C4E" w:rsidRDefault="7FA56920" w:rsidP="00F5700D">
      <w:pPr>
        <w:spacing w:line="276" w:lineRule="auto"/>
        <w:ind w:right="29"/>
        <w:rPr>
          <w:rFonts w:ascii="Helvetica" w:eastAsia="HelveticaNeue" w:hAnsi="Helvetica" w:cs="HelveticaNeue"/>
          <w:color w:val="C00000"/>
          <w:szCs w:val="24"/>
        </w:rPr>
      </w:pPr>
      <w:r w:rsidRPr="006C2C4E">
        <w:rPr>
          <w:rFonts w:ascii="Helvetica" w:eastAsia="HelveticaNeue" w:hAnsi="Helvetica" w:cs="HelveticaNeue"/>
          <w:b/>
          <w:bCs/>
          <w:color w:val="C00000"/>
          <w:szCs w:val="24"/>
        </w:rPr>
        <w:t xml:space="preserve">Person Specification </w:t>
      </w:r>
    </w:p>
    <w:p w14:paraId="760EB5FC" w14:textId="0493B2D7" w:rsidR="00E561DC" w:rsidRPr="006C2C4E" w:rsidRDefault="7FA56920" w:rsidP="00F5700D">
      <w:pPr>
        <w:spacing w:line="276" w:lineRule="auto"/>
        <w:ind w:right="29"/>
        <w:rPr>
          <w:rFonts w:ascii="Helvetica" w:eastAsia="HelveticaNeue" w:hAnsi="Helvetica" w:cs="HelveticaNeue"/>
          <w:color w:val="000000" w:themeColor="text1"/>
          <w:szCs w:val="24"/>
        </w:rPr>
      </w:pPr>
      <w:r w:rsidRPr="006C2C4E">
        <w:rPr>
          <w:rFonts w:ascii="Helvetica" w:eastAsia="HelveticaNeue" w:hAnsi="Helvetica" w:cs="HelveticaNeue"/>
          <w:b/>
          <w:bCs/>
          <w:color w:val="000000" w:themeColor="text1"/>
          <w:szCs w:val="24"/>
          <w:lang w:val="en-GB"/>
        </w:rPr>
        <w:t>Essential knowledge, skills and experience</w:t>
      </w:r>
      <w:r w:rsidR="003461C2">
        <w:rPr>
          <w:rFonts w:ascii="Helvetica" w:eastAsia="HelveticaNeue" w:hAnsi="Helvetica" w:cs="HelveticaNeue"/>
          <w:b/>
          <w:bCs/>
          <w:color w:val="000000" w:themeColor="text1"/>
          <w:szCs w:val="24"/>
          <w:lang w:val="en-GB"/>
        </w:rPr>
        <w:t>:</w:t>
      </w:r>
    </w:p>
    <w:p w14:paraId="2EBD0092" w14:textId="26E5CF13" w:rsidR="00E561DC" w:rsidRPr="006C2C4E" w:rsidRDefault="00E561DC" w:rsidP="00F5700D">
      <w:pPr>
        <w:tabs>
          <w:tab w:val="left" w:pos="540"/>
          <w:tab w:val="left" w:pos="720"/>
          <w:tab w:val="left" w:pos="1440"/>
          <w:tab w:val="left" w:pos="2160"/>
          <w:tab w:val="left" w:pos="2679"/>
          <w:tab w:val="left" w:pos="3600"/>
        </w:tabs>
        <w:spacing w:line="276" w:lineRule="auto"/>
        <w:rPr>
          <w:rFonts w:ascii="Helvetica" w:eastAsia="HelveticaNeue" w:hAnsi="Helvetica" w:cs="HelveticaNeue"/>
          <w:color w:val="000000" w:themeColor="text1"/>
          <w:szCs w:val="24"/>
        </w:rPr>
      </w:pPr>
    </w:p>
    <w:p w14:paraId="297B60C7" w14:textId="10F6B3AA" w:rsidR="00E561DC" w:rsidRPr="006C2C4E" w:rsidRDefault="7FA56920" w:rsidP="00F5700D">
      <w:pPr>
        <w:tabs>
          <w:tab w:val="left" w:pos="540"/>
          <w:tab w:val="left" w:pos="720"/>
          <w:tab w:val="left" w:pos="1440"/>
          <w:tab w:val="left" w:pos="2160"/>
          <w:tab w:val="left" w:pos="2679"/>
          <w:tab w:val="left" w:pos="3600"/>
        </w:tabs>
        <w:spacing w:line="276" w:lineRule="auto"/>
        <w:rPr>
          <w:rFonts w:ascii="Helvetica" w:eastAsia="HelveticaNeue" w:hAnsi="Helvetica" w:cs="HelveticaNeue"/>
          <w:b/>
          <w:bCs/>
          <w:color w:val="000000" w:themeColor="text1"/>
          <w:szCs w:val="24"/>
        </w:rPr>
      </w:pPr>
      <w:r w:rsidRPr="006C2C4E">
        <w:rPr>
          <w:rFonts w:ascii="Helvetica" w:eastAsia="HelveticaNeue" w:hAnsi="Helvetica" w:cs="HelveticaNeue"/>
          <w:b/>
          <w:bCs/>
          <w:color w:val="000000" w:themeColor="text1"/>
          <w:szCs w:val="24"/>
          <w:lang w:val="en-GB"/>
        </w:rPr>
        <w:t>Knowledge</w:t>
      </w:r>
    </w:p>
    <w:p w14:paraId="290E9BD6" w14:textId="6FAF6F67" w:rsidR="00E561DC" w:rsidRPr="006C2C4E" w:rsidRDefault="0097652B"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lang w:val="en-GB"/>
        </w:rPr>
      </w:pPr>
      <w:r w:rsidRPr="006C2C4E">
        <w:rPr>
          <w:rFonts w:ascii="Helvetica" w:eastAsia="HelveticaNeue" w:hAnsi="Helvetica" w:cs="HelveticaNeue"/>
          <w:color w:val="000000" w:themeColor="text1"/>
          <w:lang w:val="en-GB"/>
        </w:rPr>
        <w:t xml:space="preserve">Public Realm </w:t>
      </w:r>
      <w:r w:rsidR="3A8C8234" w:rsidRPr="006C2C4E">
        <w:rPr>
          <w:rFonts w:ascii="Helvetica" w:eastAsia="HelveticaNeue" w:hAnsi="Helvetica" w:cs="HelveticaNeue"/>
          <w:color w:val="000000" w:themeColor="text1"/>
          <w:lang w:val="en-GB"/>
        </w:rPr>
        <w:t>events production:</w:t>
      </w:r>
      <w:r w:rsidR="00D942EC" w:rsidRPr="006C2C4E">
        <w:rPr>
          <w:rFonts w:ascii="Helvetica" w:eastAsia="HelveticaNeue" w:hAnsi="Helvetica" w:cs="HelveticaNeue"/>
          <w:color w:val="000000" w:themeColor="text1"/>
          <w:lang w:val="en-GB"/>
        </w:rPr>
        <w:t xml:space="preserve"> necessary policies</w:t>
      </w:r>
      <w:r w:rsidR="29A9F31C" w:rsidRPr="006C2C4E">
        <w:rPr>
          <w:rFonts w:ascii="Helvetica" w:eastAsia="HelveticaNeue" w:hAnsi="Helvetica" w:cs="HelveticaNeue"/>
          <w:color w:val="000000" w:themeColor="text1"/>
          <w:lang w:val="en-GB"/>
        </w:rPr>
        <w:t xml:space="preserve">, </w:t>
      </w:r>
      <w:r w:rsidR="00D942EC" w:rsidRPr="006C2C4E">
        <w:rPr>
          <w:rFonts w:ascii="Helvetica" w:eastAsia="HelveticaNeue" w:hAnsi="Helvetica" w:cs="HelveticaNeue"/>
          <w:color w:val="000000" w:themeColor="text1"/>
          <w:lang w:val="en-GB"/>
        </w:rPr>
        <w:t>procedures</w:t>
      </w:r>
    </w:p>
    <w:p w14:paraId="67402276" w14:textId="75689ACF" w:rsidR="00E561DC" w:rsidRPr="006C2C4E" w:rsidRDefault="00D942EC"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lang w:val="en-GB"/>
        </w:rPr>
      </w:pPr>
      <w:r w:rsidRPr="006C2C4E">
        <w:rPr>
          <w:rFonts w:ascii="Helvetica" w:eastAsia="HelveticaNeue" w:hAnsi="Helvetica" w:cs="HelveticaNeue"/>
          <w:color w:val="000000" w:themeColor="text1"/>
          <w:lang w:val="en-GB"/>
        </w:rPr>
        <w:t xml:space="preserve">Regeneration debates </w:t>
      </w:r>
    </w:p>
    <w:p w14:paraId="20EE7DDF" w14:textId="2F3B266D" w:rsidR="5DF34EBF" w:rsidRPr="003461C2" w:rsidRDefault="0097652B"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lang w:val="en-GB"/>
        </w:rPr>
      </w:pPr>
      <w:r w:rsidRPr="006C2C4E">
        <w:rPr>
          <w:rFonts w:ascii="Helvetica" w:eastAsia="HelveticaNeue" w:hAnsi="Helvetica" w:cs="HelveticaNeue"/>
          <w:color w:val="000000" w:themeColor="text1"/>
          <w:lang w:val="en-GB"/>
        </w:rPr>
        <w:t xml:space="preserve">Best practice to deliver environmentally friendly </w:t>
      </w:r>
      <w:r w:rsidR="0E6F1AD2" w:rsidRPr="006C2C4E">
        <w:rPr>
          <w:rFonts w:ascii="Helvetica" w:eastAsia="HelveticaNeue" w:hAnsi="Helvetica" w:cs="HelveticaNeue"/>
          <w:color w:val="000000" w:themeColor="text1"/>
          <w:lang w:val="en-GB"/>
        </w:rPr>
        <w:t xml:space="preserve">public realm </w:t>
      </w:r>
      <w:r w:rsidRPr="006C2C4E">
        <w:rPr>
          <w:rFonts w:ascii="Helvetica" w:eastAsia="HelveticaNeue" w:hAnsi="Helvetica" w:cs="HelveticaNeue"/>
          <w:color w:val="000000" w:themeColor="text1"/>
          <w:lang w:val="en-GB"/>
        </w:rPr>
        <w:t>programmes</w:t>
      </w:r>
    </w:p>
    <w:p w14:paraId="436524BD" w14:textId="71334EFA" w:rsidR="00E561DC" w:rsidRPr="006C2C4E" w:rsidRDefault="7FA56920" w:rsidP="00F5700D">
      <w:pPr>
        <w:tabs>
          <w:tab w:val="left" w:pos="720"/>
          <w:tab w:val="left" w:pos="1440"/>
          <w:tab w:val="left" w:pos="2160"/>
          <w:tab w:val="left" w:pos="2679"/>
          <w:tab w:val="left" w:pos="3600"/>
        </w:tabs>
        <w:spacing w:after="120" w:line="276" w:lineRule="auto"/>
        <w:rPr>
          <w:rFonts w:ascii="Helvetica" w:eastAsia="HelveticaNeue" w:hAnsi="Helvetica" w:cs="HelveticaNeue"/>
          <w:b/>
          <w:bCs/>
          <w:color w:val="000000" w:themeColor="text1"/>
          <w:szCs w:val="24"/>
        </w:rPr>
      </w:pPr>
      <w:r w:rsidRPr="006C2C4E">
        <w:rPr>
          <w:rFonts w:ascii="Helvetica" w:eastAsia="HelveticaNeue" w:hAnsi="Helvetica" w:cs="HelveticaNeue"/>
          <w:b/>
          <w:bCs/>
          <w:color w:val="000000" w:themeColor="text1"/>
          <w:lang w:val="en-GB"/>
        </w:rPr>
        <w:t>Experience</w:t>
      </w:r>
      <w:r w:rsidR="008674A2" w:rsidRPr="006C2C4E">
        <w:rPr>
          <w:rFonts w:ascii="Helvetica" w:eastAsia="HelveticaNeue" w:hAnsi="Helvetica" w:cs="HelveticaNeue"/>
          <w:b/>
          <w:bCs/>
          <w:color w:val="000000" w:themeColor="text1"/>
          <w:lang w:val="en-GB"/>
        </w:rPr>
        <w:t xml:space="preserve"> of:</w:t>
      </w:r>
    </w:p>
    <w:p w14:paraId="760DAFEB" w14:textId="626DB4EE" w:rsidR="4D83AF28" w:rsidRPr="006C2C4E" w:rsidRDefault="4D83AF28"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rPr>
      </w:pPr>
      <w:r w:rsidRPr="006C2C4E">
        <w:rPr>
          <w:rFonts w:ascii="Helvetica" w:eastAsia="HelveticaNeue" w:hAnsi="Helvetica" w:cs="HelveticaNeue"/>
          <w:color w:val="000000" w:themeColor="text1"/>
        </w:rPr>
        <w:t xml:space="preserve">Supporting </w:t>
      </w:r>
      <w:r w:rsidR="4800037B" w:rsidRPr="006C2C4E">
        <w:rPr>
          <w:rFonts w:ascii="Helvetica" w:eastAsia="HelveticaNeue" w:hAnsi="Helvetica" w:cs="HelveticaNeue"/>
          <w:color w:val="000000" w:themeColor="text1"/>
        </w:rPr>
        <w:t>c</w:t>
      </w:r>
      <w:r w:rsidR="56D2377B" w:rsidRPr="006C2C4E">
        <w:rPr>
          <w:rFonts w:ascii="Helvetica" w:eastAsia="HelveticaNeue" w:hAnsi="Helvetica" w:cs="HelveticaNeue"/>
          <w:color w:val="000000" w:themeColor="text1"/>
        </w:rPr>
        <w:t>o-creation</w:t>
      </w:r>
      <w:r w:rsidR="6C429764" w:rsidRPr="006C2C4E">
        <w:rPr>
          <w:rFonts w:ascii="Helvetica" w:eastAsia="HelveticaNeue" w:hAnsi="Helvetica" w:cs="HelveticaNeue"/>
          <w:color w:val="000000" w:themeColor="text1"/>
        </w:rPr>
        <w:t xml:space="preserve"> processes</w:t>
      </w:r>
    </w:p>
    <w:p w14:paraId="407CF8DB" w14:textId="573E6CA9" w:rsidR="00E561DC" w:rsidRPr="006C2C4E" w:rsidRDefault="008674A2"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rPr>
        <w:t>W</w:t>
      </w:r>
      <w:r w:rsidR="7FA56920" w:rsidRPr="006C2C4E">
        <w:rPr>
          <w:rFonts w:ascii="Helvetica" w:eastAsia="HelveticaNeue" w:hAnsi="Helvetica" w:cs="HelveticaNeue"/>
          <w:color w:val="000000" w:themeColor="text1"/>
        </w:rPr>
        <w:t>orking with artists</w:t>
      </w:r>
      <w:r w:rsidRPr="006C2C4E">
        <w:rPr>
          <w:rFonts w:ascii="Helvetica" w:eastAsia="HelveticaNeue" w:hAnsi="Helvetica" w:cs="HelveticaNeue"/>
          <w:color w:val="000000" w:themeColor="text1"/>
        </w:rPr>
        <w:t xml:space="preserve">, </w:t>
      </w:r>
      <w:r w:rsidR="007A04CC" w:rsidRPr="006C2C4E">
        <w:rPr>
          <w:rFonts w:ascii="Helvetica" w:eastAsia="HelveticaNeue" w:hAnsi="Helvetica" w:cs="HelveticaNeue"/>
          <w:color w:val="000000" w:themeColor="text1"/>
        </w:rPr>
        <w:t xml:space="preserve">partners </w:t>
      </w:r>
      <w:r w:rsidRPr="006C2C4E">
        <w:rPr>
          <w:rFonts w:ascii="Helvetica" w:eastAsia="HelveticaNeue" w:hAnsi="Helvetica" w:cs="HelveticaNeue"/>
          <w:color w:val="000000" w:themeColor="text1"/>
        </w:rPr>
        <w:t xml:space="preserve">and </w:t>
      </w:r>
      <w:r w:rsidR="7FA56920" w:rsidRPr="006C2C4E">
        <w:rPr>
          <w:rFonts w:ascii="Helvetica" w:eastAsia="HelveticaNeue" w:hAnsi="Helvetica" w:cs="HelveticaNeue"/>
          <w:color w:val="000000" w:themeColor="text1"/>
        </w:rPr>
        <w:t xml:space="preserve">communities in a participatory way </w:t>
      </w:r>
    </w:p>
    <w:p w14:paraId="1713477B" w14:textId="08532F4F" w:rsidR="0097652B" w:rsidRPr="006C2C4E" w:rsidRDefault="0097652B"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rPr>
      </w:pPr>
      <w:r w:rsidRPr="006C2C4E">
        <w:rPr>
          <w:rFonts w:ascii="Helvetica" w:eastAsia="HelveticaNeue" w:hAnsi="Helvetica" w:cs="HelveticaNeue"/>
          <w:color w:val="000000" w:themeColor="text1"/>
        </w:rPr>
        <w:t>Project managing outdoor</w:t>
      </w:r>
      <w:r w:rsidR="014CFF81" w:rsidRPr="006C2C4E">
        <w:rPr>
          <w:rFonts w:ascii="Helvetica" w:eastAsia="HelveticaNeue" w:hAnsi="Helvetica" w:cs="HelveticaNeue"/>
          <w:color w:val="000000" w:themeColor="text1"/>
        </w:rPr>
        <w:t xml:space="preserve"> / public realm</w:t>
      </w:r>
      <w:r w:rsidRPr="006C2C4E">
        <w:rPr>
          <w:rFonts w:ascii="Helvetica" w:eastAsia="HelveticaNeue" w:hAnsi="Helvetica" w:cs="HelveticaNeue"/>
          <w:color w:val="000000" w:themeColor="text1"/>
        </w:rPr>
        <w:t xml:space="preserve"> events</w:t>
      </w:r>
    </w:p>
    <w:p w14:paraId="30D00FCD" w14:textId="6D6F96E8" w:rsidR="00E561DC" w:rsidRPr="006C2C4E" w:rsidRDefault="25C6CC5C"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rPr>
      </w:pPr>
      <w:r w:rsidRPr="006C2C4E">
        <w:rPr>
          <w:rFonts w:ascii="Helvetica" w:eastAsia="HelveticaNeue" w:hAnsi="Helvetica" w:cs="HelveticaNeue"/>
          <w:color w:val="000000" w:themeColor="text1"/>
          <w:lang w:val="en-GB"/>
        </w:rPr>
        <w:t>Co-ordinating</w:t>
      </w:r>
      <w:r w:rsidR="0097652B" w:rsidRPr="006C2C4E">
        <w:rPr>
          <w:rFonts w:ascii="Helvetica" w:eastAsia="HelveticaNeue" w:hAnsi="Helvetica" w:cs="HelveticaNeue"/>
          <w:color w:val="000000" w:themeColor="text1"/>
          <w:lang w:val="en-GB"/>
        </w:rPr>
        <w:t xml:space="preserve"> </w:t>
      </w:r>
      <w:r w:rsidR="14BE1EEE" w:rsidRPr="006C2C4E">
        <w:rPr>
          <w:rFonts w:ascii="Helvetica" w:eastAsia="HelveticaNeue" w:hAnsi="Helvetica" w:cs="HelveticaNeue"/>
          <w:color w:val="000000" w:themeColor="text1"/>
          <w:lang w:val="en-GB"/>
        </w:rPr>
        <w:t>delivery team</w:t>
      </w:r>
      <w:r w:rsidR="28AE9B6E" w:rsidRPr="006C2C4E">
        <w:rPr>
          <w:rFonts w:ascii="Helvetica" w:eastAsia="HelveticaNeue" w:hAnsi="Helvetica" w:cs="HelveticaNeue"/>
          <w:color w:val="000000" w:themeColor="text1"/>
          <w:lang w:val="en-GB"/>
        </w:rPr>
        <w:t>s</w:t>
      </w:r>
      <w:r w:rsidR="0097652B" w:rsidRPr="006C2C4E">
        <w:rPr>
          <w:rFonts w:ascii="Helvetica" w:eastAsia="HelveticaNeue" w:hAnsi="Helvetica" w:cs="HelveticaNeue"/>
          <w:color w:val="000000" w:themeColor="text1"/>
          <w:lang w:val="en-GB"/>
        </w:rPr>
        <w:t xml:space="preserve"> and </w:t>
      </w:r>
      <w:r w:rsidR="5C794C30" w:rsidRPr="006C2C4E">
        <w:rPr>
          <w:rFonts w:ascii="Helvetica" w:eastAsia="HelveticaNeue" w:hAnsi="Helvetica" w:cs="HelveticaNeue"/>
          <w:color w:val="000000" w:themeColor="text1"/>
          <w:lang w:val="en-GB"/>
        </w:rPr>
        <w:t xml:space="preserve">managing </w:t>
      </w:r>
      <w:r w:rsidR="0097652B" w:rsidRPr="006C2C4E">
        <w:rPr>
          <w:rFonts w:ascii="Helvetica" w:eastAsia="HelveticaNeue" w:hAnsi="Helvetica" w:cs="HelveticaNeue"/>
          <w:color w:val="000000" w:themeColor="text1"/>
          <w:lang w:val="en-GB"/>
        </w:rPr>
        <w:t xml:space="preserve">volunteers </w:t>
      </w:r>
    </w:p>
    <w:p w14:paraId="64A12A1A" w14:textId="29810EE5" w:rsidR="00E561DC" w:rsidRPr="006C2C4E" w:rsidRDefault="008674A2"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rPr>
      </w:pPr>
      <w:r w:rsidRPr="006C2C4E">
        <w:rPr>
          <w:rFonts w:ascii="Helvetica" w:eastAsia="HelveticaNeue" w:hAnsi="Helvetica" w:cs="HelveticaNeue"/>
          <w:color w:val="000000" w:themeColor="text1"/>
        </w:rPr>
        <w:t>M</w:t>
      </w:r>
      <w:r w:rsidR="7FA56920" w:rsidRPr="006C2C4E">
        <w:rPr>
          <w:rFonts w:ascii="Helvetica" w:eastAsia="HelveticaNeue" w:hAnsi="Helvetica" w:cs="HelveticaNeue"/>
          <w:color w:val="000000" w:themeColor="text1"/>
        </w:rPr>
        <w:t xml:space="preserve">anaging project budgets </w:t>
      </w:r>
    </w:p>
    <w:p w14:paraId="46194F53" w14:textId="124039EC" w:rsidR="00697D32" w:rsidRPr="003461C2" w:rsidRDefault="008674A2" w:rsidP="003461C2">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lang w:val="en-GB"/>
        </w:rPr>
        <w:t>C</w:t>
      </w:r>
      <w:r w:rsidR="7FA56920" w:rsidRPr="006C2C4E">
        <w:rPr>
          <w:rFonts w:ascii="Helvetica" w:eastAsia="HelveticaNeue" w:hAnsi="Helvetica" w:cs="HelveticaNeue"/>
          <w:color w:val="000000" w:themeColor="text1"/>
          <w:szCs w:val="24"/>
          <w:lang w:val="en-GB"/>
        </w:rPr>
        <w:t>o-ordinating documentation and supporting project evaluation</w:t>
      </w:r>
    </w:p>
    <w:p w14:paraId="3AFC0921" w14:textId="2D847E24" w:rsidR="00E561DC" w:rsidRPr="006C2C4E" w:rsidRDefault="7FA56920" w:rsidP="00F5700D">
      <w:pPr>
        <w:tabs>
          <w:tab w:val="left" w:pos="720"/>
          <w:tab w:val="left" w:pos="1440"/>
          <w:tab w:val="left" w:pos="2160"/>
          <w:tab w:val="left" w:pos="2679"/>
          <w:tab w:val="left" w:pos="3600"/>
        </w:tabs>
        <w:spacing w:after="120" w:line="276" w:lineRule="auto"/>
        <w:rPr>
          <w:rFonts w:ascii="Helvetica" w:eastAsia="HelveticaNeue" w:hAnsi="Helvetica" w:cs="HelveticaNeue"/>
          <w:b/>
          <w:bCs/>
          <w:color w:val="000000" w:themeColor="text1"/>
          <w:szCs w:val="24"/>
        </w:rPr>
      </w:pPr>
      <w:r w:rsidRPr="006C2C4E">
        <w:rPr>
          <w:rFonts w:ascii="Helvetica" w:eastAsia="HelveticaNeue" w:hAnsi="Helvetica" w:cs="HelveticaNeue"/>
          <w:b/>
          <w:bCs/>
          <w:color w:val="000000" w:themeColor="text1"/>
          <w:szCs w:val="24"/>
          <w:lang w:val="en-GB"/>
        </w:rPr>
        <w:t>Skills</w:t>
      </w:r>
    </w:p>
    <w:p w14:paraId="6CD6B81D" w14:textId="230DD0F6" w:rsidR="00E561DC" w:rsidRPr="006C2C4E" w:rsidRDefault="0097652B"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lang w:val="en-GB"/>
        </w:rPr>
      </w:pPr>
      <w:r w:rsidRPr="006C2C4E">
        <w:rPr>
          <w:rFonts w:ascii="Helvetica" w:eastAsia="HelveticaNeue" w:hAnsi="Helvetica" w:cs="HelveticaNeue"/>
          <w:szCs w:val="24"/>
          <w:lang w:val="en-GB"/>
        </w:rPr>
        <w:t>Risk assessments</w:t>
      </w:r>
      <w:r w:rsidR="00697D32" w:rsidRPr="006C2C4E">
        <w:rPr>
          <w:rFonts w:ascii="Helvetica" w:eastAsia="HelveticaNeue" w:hAnsi="Helvetica" w:cs="HelveticaNeue"/>
          <w:szCs w:val="24"/>
          <w:lang w:val="en-GB"/>
        </w:rPr>
        <w:t xml:space="preserve"> and necessary securing licenses and permissions</w:t>
      </w:r>
      <w:r w:rsidRPr="006C2C4E">
        <w:rPr>
          <w:rFonts w:ascii="Helvetica" w:eastAsia="HelveticaNeue" w:hAnsi="Helvetica" w:cs="HelveticaNeue"/>
          <w:szCs w:val="24"/>
          <w:lang w:val="en-GB"/>
        </w:rPr>
        <w:t xml:space="preserve"> for public realm events</w:t>
      </w:r>
      <w:r w:rsidR="00697D32" w:rsidRPr="006C2C4E">
        <w:rPr>
          <w:rFonts w:ascii="Helvetica" w:eastAsia="HelveticaNeue" w:hAnsi="Helvetica" w:cs="HelveticaNeue"/>
          <w:szCs w:val="24"/>
          <w:lang w:val="en-GB"/>
        </w:rPr>
        <w:t xml:space="preserve"> and any temporary infrastructure</w:t>
      </w:r>
    </w:p>
    <w:p w14:paraId="0FD1543E" w14:textId="36EA04FD" w:rsidR="00E561DC" w:rsidRPr="006C2C4E" w:rsidRDefault="7FA56920"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lang w:val="en-GB"/>
        </w:rPr>
      </w:pPr>
      <w:r w:rsidRPr="006C2C4E">
        <w:rPr>
          <w:rFonts w:ascii="Helvetica" w:eastAsia="HelveticaNeue" w:hAnsi="Helvetica" w:cs="HelveticaNeue"/>
          <w:color w:val="000000" w:themeColor="text1"/>
          <w:lang w:val="en-GB"/>
        </w:rPr>
        <w:t xml:space="preserve">Ability to motivate, build relationships and </w:t>
      </w:r>
      <w:r w:rsidR="00697D32" w:rsidRPr="006C2C4E">
        <w:rPr>
          <w:rFonts w:ascii="Helvetica" w:eastAsia="HelveticaNeue" w:hAnsi="Helvetica" w:cs="HelveticaNeue"/>
          <w:color w:val="000000" w:themeColor="text1"/>
          <w:lang w:val="en-GB"/>
        </w:rPr>
        <w:t>manage</w:t>
      </w:r>
      <w:r w:rsidRPr="006C2C4E">
        <w:rPr>
          <w:rFonts w:ascii="Helvetica" w:eastAsia="HelveticaNeue" w:hAnsi="Helvetica" w:cs="HelveticaNeue"/>
          <w:color w:val="000000" w:themeColor="text1"/>
          <w:lang w:val="en-GB"/>
        </w:rPr>
        <w:t xml:space="preserve"> people from a range of backgrounds</w:t>
      </w:r>
      <w:r w:rsidR="0097652B" w:rsidRPr="006C2C4E">
        <w:rPr>
          <w:rFonts w:ascii="Helvetica" w:eastAsia="HelveticaNeue" w:hAnsi="Helvetica" w:cs="HelveticaNeue"/>
          <w:color w:val="000000" w:themeColor="text1"/>
          <w:lang w:val="en-GB"/>
        </w:rPr>
        <w:t>.</w:t>
      </w:r>
    </w:p>
    <w:p w14:paraId="31FE2968" w14:textId="4CACFBF7" w:rsidR="007A04CC" w:rsidRPr="006C2C4E" w:rsidRDefault="008674A2" w:rsidP="00F5700D">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lang w:val="en-GB"/>
        </w:rPr>
        <w:t>Excellent time and project management skills, with ability to focus on attention to detail while working under pressure</w:t>
      </w:r>
      <w:r w:rsidR="007A04CC" w:rsidRPr="006C2C4E">
        <w:rPr>
          <w:rFonts w:ascii="Helvetica" w:eastAsia="HelveticaNeue" w:hAnsi="Helvetica" w:cs="HelveticaNeue"/>
          <w:color w:val="000000" w:themeColor="text1"/>
          <w:szCs w:val="24"/>
          <w:lang w:val="en-GB"/>
        </w:rPr>
        <w:t xml:space="preserve">, </w:t>
      </w:r>
      <w:r w:rsidR="7FA56920" w:rsidRPr="006C2C4E">
        <w:rPr>
          <w:rFonts w:ascii="Helvetica" w:eastAsia="HelveticaNeue" w:hAnsi="Helvetica" w:cs="HelveticaNeue"/>
          <w:color w:val="000000" w:themeColor="text1"/>
          <w:szCs w:val="24"/>
          <w:lang w:val="en-GB"/>
        </w:rPr>
        <w:t>be</w:t>
      </w:r>
      <w:r w:rsidR="0097652B" w:rsidRPr="006C2C4E">
        <w:rPr>
          <w:rFonts w:ascii="Helvetica" w:eastAsia="HelveticaNeue" w:hAnsi="Helvetica" w:cs="HelveticaNeue"/>
          <w:color w:val="000000" w:themeColor="text1"/>
          <w:szCs w:val="24"/>
          <w:lang w:val="en-GB"/>
        </w:rPr>
        <w:t>ing</w:t>
      </w:r>
      <w:r w:rsidR="7FA56920" w:rsidRPr="006C2C4E">
        <w:rPr>
          <w:rFonts w:ascii="Helvetica" w:eastAsia="HelveticaNeue" w:hAnsi="Helvetica" w:cs="HelveticaNeue"/>
          <w:color w:val="000000" w:themeColor="text1"/>
          <w:szCs w:val="24"/>
          <w:lang w:val="en-GB"/>
        </w:rPr>
        <w:t xml:space="preserve"> self-motivated</w:t>
      </w:r>
      <w:r w:rsidR="007A04CC" w:rsidRPr="006C2C4E">
        <w:rPr>
          <w:rFonts w:ascii="Helvetica" w:eastAsia="HelveticaNeue" w:hAnsi="Helvetica" w:cs="HelveticaNeue"/>
          <w:color w:val="000000" w:themeColor="text1"/>
          <w:szCs w:val="24"/>
          <w:lang w:val="en-GB"/>
        </w:rPr>
        <w:t xml:space="preserve"> and </w:t>
      </w:r>
      <w:r w:rsidR="7FA56920" w:rsidRPr="006C2C4E">
        <w:rPr>
          <w:rFonts w:ascii="Helvetica" w:eastAsia="HelveticaNeue" w:hAnsi="Helvetica" w:cs="HelveticaNeue"/>
          <w:color w:val="000000" w:themeColor="text1"/>
          <w:szCs w:val="24"/>
          <w:lang w:val="en-GB"/>
        </w:rPr>
        <w:t>us</w:t>
      </w:r>
      <w:r w:rsidR="0097652B" w:rsidRPr="006C2C4E">
        <w:rPr>
          <w:rFonts w:ascii="Helvetica" w:eastAsia="HelveticaNeue" w:hAnsi="Helvetica" w:cs="HelveticaNeue"/>
          <w:color w:val="000000" w:themeColor="text1"/>
          <w:szCs w:val="24"/>
          <w:lang w:val="en-GB"/>
        </w:rPr>
        <w:t>ing</w:t>
      </w:r>
      <w:r w:rsidR="7FA56920" w:rsidRPr="006C2C4E">
        <w:rPr>
          <w:rFonts w:ascii="Helvetica" w:eastAsia="HelveticaNeue" w:hAnsi="Helvetica" w:cs="HelveticaNeue"/>
          <w:color w:val="000000" w:themeColor="text1"/>
          <w:szCs w:val="24"/>
          <w:lang w:val="en-GB"/>
        </w:rPr>
        <w:t xml:space="preserve"> initiative</w:t>
      </w:r>
      <w:r w:rsidR="007A04CC" w:rsidRPr="006C2C4E">
        <w:rPr>
          <w:rFonts w:ascii="Helvetica" w:eastAsia="HelveticaNeue" w:hAnsi="Helvetica" w:cs="HelveticaNeue"/>
          <w:color w:val="000000" w:themeColor="text1"/>
          <w:szCs w:val="24"/>
          <w:lang w:val="en-GB"/>
        </w:rPr>
        <w:t>.</w:t>
      </w:r>
    </w:p>
    <w:p w14:paraId="33E74914" w14:textId="3C4DA38A" w:rsidR="00697D32" w:rsidRPr="003461C2" w:rsidRDefault="00697D32" w:rsidP="003461C2">
      <w:pPr>
        <w:pStyle w:val="ListParagraph"/>
        <w:numPr>
          <w:ilvl w:val="0"/>
          <w:numId w:val="4"/>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rPr>
        <w:t>Volunteer management</w:t>
      </w:r>
    </w:p>
    <w:p w14:paraId="6E6BFFFA" w14:textId="633E37D8" w:rsidR="00E561DC" w:rsidRPr="006C2C4E" w:rsidRDefault="7FA56920" w:rsidP="00F5700D">
      <w:pPr>
        <w:pStyle w:val="Heading1"/>
        <w:spacing w:line="276" w:lineRule="auto"/>
        <w:jc w:val="left"/>
        <w:rPr>
          <w:rFonts w:ascii="Helvetica" w:eastAsia="HelveticaNeue" w:hAnsi="Helvetica" w:cs="HelveticaNeue"/>
          <w:bCs/>
          <w:color w:val="000000" w:themeColor="text1"/>
          <w:szCs w:val="24"/>
        </w:rPr>
      </w:pPr>
      <w:r w:rsidRPr="006C2C4E">
        <w:rPr>
          <w:rFonts w:ascii="Helvetica" w:eastAsia="HelveticaNeue" w:hAnsi="Helvetica" w:cs="HelveticaNeue"/>
          <w:bCs/>
          <w:color w:val="000000" w:themeColor="text1"/>
          <w:szCs w:val="24"/>
        </w:rPr>
        <w:t>Desirable</w:t>
      </w:r>
    </w:p>
    <w:p w14:paraId="2F26C84B" w14:textId="743D278D" w:rsidR="0097652B" w:rsidRPr="006C2C4E" w:rsidRDefault="7FA56920" w:rsidP="00F5700D">
      <w:pPr>
        <w:pStyle w:val="ListParagraph"/>
        <w:numPr>
          <w:ilvl w:val="0"/>
          <w:numId w:val="3"/>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lang w:val="en-GB"/>
        </w:rPr>
      </w:pPr>
      <w:r w:rsidRPr="006C2C4E">
        <w:rPr>
          <w:rFonts w:ascii="Helvetica" w:eastAsia="HelveticaNeue" w:hAnsi="Helvetica" w:cs="HelveticaNeue"/>
          <w:color w:val="000000" w:themeColor="text1"/>
          <w:lang w:val="en-GB"/>
        </w:rPr>
        <w:t>Knowledge of the local area of Knowle West and / or South Bristo</w:t>
      </w:r>
      <w:r w:rsidR="00FD22F4" w:rsidRPr="006C2C4E">
        <w:rPr>
          <w:rFonts w:ascii="Helvetica" w:eastAsia="HelveticaNeue" w:hAnsi="Helvetica" w:cs="HelveticaNeue"/>
          <w:color w:val="000000" w:themeColor="text1"/>
          <w:lang w:val="en-GB"/>
        </w:rPr>
        <w:t>l</w:t>
      </w:r>
    </w:p>
    <w:p w14:paraId="7185A6B6" w14:textId="1ADB3A95" w:rsidR="79316765" w:rsidRPr="006C2C4E" w:rsidRDefault="79316765" w:rsidP="00F5700D">
      <w:pPr>
        <w:pStyle w:val="ListParagraph"/>
        <w:numPr>
          <w:ilvl w:val="0"/>
          <w:numId w:val="3"/>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lang w:val="en-GB"/>
        </w:rPr>
      </w:pPr>
      <w:r w:rsidRPr="006C2C4E">
        <w:rPr>
          <w:rFonts w:ascii="Helvetica" w:eastAsia="HelveticaNeue" w:hAnsi="Helvetica" w:cs="HelveticaNeue"/>
          <w:color w:val="000000" w:themeColor="text1"/>
          <w:lang w:val="en-GB"/>
        </w:rPr>
        <w:t>Community tech experience</w:t>
      </w:r>
    </w:p>
    <w:p w14:paraId="580B374A" w14:textId="2FA4B49A" w:rsidR="79316765" w:rsidRPr="006C2C4E" w:rsidRDefault="79316765" w:rsidP="00F5700D">
      <w:pPr>
        <w:pStyle w:val="ListParagraph"/>
        <w:numPr>
          <w:ilvl w:val="0"/>
          <w:numId w:val="3"/>
        </w:numPr>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lang w:val="en-GB"/>
        </w:rPr>
      </w:pPr>
      <w:r w:rsidRPr="006C2C4E">
        <w:rPr>
          <w:rFonts w:ascii="Helvetica" w:eastAsia="HelveticaNeue" w:hAnsi="Helvetica" w:cs="HelveticaNeue"/>
          <w:color w:val="000000" w:themeColor="text1"/>
          <w:lang w:val="en-GB"/>
        </w:rPr>
        <w:t>Co-creation facilitation experience</w:t>
      </w:r>
    </w:p>
    <w:p w14:paraId="69234B39" w14:textId="77777777" w:rsidR="00697D32" w:rsidRPr="006C2C4E" w:rsidRDefault="00697D32" w:rsidP="00F5700D">
      <w:pPr>
        <w:pStyle w:val="ListParagraph"/>
        <w:tabs>
          <w:tab w:val="left" w:pos="720"/>
          <w:tab w:val="left" w:pos="1440"/>
          <w:tab w:val="left" w:pos="2160"/>
          <w:tab w:val="left" w:pos="2679"/>
          <w:tab w:val="left" w:pos="3600"/>
        </w:tabs>
        <w:spacing w:after="120" w:line="276" w:lineRule="auto"/>
        <w:rPr>
          <w:rFonts w:ascii="Helvetica" w:eastAsia="HelveticaNeue" w:hAnsi="Helvetica" w:cs="HelveticaNeue"/>
          <w:color w:val="000000" w:themeColor="text1"/>
          <w:szCs w:val="24"/>
          <w:lang w:val="en-GB"/>
        </w:rPr>
      </w:pPr>
    </w:p>
    <w:p w14:paraId="1691684D" w14:textId="4CBAA3B2" w:rsidR="00E561DC" w:rsidRPr="006C2C4E" w:rsidRDefault="7FA56920" w:rsidP="00F5700D">
      <w:pPr>
        <w:tabs>
          <w:tab w:val="left" w:pos="540"/>
          <w:tab w:val="left" w:pos="720"/>
          <w:tab w:val="left" w:pos="1440"/>
          <w:tab w:val="left" w:pos="2160"/>
          <w:tab w:val="left" w:pos="2679"/>
          <w:tab w:val="left" w:pos="3600"/>
        </w:tabs>
        <w:spacing w:line="276" w:lineRule="auto"/>
        <w:rPr>
          <w:rFonts w:ascii="Helvetica" w:eastAsia="HelveticaNeue" w:hAnsi="Helvetica" w:cs="HelveticaNeue"/>
          <w:color w:val="000000" w:themeColor="text1"/>
          <w:szCs w:val="24"/>
        </w:rPr>
      </w:pPr>
      <w:r w:rsidRPr="006C2C4E">
        <w:rPr>
          <w:rFonts w:ascii="Helvetica" w:eastAsia="HelveticaNeue" w:hAnsi="Helvetica" w:cs="HelveticaNeue"/>
          <w:b/>
          <w:bCs/>
          <w:color w:val="000000" w:themeColor="text1"/>
          <w:szCs w:val="24"/>
          <w:lang w:val="en-GB"/>
        </w:rPr>
        <w:lastRenderedPageBreak/>
        <w:t>General Requirements</w:t>
      </w:r>
    </w:p>
    <w:p w14:paraId="4D977D8B" w14:textId="1E3BD465" w:rsidR="00E561DC" w:rsidRPr="006C2C4E" w:rsidRDefault="7FA56920" w:rsidP="00F5700D">
      <w:pPr>
        <w:pStyle w:val="ListParagraph"/>
        <w:numPr>
          <w:ilvl w:val="0"/>
          <w:numId w:val="2"/>
        </w:numPr>
        <w:tabs>
          <w:tab w:val="left" w:pos="720"/>
          <w:tab w:val="left" w:pos="1440"/>
          <w:tab w:val="left" w:pos="2160"/>
          <w:tab w:val="left" w:pos="2679"/>
          <w:tab w:val="left" w:pos="3600"/>
        </w:tabs>
        <w:spacing w:line="276" w:lineRule="auto"/>
        <w:rPr>
          <w:rFonts w:ascii="Helvetica" w:eastAsia="HelveticaNeue" w:hAnsi="Helvetica" w:cs="HelveticaNeue"/>
          <w:color w:val="000000" w:themeColor="text1"/>
          <w:szCs w:val="24"/>
          <w:lang w:val="en-GB"/>
        </w:rPr>
      </w:pPr>
      <w:r w:rsidRPr="006C2C4E">
        <w:rPr>
          <w:rFonts w:ascii="Helvetica" w:eastAsia="HelveticaNeue" w:hAnsi="Helvetica" w:cs="HelveticaNeue"/>
          <w:color w:val="000000" w:themeColor="text1"/>
          <w:szCs w:val="24"/>
          <w:lang w:val="en-GB"/>
        </w:rPr>
        <w:t xml:space="preserve">Ability to occasionally work evenings and weekends when required </w:t>
      </w:r>
    </w:p>
    <w:p w14:paraId="784FF104" w14:textId="77777777" w:rsidR="0097652B" w:rsidRPr="006C2C4E" w:rsidRDefault="0097652B" w:rsidP="00F5700D">
      <w:pPr>
        <w:pStyle w:val="ListParagraph"/>
        <w:tabs>
          <w:tab w:val="left" w:pos="720"/>
          <w:tab w:val="left" w:pos="1440"/>
          <w:tab w:val="left" w:pos="2160"/>
          <w:tab w:val="left" w:pos="2679"/>
          <w:tab w:val="left" w:pos="3600"/>
        </w:tabs>
        <w:spacing w:line="276" w:lineRule="auto"/>
        <w:rPr>
          <w:rFonts w:ascii="Helvetica" w:eastAsia="HelveticaNeue" w:hAnsi="Helvetica" w:cs="HelveticaNeue"/>
          <w:color w:val="000000" w:themeColor="text1"/>
          <w:szCs w:val="24"/>
          <w:lang w:val="en-GB"/>
        </w:rPr>
      </w:pPr>
    </w:p>
    <w:p w14:paraId="1C569291" w14:textId="77777777" w:rsidR="00FD22F4" w:rsidRPr="006C2C4E" w:rsidRDefault="621D01A2" w:rsidP="00F5700D">
      <w:pPr>
        <w:pStyle w:val="ListParagraph"/>
        <w:numPr>
          <w:ilvl w:val="0"/>
          <w:numId w:val="2"/>
        </w:numPr>
        <w:tabs>
          <w:tab w:val="left" w:pos="720"/>
          <w:tab w:val="left" w:pos="1440"/>
          <w:tab w:val="left" w:pos="2160"/>
          <w:tab w:val="left" w:pos="2679"/>
          <w:tab w:val="left" w:pos="3600"/>
        </w:tabs>
        <w:spacing w:line="276" w:lineRule="auto"/>
        <w:rPr>
          <w:rFonts w:ascii="Helvetica" w:eastAsia="HelveticaNeue" w:hAnsi="Helvetica" w:cs="HelveticaNeue"/>
          <w:color w:val="000000" w:themeColor="text1"/>
          <w:szCs w:val="24"/>
          <w:lang w:val="en-GB"/>
        </w:rPr>
      </w:pPr>
      <w:r w:rsidRPr="006C2C4E">
        <w:rPr>
          <w:rFonts w:ascii="Helvetica" w:eastAsia="HelveticaNeue" w:hAnsi="Helvetica" w:cs="HelveticaNeue"/>
          <w:color w:val="000000" w:themeColor="text1"/>
          <w:szCs w:val="24"/>
          <w:lang w:val="en-GB"/>
        </w:rPr>
        <w:t xml:space="preserve">A commitment </w:t>
      </w:r>
      <w:r w:rsidR="00EC2B23" w:rsidRPr="006C2C4E">
        <w:rPr>
          <w:rFonts w:ascii="Helvetica" w:eastAsia="HelveticaNeue" w:hAnsi="Helvetica" w:cs="HelveticaNeue"/>
          <w:color w:val="000000" w:themeColor="text1"/>
          <w:szCs w:val="24"/>
          <w:lang w:val="en-GB"/>
        </w:rPr>
        <w:t xml:space="preserve">to </w:t>
      </w:r>
      <w:r w:rsidRPr="006C2C4E">
        <w:rPr>
          <w:rFonts w:ascii="Helvetica" w:eastAsia="HelveticaNeue" w:hAnsi="Helvetica" w:cs="HelveticaNeue"/>
          <w:color w:val="000000" w:themeColor="text1"/>
          <w:szCs w:val="24"/>
          <w:lang w:val="en-GB"/>
        </w:rPr>
        <w:t xml:space="preserve">KWMC’s values, health &amp; safety, confidentiality, data protection and equal </w:t>
      </w:r>
      <w:r w:rsidR="5CFA9299" w:rsidRPr="006C2C4E">
        <w:rPr>
          <w:rFonts w:ascii="Helvetica" w:eastAsia="HelveticaNeue" w:hAnsi="Helvetica" w:cs="HelveticaNeue"/>
          <w:color w:val="000000" w:themeColor="text1"/>
          <w:szCs w:val="24"/>
          <w:lang w:val="en-GB"/>
        </w:rPr>
        <w:t>opportunities</w:t>
      </w:r>
      <w:r w:rsidRPr="006C2C4E">
        <w:rPr>
          <w:rFonts w:ascii="Helvetica" w:eastAsia="HelveticaNeue" w:hAnsi="Helvetica" w:cs="HelveticaNeue"/>
          <w:color w:val="000000" w:themeColor="text1"/>
          <w:szCs w:val="24"/>
          <w:lang w:val="en-GB"/>
        </w:rPr>
        <w:t xml:space="preserve"> policies. More information H</w:t>
      </w:r>
      <w:r w:rsidR="0DCD50A3" w:rsidRPr="006C2C4E">
        <w:rPr>
          <w:rFonts w:ascii="Helvetica" w:eastAsia="HelveticaNeue" w:hAnsi="Helvetica" w:cs="HelveticaNeue"/>
          <w:color w:val="000000" w:themeColor="text1"/>
          <w:szCs w:val="24"/>
          <w:lang w:val="en-GB"/>
        </w:rPr>
        <w:t>ERE</w:t>
      </w:r>
    </w:p>
    <w:p w14:paraId="6502246A" w14:textId="77777777" w:rsidR="0097652B" w:rsidRPr="006C2C4E" w:rsidRDefault="0097652B" w:rsidP="00F5700D">
      <w:pPr>
        <w:tabs>
          <w:tab w:val="left" w:pos="720"/>
          <w:tab w:val="left" w:pos="1440"/>
          <w:tab w:val="left" w:pos="2160"/>
          <w:tab w:val="left" w:pos="2679"/>
          <w:tab w:val="left" w:pos="3600"/>
        </w:tabs>
        <w:spacing w:line="276" w:lineRule="auto"/>
        <w:rPr>
          <w:rFonts w:ascii="Helvetica" w:eastAsia="HelveticaNeue" w:hAnsi="Helvetica" w:cs="HelveticaNeue"/>
          <w:b/>
          <w:bCs/>
          <w:szCs w:val="24"/>
          <w:lang w:val="en-GB"/>
        </w:rPr>
      </w:pPr>
    </w:p>
    <w:p w14:paraId="60FF732B" w14:textId="54F7A096" w:rsidR="00697D32" w:rsidRPr="006C2C4E" w:rsidRDefault="00E561DC" w:rsidP="00F5700D">
      <w:pPr>
        <w:tabs>
          <w:tab w:val="left" w:pos="720"/>
          <w:tab w:val="left" w:pos="1440"/>
          <w:tab w:val="left" w:pos="2160"/>
          <w:tab w:val="left" w:pos="2679"/>
          <w:tab w:val="left" w:pos="3600"/>
        </w:tabs>
        <w:spacing w:line="276" w:lineRule="auto"/>
        <w:rPr>
          <w:rFonts w:ascii="Helvetica" w:eastAsia="HelveticaNeue" w:hAnsi="Helvetica" w:cs="HelveticaNeue"/>
          <w:color w:val="000000" w:themeColor="text1"/>
          <w:lang w:val="en-GB"/>
        </w:rPr>
      </w:pPr>
      <w:r w:rsidRPr="006C2C4E">
        <w:rPr>
          <w:rFonts w:ascii="Helvetica" w:eastAsia="HelveticaNeue" w:hAnsi="Helvetica" w:cs="HelveticaNeue"/>
          <w:b/>
          <w:bCs/>
          <w:lang w:val="en-GB"/>
        </w:rPr>
        <w:t>Review:</w:t>
      </w:r>
      <w:r w:rsidR="0AE2EA5F" w:rsidRPr="006C2C4E">
        <w:rPr>
          <w:rFonts w:ascii="Helvetica" w:eastAsia="HelveticaNeue" w:hAnsi="Helvetica" w:cs="HelveticaNeue"/>
          <w:b/>
          <w:bCs/>
          <w:lang w:val="en-GB"/>
        </w:rPr>
        <w:t xml:space="preserve"> </w:t>
      </w:r>
      <w:r w:rsidR="335E5C2B" w:rsidRPr="006C2C4E">
        <w:rPr>
          <w:rFonts w:ascii="Helvetica" w:eastAsia="HelveticaNeue" w:hAnsi="Helvetica" w:cs="HelveticaNeue"/>
          <w:lang w:val="en-GB"/>
        </w:rPr>
        <w:t>This job description is subject to review and amendment in response to the changing needs of the project and</w:t>
      </w:r>
      <w:r w:rsidR="335E5C2B" w:rsidRPr="006C2C4E">
        <w:rPr>
          <w:rFonts w:ascii="Helvetica" w:eastAsia="HelveticaNeue" w:hAnsi="Helvetica" w:cs="HelveticaNeue"/>
        </w:rPr>
        <w:t xml:space="preserve"> will be reviewed through the ongoing appraisal process.</w:t>
      </w:r>
      <w:r w:rsidR="0128DCCB" w:rsidRPr="006C2C4E">
        <w:rPr>
          <w:rFonts w:ascii="Helvetica" w:eastAsia="HelveticaNeue" w:hAnsi="Helvetica" w:cs="HelveticaNeue"/>
        </w:rPr>
        <w:t xml:space="preserve"> </w:t>
      </w:r>
    </w:p>
    <w:p w14:paraId="069E6A0A" w14:textId="7F12CD15" w:rsidR="00697D32" w:rsidRPr="006C2C4E" w:rsidRDefault="0097652B" w:rsidP="00F5700D">
      <w:pPr>
        <w:tabs>
          <w:tab w:val="left" w:pos="720"/>
          <w:tab w:val="left" w:pos="1440"/>
          <w:tab w:val="left" w:pos="2160"/>
          <w:tab w:val="left" w:pos="2679"/>
          <w:tab w:val="left" w:pos="3600"/>
        </w:tabs>
        <w:spacing w:line="276" w:lineRule="auto"/>
        <w:rPr>
          <w:rFonts w:ascii="Helvetica" w:eastAsia="HelveticaNeue" w:hAnsi="Helvetica" w:cs="HelveticaNeue"/>
          <w:color w:val="000000" w:themeColor="text1"/>
          <w:lang w:val="en-GB"/>
        </w:rPr>
      </w:pPr>
      <w:r w:rsidRPr="006C2C4E">
        <w:rPr>
          <w:rFonts w:ascii="Helvetica" w:eastAsia="HelveticaNeue" w:hAnsi="Helvetica" w:cs="HelveticaNeue"/>
          <w:b/>
          <w:bCs/>
        </w:rPr>
        <w:t>November</w:t>
      </w:r>
      <w:r w:rsidR="00E561DC" w:rsidRPr="006C2C4E">
        <w:rPr>
          <w:rFonts w:ascii="Helvetica" w:eastAsia="HelveticaNeue" w:hAnsi="Helvetica" w:cs="HelveticaNeue"/>
          <w:b/>
          <w:bCs/>
        </w:rPr>
        <w:t xml:space="preserve"> 202</w:t>
      </w:r>
      <w:r w:rsidRPr="006C2C4E">
        <w:rPr>
          <w:rFonts w:ascii="Helvetica" w:eastAsia="HelveticaNeue" w:hAnsi="Helvetica" w:cs="HelveticaNeue"/>
          <w:b/>
          <w:bCs/>
        </w:rPr>
        <w:t>2</w:t>
      </w:r>
    </w:p>
    <w:p w14:paraId="0BA9CE2F" w14:textId="69026C99" w:rsidR="5DF34EBF" w:rsidRPr="006C2C4E" w:rsidRDefault="5DF34EBF" w:rsidP="00F5700D">
      <w:pPr>
        <w:tabs>
          <w:tab w:val="left" w:pos="720"/>
          <w:tab w:val="left" w:pos="1440"/>
          <w:tab w:val="left" w:pos="2160"/>
          <w:tab w:val="left" w:pos="2679"/>
          <w:tab w:val="left" w:pos="3600"/>
        </w:tabs>
        <w:spacing w:line="276" w:lineRule="auto"/>
        <w:rPr>
          <w:rFonts w:ascii="Helvetica" w:eastAsia="HelveticaNeue" w:hAnsi="Helvetica" w:cs="HelveticaNeue"/>
          <w:b/>
          <w:bCs/>
          <w:color w:val="C00000"/>
          <w:sz w:val="32"/>
          <w:szCs w:val="32"/>
          <w:lang w:val="en-GB"/>
        </w:rPr>
      </w:pPr>
    </w:p>
    <w:p w14:paraId="03CC10E4" w14:textId="7A0756EB" w:rsidR="00E561DC" w:rsidRPr="006C2C4E" w:rsidRDefault="1311C193" w:rsidP="00F5700D">
      <w:pPr>
        <w:tabs>
          <w:tab w:val="left" w:pos="720"/>
          <w:tab w:val="left" w:pos="1440"/>
          <w:tab w:val="left" w:pos="2160"/>
          <w:tab w:val="left" w:pos="2679"/>
          <w:tab w:val="left" w:pos="3600"/>
        </w:tabs>
        <w:spacing w:line="276" w:lineRule="auto"/>
        <w:rPr>
          <w:rFonts w:ascii="Helvetica" w:eastAsia="HelveticaNeue" w:hAnsi="Helvetica" w:cs="HelveticaNeue"/>
          <w:color w:val="000000" w:themeColor="text1"/>
          <w:sz w:val="32"/>
          <w:szCs w:val="32"/>
          <w:lang w:val="en-GB"/>
        </w:rPr>
      </w:pPr>
      <w:r w:rsidRPr="006C2C4E">
        <w:rPr>
          <w:rFonts w:ascii="Helvetica" w:eastAsia="HelveticaNeue" w:hAnsi="Helvetica" w:cs="HelveticaNeue"/>
          <w:b/>
          <w:bCs/>
          <w:color w:val="C00000"/>
          <w:sz w:val="32"/>
          <w:szCs w:val="32"/>
          <w:lang w:val="en-GB"/>
        </w:rPr>
        <w:t>A</w:t>
      </w:r>
      <w:r w:rsidR="53A56804" w:rsidRPr="006C2C4E">
        <w:rPr>
          <w:rFonts w:ascii="Helvetica" w:eastAsia="HelveticaNeue" w:hAnsi="Helvetica" w:cs="HelveticaNeue"/>
          <w:b/>
          <w:bCs/>
          <w:color w:val="C00000"/>
          <w:sz w:val="32"/>
          <w:szCs w:val="32"/>
          <w:lang w:val="en-GB"/>
        </w:rPr>
        <w:t xml:space="preserve">pplication </w:t>
      </w:r>
      <w:r w:rsidR="54E2D569" w:rsidRPr="006C2C4E">
        <w:rPr>
          <w:rFonts w:ascii="Helvetica" w:eastAsia="HelveticaNeue" w:hAnsi="Helvetica" w:cs="HelveticaNeue"/>
          <w:b/>
          <w:bCs/>
          <w:color w:val="C00000"/>
          <w:sz w:val="32"/>
          <w:szCs w:val="32"/>
          <w:lang w:val="en-GB"/>
        </w:rPr>
        <w:t xml:space="preserve">&amp; Recruitment </w:t>
      </w:r>
      <w:r w:rsidR="53A56804" w:rsidRPr="006C2C4E">
        <w:rPr>
          <w:rFonts w:ascii="Helvetica" w:eastAsia="HelveticaNeue" w:hAnsi="Helvetica" w:cs="HelveticaNeue"/>
          <w:b/>
          <w:bCs/>
          <w:color w:val="C00000"/>
          <w:sz w:val="32"/>
          <w:szCs w:val="32"/>
          <w:lang w:val="en-GB"/>
        </w:rPr>
        <w:t>Process</w:t>
      </w:r>
    </w:p>
    <w:p w14:paraId="2FA6BE49" w14:textId="2A5C620A" w:rsidR="46A8C41D" w:rsidRPr="006C2C4E" w:rsidRDefault="46A8C41D" w:rsidP="00F5700D">
      <w:pPr>
        <w:tabs>
          <w:tab w:val="left" w:pos="720"/>
          <w:tab w:val="left" w:pos="1440"/>
          <w:tab w:val="left" w:pos="2160"/>
          <w:tab w:val="left" w:pos="2679"/>
          <w:tab w:val="left" w:pos="3600"/>
        </w:tabs>
        <w:spacing w:line="276" w:lineRule="auto"/>
        <w:rPr>
          <w:rFonts w:ascii="Helvetica" w:eastAsia="HelveticaNeue" w:hAnsi="Helvetica" w:cs="HelveticaNeue"/>
          <w:szCs w:val="24"/>
          <w:lang w:val="en-GB"/>
        </w:rPr>
      </w:pPr>
    </w:p>
    <w:p w14:paraId="5091D0DE" w14:textId="2B67AA58" w:rsidR="00E561DC" w:rsidRPr="006C2C4E" w:rsidRDefault="48F9A4A7" w:rsidP="00F5700D">
      <w:pPr>
        <w:tabs>
          <w:tab w:val="left" w:pos="720"/>
          <w:tab w:val="left" w:pos="1440"/>
          <w:tab w:val="left" w:pos="2160"/>
          <w:tab w:val="left" w:pos="2679"/>
          <w:tab w:val="left" w:pos="3600"/>
        </w:tabs>
        <w:spacing w:line="276" w:lineRule="auto"/>
        <w:rPr>
          <w:rFonts w:ascii="Helvetica" w:eastAsia="HelveticaNeue" w:hAnsi="Helvetica" w:cs="HelveticaNeue"/>
          <w:b/>
          <w:bCs/>
          <w:color w:val="C00000"/>
          <w:szCs w:val="24"/>
          <w:lang w:val="en-GB"/>
        </w:rPr>
      </w:pPr>
      <w:r w:rsidRPr="006C2C4E">
        <w:rPr>
          <w:rFonts w:ascii="Helvetica" w:eastAsia="HelveticaNeue" w:hAnsi="Helvetica" w:cs="HelveticaNeue"/>
          <w:b/>
          <w:bCs/>
          <w:color w:val="C00000"/>
          <w:szCs w:val="24"/>
          <w:lang w:val="en-GB"/>
        </w:rPr>
        <w:t xml:space="preserve">How to </w:t>
      </w:r>
      <w:r w:rsidR="72887B2C" w:rsidRPr="006C2C4E">
        <w:rPr>
          <w:rFonts w:ascii="Helvetica" w:eastAsia="HelveticaNeue" w:hAnsi="Helvetica" w:cs="HelveticaNeue"/>
          <w:b/>
          <w:bCs/>
          <w:color w:val="C00000"/>
          <w:szCs w:val="24"/>
          <w:lang w:val="en-GB"/>
        </w:rPr>
        <w:t>a</w:t>
      </w:r>
      <w:r w:rsidRPr="006C2C4E">
        <w:rPr>
          <w:rFonts w:ascii="Helvetica" w:eastAsia="HelveticaNeue" w:hAnsi="Helvetica" w:cs="HelveticaNeue"/>
          <w:b/>
          <w:bCs/>
          <w:color w:val="C00000"/>
          <w:szCs w:val="24"/>
          <w:lang w:val="en-GB"/>
        </w:rPr>
        <w:t>pply</w:t>
      </w:r>
      <w:r w:rsidR="00480C1F" w:rsidRPr="006C2C4E">
        <w:rPr>
          <w:rFonts w:ascii="Helvetica" w:eastAsia="HelveticaNeue" w:hAnsi="Helvetica" w:cs="HelveticaNeue"/>
          <w:b/>
          <w:bCs/>
          <w:color w:val="C00000"/>
          <w:szCs w:val="24"/>
          <w:lang w:val="en-GB"/>
        </w:rPr>
        <w:t>:</w:t>
      </w:r>
    </w:p>
    <w:p w14:paraId="7930E93F" w14:textId="1D664CEE" w:rsidR="00E561DC" w:rsidRPr="006C2C4E" w:rsidRDefault="0C6EF1B0"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rPr>
        <w:t xml:space="preserve">Please </w:t>
      </w:r>
      <w:r w:rsidR="006901D6">
        <w:rPr>
          <w:rFonts w:ascii="Helvetica" w:eastAsia="HelveticaNeue" w:hAnsi="Helvetica" w:cs="HelveticaNeue"/>
          <w:color w:val="000000" w:themeColor="text1"/>
          <w:szCs w:val="24"/>
        </w:rPr>
        <w:t>complete this form and upload</w:t>
      </w:r>
      <w:r w:rsidRPr="006C2C4E">
        <w:rPr>
          <w:rFonts w:ascii="Helvetica" w:eastAsia="HelveticaNeue" w:hAnsi="Helvetica" w:cs="HelveticaNeue"/>
          <w:color w:val="000000" w:themeColor="text1"/>
          <w:szCs w:val="24"/>
        </w:rPr>
        <w:t xml:space="preserve"> your </w:t>
      </w:r>
      <w:r w:rsidR="006901D6">
        <w:rPr>
          <w:rFonts w:ascii="Helvetica" w:eastAsia="HelveticaNeue" w:hAnsi="Helvetica" w:cs="HelveticaNeue"/>
          <w:color w:val="000000" w:themeColor="text1"/>
          <w:szCs w:val="24"/>
        </w:rPr>
        <w:t xml:space="preserve">CV and cover letter. </w:t>
      </w:r>
    </w:p>
    <w:p w14:paraId="2EC7BAF2" w14:textId="77777777" w:rsidR="003461C2" w:rsidRDefault="003461C2" w:rsidP="003461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color w:val="000000" w:themeColor="text1"/>
          <w:szCs w:val="24"/>
        </w:rPr>
      </w:pPr>
    </w:p>
    <w:p w14:paraId="0B4020A7" w14:textId="730317DB" w:rsidR="00E561DC" w:rsidRPr="003461C2" w:rsidRDefault="003461C2" w:rsidP="003461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color w:val="000000" w:themeColor="text1"/>
          <w:szCs w:val="24"/>
        </w:rPr>
      </w:pPr>
      <w:r>
        <w:rPr>
          <w:rFonts w:ascii="Helvetica" w:eastAsia="HelveticaNeue" w:hAnsi="Helvetica" w:cs="HelveticaNeue"/>
          <w:b/>
          <w:color w:val="000000" w:themeColor="text1"/>
          <w:szCs w:val="24"/>
        </w:rPr>
        <w:t xml:space="preserve">In your </w:t>
      </w:r>
      <w:r w:rsidR="006901D6" w:rsidRPr="003461C2">
        <w:rPr>
          <w:rFonts w:ascii="Helvetica" w:eastAsia="HelveticaNeue" w:hAnsi="Helvetica" w:cs="HelveticaNeue"/>
          <w:b/>
          <w:color w:val="000000" w:themeColor="text1"/>
          <w:szCs w:val="24"/>
        </w:rPr>
        <w:t>Cover lette</w:t>
      </w:r>
      <w:r>
        <w:rPr>
          <w:rFonts w:ascii="Helvetica" w:eastAsia="HelveticaNeue" w:hAnsi="Helvetica" w:cs="HelveticaNeue"/>
          <w:b/>
          <w:color w:val="000000" w:themeColor="text1"/>
          <w:szCs w:val="24"/>
        </w:rPr>
        <w:t xml:space="preserve">r </w:t>
      </w:r>
      <w:r w:rsidRPr="003461C2">
        <w:rPr>
          <w:rFonts w:ascii="Helvetica" w:eastAsia="HelveticaNeue" w:hAnsi="Helvetica" w:cs="HelveticaNeue"/>
          <w:color w:val="000000" w:themeColor="text1"/>
          <w:szCs w:val="24"/>
        </w:rPr>
        <w:t>(</w:t>
      </w:r>
      <w:r w:rsidR="11B7FB70" w:rsidRPr="003461C2">
        <w:rPr>
          <w:rFonts w:ascii="Helvetica" w:eastAsia="HelveticaNeue" w:hAnsi="Helvetica" w:cs="HelveticaNeue"/>
          <w:color w:val="000000" w:themeColor="text1"/>
          <w:szCs w:val="24"/>
        </w:rPr>
        <w:t xml:space="preserve">2 sides </w:t>
      </w:r>
      <w:proofErr w:type="gramStart"/>
      <w:r w:rsidRPr="003461C2">
        <w:rPr>
          <w:rFonts w:ascii="Helvetica" w:eastAsia="HelveticaNeue" w:hAnsi="Helvetica" w:cs="HelveticaNeue"/>
          <w:color w:val="000000" w:themeColor="text1"/>
          <w:szCs w:val="24"/>
        </w:rPr>
        <w:t>max)Please</w:t>
      </w:r>
      <w:proofErr w:type="gramEnd"/>
      <w:r w:rsidRPr="003461C2">
        <w:rPr>
          <w:rFonts w:ascii="Helvetica" w:eastAsia="HelveticaNeue" w:hAnsi="Helvetica" w:cs="HelveticaNeue"/>
          <w:color w:val="000000" w:themeColor="text1"/>
          <w:szCs w:val="24"/>
        </w:rPr>
        <w:t xml:space="preserve"> include the below:</w:t>
      </w:r>
    </w:p>
    <w:p w14:paraId="3EAFACDF" w14:textId="10ED1065" w:rsidR="2D201A43" w:rsidRPr="006C2C4E" w:rsidRDefault="0021028A" w:rsidP="00F5700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rPr>
        <w:t>A</w:t>
      </w:r>
      <w:r w:rsidR="087360D5" w:rsidRPr="006C2C4E">
        <w:rPr>
          <w:rFonts w:ascii="Helvetica" w:eastAsia="HelveticaNeue" w:hAnsi="Helvetica" w:cs="HelveticaNeue"/>
          <w:color w:val="000000" w:themeColor="text1"/>
          <w:szCs w:val="24"/>
        </w:rPr>
        <w:t>bout y</w:t>
      </w:r>
      <w:r w:rsidR="2D201A43" w:rsidRPr="006C2C4E">
        <w:rPr>
          <w:rFonts w:ascii="Helvetica" w:eastAsia="HelveticaNeue" w:hAnsi="Helvetica" w:cs="HelveticaNeue"/>
          <w:color w:val="000000" w:themeColor="text1"/>
          <w:szCs w:val="24"/>
        </w:rPr>
        <w:t xml:space="preserve">our background and </w:t>
      </w:r>
      <w:r w:rsidRPr="006C2C4E">
        <w:rPr>
          <w:rFonts w:ascii="Helvetica" w:eastAsia="HelveticaNeue" w:hAnsi="Helvetica" w:cs="HelveticaNeue"/>
          <w:color w:val="000000" w:themeColor="text1"/>
          <w:szCs w:val="24"/>
        </w:rPr>
        <w:t>relevant past experience</w:t>
      </w:r>
    </w:p>
    <w:p w14:paraId="609DC525" w14:textId="2036128A" w:rsidR="00E561DC" w:rsidRPr="006C2C4E" w:rsidRDefault="00E561DC" w:rsidP="00F5700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color w:val="000000"/>
          <w:szCs w:val="24"/>
        </w:rPr>
      </w:pPr>
      <w:r w:rsidRPr="006C2C4E">
        <w:rPr>
          <w:rFonts w:ascii="Helvetica" w:eastAsia="HelveticaNeue" w:hAnsi="Helvetica" w:cs="HelveticaNeue"/>
          <w:color w:val="000000" w:themeColor="text1"/>
          <w:szCs w:val="24"/>
        </w:rPr>
        <w:t xml:space="preserve">Why you are interested in the role </w:t>
      </w:r>
    </w:p>
    <w:p w14:paraId="4A06C565" w14:textId="6F42D46E" w:rsidR="00E561DC" w:rsidRPr="006C2C4E" w:rsidRDefault="00E561DC" w:rsidP="00F5700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color w:val="000000"/>
          <w:szCs w:val="24"/>
        </w:rPr>
      </w:pPr>
      <w:r w:rsidRPr="006C2C4E">
        <w:rPr>
          <w:rFonts w:ascii="Helvetica" w:eastAsia="HelveticaNeue" w:hAnsi="Helvetica" w:cs="HelveticaNeue"/>
          <w:color w:val="000000" w:themeColor="text1"/>
          <w:szCs w:val="24"/>
        </w:rPr>
        <w:t>How you meet the person specification</w:t>
      </w:r>
    </w:p>
    <w:p w14:paraId="0E85EEAA" w14:textId="62662B3E" w:rsidR="00E561DC" w:rsidRPr="006C2C4E" w:rsidRDefault="0F25274D" w:rsidP="00F5700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color w:val="000000"/>
          <w:szCs w:val="24"/>
        </w:rPr>
      </w:pPr>
      <w:r w:rsidRPr="006C2C4E">
        <w:rPr>
          <w:rFonts w:ascii="Helvetica" w:eastAsia="HelveticaNeue" w:hAnsi="Helvetica" w:cs="HelveticaNeue"/>
          <w:color w:val="000000" w:themeColor="text1"/>
          <w:szCs w:val="24"/>
        </w:rPr>
        <w:t>Any</w:t>
      </w:r>
      <w:r w:rsidR="7CF76E25" w:rsidRPr="006C2C4E">
        <w:rPr>
          <w:rFonts w:ascii="Helvetica" w:eastAsia="HelveticaNeue" w:hAnsi="Helvetica" w:cs="HelveticaNeue"/>
          <w:color w:val="000000" w:themeColor="text1"/>
          <w:szCs w:val="24"/>
        </w:rPr>
        <w:t xml:space="preserve"> l</w:t>
      </w:r>
      <w:r w:rsidR="00E561DC" w:rsidRPr="006C2C4E">
        <w:rPr>
          <w:rFonts w:ascii="Helvetica" w:eastAsia="HelveticaNeue" w:hAnsi="Helvetica" w:cs="HelveticaNeue"/>
          <w:color w:val="000000" w:themeColor="text1"/>
          <w:szCs w:val="24"/>
        </w:rPr>
        <w:t xml:space="preserve">inks </w:t>
      </w:r>
      <w:r w:rsidR="17C4F18A" w:rsidRPr="006C2C4E">
        <w:rPr>
          <w:rFonts w:ascii="Helvetica" w:eastAsia="HelveticaNeue" w:hAnsi="Helvetica" w:cs="HelveticaNeue"/>
          <w:color w:val="000000" w:themeColor="text1"/>
          <w:szCs w:val="24"/>
        </w:rPr>
        <w:t>you have to</w:t>
      </w:r>
      <w:r w:rsidR="790D1946" w:rsidRPr="006C2C4E">
        <w:rPr>
          <w:rFonts w:ascii="Helvetica" w:eastAsia="HelveticaNeue" w:hAnsi="Helvetica" w:cs="HelveticaNeue"/>
          <w:color w:val="000000" w:themeColor="text1"/>
          <w:szCs w:val="24"/>
        </w:rPr>
        <w:t xml:space="preserve"> show </w:t>
      </w:r>
      <w:r w:rsidR="00E561DC" w:rsidRPr="006C2C4E">
        <w:rPr>
          <w:rFonts w:ascii="Helvetica" w:eastAsia="HelveticaNeue" w:hAnsi="Helvetica" w:cs="HelveticaNeue"/>
          <w:color w:val="000000" w:themeColor="text1"/>
          <w:szCs w:val="24"/>
        </w:rPr>
        <w:t xml:space="preserve">examples of your work </w:t>
      </w:r>
    </w:p>
    <w:p w14:paraId="01ED3840" w14:textId="77777777" w:rsidR="003461C2" w:rsidRDefault="003461C2"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b/>
          <w:color w:val="000000" w:themeColor="text1"/>
          <w:szCs w:val="24"/>
        </w:rPr>
      </w:pPr>
    </w:p>
    <w:p w14:paraId="07EF97D7" w14:textId="58B70FFD" w:rsidR="1E1D4ED4" w:rsidRPr="006C2C4E" w:rsidRDefault="1E1D4ED4"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b/>
          <w:bCs/>
          <w:color w:val="C00000"/>
          <w:szCs w:val="24"/>
        </w:rPr>
      </w:pPr>
      <w:r w:rsidRPr="006C2C4E">
        <w:rPr>
          <w:rFonts w:ascii="Helvetica" w:eastAsia="HelveticaNeue" w:hAnsi="Helvetica" w:cs="HelveticaNeue"/>
          <w:b/>
          <w:bCs/>
          <w:color w:val="C00000"/>
          <w:szCs w:val="24"/>
        </w:rPr>
        <w:t>Timeline</w:t>
      </w:r>
    </w:p>
    <w:p w14:paraId="06971CD3" w14:textId="721449B4" w:rsidR="00E561DC" w:rsidRPr="003461C2" w:rsidRDefault="30D07B0A"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Helvetica" w:eastAsia="HelveticaNeue" w:hAnsi="Helvetica" w:cs="HelveticaNeue"/>
          <w:bCs/>
          <w:color w:val="000000" w:themeColor="text1"/>
        </w:rPr>
      </w:pPr>
      <w:r w:rsidRPr="006C2C4E">
        <w:rPr>
          <w:rFonts w:ascii="Helvetica" w:eastAsia="HelveticaNeue" w:hAnsi="Helvetica" w:cs="HelveticaNeue"/>
          <w:b/>
          <w:bCs/>
          <w:color w:val="000000" w:themeColor="text1"/>
        </w:rPr>
        <w:t xml:space="preserve">Application deadline: </w:t>
      </w:r>
      <w:r w:rsidR="208D271B" w:rsidRPr="003461C2">
        <w:rPr>
          <w:rFonts w:ascii="Helvetica" w:eastAsia="HelveticaNeue" w:hAnsi="Helvetica" w:cs="HelveticaNeue"/>
          <w:bCs/>
          <w:color w:val="000000" w:themeColor="text1"/>
        </w:rPr>
        <w:t>11</w:t>
      </w:r>
      <w:r w:rsidR="7A73F472" w:rsidRPr="003461C2">
        <w:rPr>
          <w:rFonts w:ascii="Helvetica" w:eastAsia="HelveticaNeue" w:hAnsi="Helvetica" w:cs="HelveticaNeue"/>
          <w:bCs/>
          <w:color w:val="000000" w:themeColor="text1"/>
          <w:vertAlign w:val="superscript"/>
        </w:rPr>
        <w:t>th</w:t>
      </w:r>
      <w:r w:rsidR="7A73F472" w:rsidRPr="003461C2">
        <w:rPr>
          <w:rFonts w:ascii="Helvetica" w:eastAsia="HelveticaNeue" w:hAnsi="Helvetica" w:cs="HelveticaNeue"/>
          <w:bCs/>
          <w:color w:val="000000" w:themeColor="text1"/>
        </w:rPr>
        <w:t xml:space="preserve"> January</w:t>
      </w:r>
    </w:p>
    <w:p w14:paraId="03EFCA41" w14:textId="41C22985" w:rsidR="00E561DC" w:rsidRPr="006C2C4E" w:rsidRDefault="00E561DC"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b/>
          <w:bCs/>
          <w:color w:val="000000" w:themeColor="text1"/>
          <w:lang w:val="en-GB"/>
        </w:rPr>
      </w:pPr>
      <w:r w:rsidRPr="006C2C4E">
        <w:rPr>
          <w:rFonts w:ascii="Helvetica" w:eastAsia="HelveticaNeue" w:hAnsi="Helvetica" w:cs="HelveticaNeue"/>
          <w:b/>
          <w:bCs/>
          <w:color w:val="000000" w:themeColor="text1"/>
        </w:rPr>
        <w:t>Interviews</w:t>
      </w:r>
      <w:r w:rsidR="45A03B49" w:rsidRPr="006C2C4E">
        <w:rPr>
          <w:rFonts w:ascii="Helvetica" w:eastAsia="HelveticaNeue" w:hAnsi="Helvetica" w:cs="HelveticaNeue"/>
          <w:b/>
          <w:bCs/>
          <w:color w:val="000000" w:themeColor="text1"/>
        </w:rPr>
        <w:t>:</w:t>
      </w:r>
      <w:r w:rsidRPr="006C2C4E">
        <w:rPr>
          <w:rFonts w:ascii="Helvetica" w:eastAsia="HelveticaNeue" w:hAnsi="Helvetica" w:cs="HelveticaNeue"/>
          <w:color w:val="000000" w:themeColor="text1"/>
        </w:rPr>
        <w:t xml:space="preserve"> </w:t>
      </w:r>
      <w:r w:rsidR="63DFEF4E" w:rsidRPr="006C2C4E">
        <w:rPr>
          <w:rFonts w:ascii="Helvetica" w:eastAsia="HelveticaNeue" w:hAnsi="Helvetica" w:cs="HelveticaNeue"/>
          <w:color w:val="000000" w:themeColor="text1"/>
        </w:rPr>
        <w:t>w/c 16</w:t>
      </w:r>
      <w:r w:rsidR="63DFEF4E" w:rsidRPr="006C2C4E">
        <w:rPr>
          <w:rFonts w:ascii="Helvetica" w:eastAsia="HelveticaNeue" w:hAnsi="Helvetica" w:cs="HelveticaNeue"/>
          <w:color w:val="000000" w:themeColor="text1"/>
          <w:vertAlign w:val="superscript"/>
        </w:rPr>
        <w:t>th</w:t>
      </w:r>
      <w:r w:rsidR="63DFEF4E" w:rsidRPr="006C2C4E">
        <w:rPr>
          <w:rFonts w:ascii="Helvetica" w:eastAsia="HelveticaNeue" w:hAnsi="Helvetica" w:cs="HelveticaNeue"/>
          <w:color w:val="000000" w:themeColor="text1"/>
        </w:rPr>
        <w:t xml:space="preserve"> </w:t>
      </w:r>
      <w:r w:rsidR="4561D44A" w:rsidRPr="006C2C4E">
        <w:rPr>
          <w:rFonts w:ascii="Helvetica" w:eastAsia="HelveticaNeue" w:hAnsi="Helvetica" w:cs="HelveticaNeue"/>
          <w:color w:val="000000" w:themeColor="text1"/>
        </w:rPr>
        <w:t>January</w:t>
      </w:r>
      <w:r w:rsidR="57D665BB" w:rsidRPr="006C2C4E">
        <w:rPr>
          <w:rFonts w:ascii="Helvetica" w:eastAsia="HelveticaNeue" w:hAnsi="Helvetica" w:cs="HelveticaNeue"/>
          <w:b/>
          <w:bCs/>
        </w:rPr>
        <w:t xml:space="preserve"> </w:t>
      </w:r>
    </w:p>
    <w:p w14:paraId="39856C98" w14:textId="0106B270" w:rsidR="43DBA656" w:rsidRPr="006C2C4E" w:rsidRDefault="137F6BF8"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rPr>
      </w:pPr>
      <w:r w:rsidRPr="006C2C4E">
        <w:rPr>
          <w:rFonts w:ascii="Helvetica" w:eastAsia="HelveticaNeue" w:hAnsi="Helvetica" w:cs="HelveticaNeue"/>
          <w:b/>
          <w:bCs/>
        </w:rPr>
        <w:t xml:space="preserve">Start date: </w:t>
      </w:r>
      <w:r w:rsidR="1AAAC2D9" w:rsidRPr="006C2C4E">
        <w:rPr>
          <w:rFonts w:ascii="Helvetica" w:eastAsia="HelveticaNeue" w:hAnsi="Helvetica" w:cs="HelveticaNeue"/>
        </w:rPr>
        <w:t>Early</w:t>
      </w:r>
      <w:r w:rsidR="1AAAC2D9" w:rsidRPr="006C2C4E">
        <w:rPr>
          <w:rFonts w:ascii="Helvetica" w:eastAsia="HelveticaNeue" w:hAnsi="Helvetica" w:cs="HelveticaNeue"/>
          <w:b/>
          <w:bCs/>
        </w:rPr>
        <w:t xml:space="preserve"> </w:t>
      </w:r>
      <w:r w:rsidRPr="006C2C4E">
        <w:rPr>
          <w:rFonts w:ascii="Helvetica" w:eastAsia="HelveticaNeue" w:hAnsi="Helvetica" w:cs="HelveticaNeue"/>
        </w:rPr>
        <w:t xml:space="preserve">February </w:t>
      </w:r>
      <w:r w:rsidR="0A539202" w:rsidRPr="006C2C4E">
        <w:rPr>
          <w:rFonts w:ascii="Helvetica" w:eastAsia="HelveticaNeue" w:hAnsi="Helvetica" w:cs="HelveticaNeue"/>
        </w:rPr>
        <w:t>2023</w:t>
      </w:r>
    </w:p>
    <w:p w14:paraId="635DB6BC" w14:textId="77777777" w:rsidR="00480C1F" w:rsidRPr="006C2C4E" w:rsidRDefault="00480C1F" w:rsidP="00F5700D">
      <w:pPr>
        <w:spacing w:line="276" w:lineRule="auto"/>
        <w:rPr>
          <w:rFonts w:ascii="Helvetica" w:eastAsia="HelveticaNeue" w:hAnsi="Helvetica" w:cs="HelveticaNeue"/>
          <w:color w:val="000000"/>
          <w:szCs w:val="24"/>
          <w:shd w:val="clear" w:color="auto" w:fill="FFFFFF"/>
          <w:lang w:eastAsia="en-GB"/>
        </w:rPr>
      </w:pPr>
    </w:p>
    <w:p w14:paraId="01A78A24" w14:textId="77777777" w:rsidR="00697D32" w:rsidRPr="006C2C4E" w:rsidRDefault="6942795D" w:rsidP="00F5700D">
      <w:pPr>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szCs w:val="24"/>
          <w:lang w:val="en-GB"/>
        </w:rPr>
      </w:pPr>
      <w:r w:rsidRPr="006C2C4E">
        <w:rPr>
          <w:rFonts w:ascii="Helvetica" w:eastAsia="HelveticaNeue" w:hAnsi="Helvetica" w:cs="HelveticaNeue"/>
          <w:b/>
          <w:bCs/>
          <w:szCs w:val="24"/>
          <w:lang w:val="en-GB"/>
        </w:rPr>
        <w:t xml:space="preserve">Offer of employment: </w:t>
      </w:r>
      <w:r w:rsidRPr="006C2C4E">
        <w:rPr>
          <w:rFonts w:ascii="Helvetica" w:eastAsia="HelveticaNeue" w:hAnsi="Helvetica" w:cs="HelveticaNeue"/>
          <w:szCs w:val="24"/>
          <w:lang w:val="en-GB"/>
        </w:rPr>
        <w:t>All offers of employment are made subject to contract, receipt of at least two suitable references and documentation confirming your eligibility to work in the UK.</w:t>
      </w:r>
    </w:p>
    <w:p w14:paraId="0F08764B" w14:textId="77777777" w:rsidR="00480C1F" w:rsidRPr="006C2C4E" w:rsidRDefault="00480C1F" w:rsidP="00F5700D">
      <w:pPr>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b/>
          <w:bCs/>
          <w:color w:val="C00000"/>
          <w:szCs w:val="24"/>
        </w:rPr>
      </w:pPr>
    </w:p>
    <w:p w14:paraId="56CB9109" w14:textId="1D382C4E" w:rsidR="43DBA656" w:rsidRPr="006C2C4E" w:rsidRDefault="585A97DD" w:rsidP="00F5700D">
      <w:pPr>
        <w:tabs>
          <w:tab w:val="left" w:pos="519"/>
          <w:tab w:val="left" w:pos="560"/>
          <w:tab w:val="left" w:pos="720"/>
          <w:tab w:val="left" w:pos="1260"/>
          <w:tab w:val="left" w:pos="1440"/>
          <w:tab w:val="left" w:pos="2160"/>
          <w:tab w:val="left" w:pos="2679"/>
          <w:tab w:val="left" w:pos="3600"/>
        </w:tabs>
        <w:spacing w:line="276" w:lineRule="auto"/>
        <w:rPr>
          <w:rFonts w:ascii="Helvetica" w:eastAsia="HelveticaNeue" w:hAnsi="Helvetica" w:cs="HelveticaNeue"/>
          <w:szCs w:val="24"/>
          <w:lang w:val="en-GB"/>
        </w:rPr>
      </w:pPr>
      <w:r w:rsidRPr="006C2C4E">
        <w:rPr>
          <w:rFonts w:ascii="Helvetica" w:eastAsia="HelveticaNeue" w:hAnsi="Helvetica" w:cs="HelveticaNeue"/>
          <w:b/>
          <w:bCs/>
          <w:color w:val="C00000"/>
          <w:szCs w:val="24"/>
        </w:rPr>
        <w:t>Contact</w:t>
      </w:r>
    </w:p>
    <w:p w14:paraId="3EF61352" w14:textId="20CED9EB" w:rsidR="7D1160C1" w:rsidRPr="006C2C4E" w:rsidRDefault="00480C1F"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color w:val="000000" w:themeColor="text1"/>
          <w:szCs w:val="24"/>
        </w:rPr>
      </w:pPr>
      <w:r w:rsidRPr="006C2C4E">
        <w:rPr>
          <w:rFonts w:ascii="Helvetica" w:eastAsia="HelveticaNeue" w:hAnsi="Helvetica" w:cs="HelveticaNeue"/>
          <w:color w:val="000000" w:themeColor="text1"/>
          <w:szCs w:val="24"/>
        </w:rPr>
        <w:t>If you have any questions email:</w:t>
      </w:r>
      <w:r w:rsidR="585A97DD" w:rsidRPr="006C2C4E">
        <w:rPr>
          <w:rFonts w:ascii="Helvetica" w:eastAsia="HelveticaNeue" w:hAnsi="Helvetica" w:cs="HelveticaNeue"/>
          <w:color w:val="000000" w:themeColor="text1"/>
          <w:szCs w:val="24"/>
        </w:rPr>
        <w:t xml:space="preserve"> </w:t>
      </w:r>
      <w:hyperlink r:id="rId21">
        <w:r w:rsidR="585A97DD" w:rsidRPr="006C2C4E">
          <w:rPr>
            <w:rStyle w:val="Hyperlink"/>
            <w:rFonts w:ascii="Helvetica" w:eastAsia="HelveticaNeue" w:hAnsi="Helvetica" w:cs="HelveticaNeue"/>
            <w:szCs w:val="24"/>
          </w:rPr>
          <w:t>Martha.king@kwmc.org.uk</w:t>
        </w:r>
      </w:hyperlink>
      <w:r w:rsidR="585A97DD" w:rsidRPr="006C2C4E">
        <w:rPr>
          <w:rFonts w:ascii="Helvetica" w:eastAsia="HelveticaNeue" w:hAnsi="Helvetica" w:cs="HelveticaNeue"/>
          <w:color w:val="000000" w:themeColor="text1"/>
          <w:szCs w:val="24"/>
        </w:rPr>
        <w:t xml:space="preserve"> </w:t>
      </w:r>
      <w:r w:rsidR="763C862F" w:rsidRPr="006C2C4E">
        <w:rPr>
          <w:rFonts w:ascii="Helvetica" w:eastAsia="HelveticaNeue" w:hAnsi="Helvetica" w:cs="HelveticaNeue"/>
          <w:color w:val="000000" w:themeColor="text1"/>
          <w:szCs w:val="24"/>
        </w:rPr>
        <w:t>or call 0117</w:t>
      </w:r>
      <w:r w:rsidR="06E7504E" w:rsidRPr="006C2C4E">
        <w:rPr>
          <w:rFonts w:ascii="Helvetica" w:eastAsia="HelveticaNeue" w:hAnsi="Helvetica" w:cs="HelveticaNeue"/>
          <w:color w:val="000000" w:themeColor="text1"/>
          <w:szCs w:val="24"/>
        </w:rPr>
        <w:t xml:space="preserve"> </w:t>
      </w:r>
      <w:r w:rsidR="763C862F" w:rsidRPr="006C2C4E">
        <w:rPr>
          <w:rFonts w:ascii="Helvetica" w:eastAsia="HelveticaNeue" w:hAnsi="Helvetica" w:cs="HelveticaNeue"/>
          <w:color w:val="000000" w:themeColor="text1"/>
          <w:szCs w:val="24"/>
        </w:rPr>
        <w:t>903</w:t>
      </w:r>
      <w:r w:rsidR="06E7504E" w:rsidRPr="006C2C4E">
        <w:rPr>
          <w:rFonts w:ascii="Helvetica" w:eastAsia="HelveticaNeue" w:hAnsi="Helvetica" w:cs="HelveticaNeue"/>
          <w:color w:val="000000" w:themeColor="text1"/>
          <w:szCs w:val="24"/>
        </w:rPr>
        <w:t xml:space="preserve"> </w:t>
      </w:r>
      <w:r w:rsidR="763C862F" w:rsidRPr="006C2C4E">
        <w:rPr>
          <w:rFonts w:ascii="Helvetica" w:eastAsia="HelveticaNeue" w:hAnsi="Helvetica" w:cs="HelveticaNeue"/>
          <w:color w:val="000000" w:themeColor="text1"/>
          <w:szCs w:val="24"/>
        </w:rPr>
        <w:t>0444</w:t>
      </w:r>
      <w:r w:rsidR="1D169198" w:rsidRPr="006C2C4E">
        <w:rPr>
          <w:rFonts w:ascii="Helvetica" w:eastAsia="HelveticaNeue" w:hAnsi="Helvetica" w:cs="HelveticaNeue"/>
          <w:color w:val="000000" w:themeColor="text1"/>
          <w:szCs w:val="24"/>
        </w:rPr>
        <w:t xml:space="preserve">.  </w:t>
      </w:r>
    </w:p>
    <w:p w14:paraId="3A8AD367" w14:textId="77777777" w:rsidR="00480C1F" w:rsidRPr="006C2C4E" w:rsidRDefault="00480C1F" w:rsidP="00F570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Helvetica" w:eastAsia="HelveticaNeue" w:hAnsi="Helvetica" w:cs="HelveticaNeue"/>
          <w:szCs w:val="24"/>
          <w:lang w:eastAsia="en-GB"/>
        </w:rPr>
      </w:pPr>
    </w:p>
    <w:p w14:paraId="7B1B359E" w14:textId="66C49D87" w:rsidR="0021028A" w:rsidRPr="006C2C4E" w:rsidRDefault="0021028A" w:rsidP="00F5700D">
      <w:pPr>
        <w:spacing w:line="276" w:lineRule="auto"/>
        <w:rPr>
          <w:rFonts w:ascii="Helvetica" w:hAnsi="Helvetica"/>
          <w:b/>
          <w:bCs/>
          <w:color w:val="000000" w:themeColor="text1"/>
          <w:szCs w:val="24"/>
        </w:rPr>
      </w:pPr>
    </w:p>
    <w:p w14:paraId="12A1203E" w14:textId="2F471973" w:rsidR="00E561DC" w:rsidRPr="006C2C4E" w:rsidRDefault="00480C1F" w:rsidP="00F5700D">
      <w:pPr>
        <w:widowControl/>
        <w:spacing w:line="276" w:lineRule="auto"/>
        <w:jc w:val="right"/>
        <w:rPr>
          <w:rFonts w:ascii="Helvetica" w:hAnsi="Helvetica"/>
          <w:snapToGrid/>
          <w:szCs w:val="24"/>
          <w:lang w:val="en-GB"/>
        </w:rPr>
      </w:pPr>
      <w:r w:rsidRPr="006C2C4E">
        <w:rPr>
          <w:rFonts w:ascii="Helvetica" w:hAnsi="Helvetica"/>
          <w:noProof/>
        </w:rPr>
        <w:drawing>
          <wp:anchor distT="0" distB="0" distL="114300" distR="114300" simplePos="0" relativeHeight="251671552" behindDoc="1" locked="0" layoutInCell="1" allowOverlap="1" wp14:anchorId="0C56CBD5" wp14:editId="3AEEFA8C">
            <wp:simplePos x="0" y="0"/>
            <wp:positionH relativeFrom="column">
              <wp:posOffset>1206782</wp:posOffset>
            </wp:positionH>
            <wp:positionV relativeFrom="paragraph">
              <wp:posOffset>109925</wp:posOffset>
            </wp:positionV>
            <wp:extent cx="1249680" cy="5543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9680" cy="554355"/>
                    </a:xfrm>
                    <a:prstGeom prst="rect">
                      <a:avLst/>
                    </a:prstGeom>
                  </pic:spPr>
                </pic:pic>
              </a:graphicData>
            </a:graphic>
            <wp14:sizeRelH relativeFrom="page">
              <wp14:pctWidth>0</wp14:pctWidth>
            </wp14:sizeRelH>
            <wp14:sizeRelV relativeFrom="page">
              <wp14:pctHeight>0</wp14:pctHeight>
            </wp14:sizeRelV>
          </wp:anchor>
        </w:drawing>
      </w:r>
      <w:r w:rsidRPr="006C2C4E">
        <w:rPr>
          <w:rFonts w:ascii="Helvetica" w:hAnsi="Helvetica"/>
          <w:noProof/>
          <w:snapToGrid/>
          <w:szCs w:val="24"/>
          <w:lang w:val="en-GB"/>
        </w:rPr>
        <w:drawing>
          <wp:anchor distT="0" distB="0" distL="114300" distR="114300" simplePos="0" relativeHeight="251670528" behindDoc="1" locked="0" layoutInCell="1" allowOverlap="1" wp14:anchorId="599DFC72" wp14:editId="047EECCF">
            <wp:simplePos x="0" y="0"/>
            <wp:positionH relativeFrom="column">
              <wp:posOffset>44450</wp:posOffset>
            </wp:positionH>
            <wp:positionV relativeFrom="paragraph">
              <wp:posOffset>-28575</wp:posOffset>
            </wp:positionV>
            <wp:extent cx="789940" cy="812800"/>
            <wp:effectExtent l="0" t="0" r="0" b="0"/>
            <wp:wrapNone/>
            <wp:docPr id="11" name="Picture 11" descr="bristol-city-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ristol-city-counci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994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28A" w:rsidRPr="006C2C4E">
        <w:rPr>
          <w:rFonts w:ascii="Helvetica" w:hAnsi="Helvetica"/>
          <w:snapToGrid/>
          <w:szCs w:val="24"/>
          <w:lang w:val="en-GB"/>
        </w:rPr>
        <w:fldChar w:fldCharType="begin"/>
      </w:r>
      <w:r w:rsidR="0021028A" w:rsidRPr="006C2C4E">
        <w:rPr>
          <w:rFonts w:ascii="Helvetica" w:hAnsi="Helvetica"/>
          <w:snapToGrid/>
          <w:szCs w:val="24"/>
          <w:lang w:val="en-GB"/>
        </w:rPr>
        <w:instrText xml:space="preserve"> INCLUDEPICTURE "https://kwmc.org.uk/wp-content/themes/kwmc/assets/images/footer-bristol-city-council.png" \* MERGEFORMATINET </w:instrText>
      </w:r>
      <w:r w:rsidR="0021028A" w:rsidRPr="006C2C4E">
        <w:rPr>
          <w:rFonts w:ascii="Helvetica" w:hAnsi="Helvetica"/>
          <w:snapToGrid/>
          <w:szCs w:val="24"/>
          <w:lang w:val="en-GB"/>
        </w:rPr>
        <w:fldChar w:fldCharType="end"/>
      </w:r>
    </w:p>
    <w:p w14:paraId="59840927" w14:textId="2D9265AB" w:rsidR="7D1160C1" w:rsidRPr="006C2C4E" w:rsidRDefault="7D1160C1" w:rsidP="00F5700D">
      <w:pPr>
        <w:tabs>
          <w:tab w:val="left" w:pos="540"/>
          <w:tab w:val="left" w:pos="720"/>
          <w:tab w:val="left" w:pos="1440"/>
          <w:tab w:val="left" w:pos="2160"/>
          <w:tab w:val="left" w:pos="2679"/>
          <w:tab w:val="left" w:pos="3600"/>
        </w:tabs>
        <w:spacing w:after="120" w:line="276" w:lineRule="auto"/>
        <w:ind w:left="-23"/>
        <w:rPr>
          <w:rFonts w:ascii="Helvetica" w:eastAsia="HelveticaNeue" w:hAnsi="Helvetica" w:cs="HelveticaNeue"/>
          <w:b/>
          <w:bCs/>
          <w:color w:val="C00000"/>
          <w:szCs w:val="24"/>
          <w:lang w:val="en-GB"/>
        </w:rPr>
      </w:pPr>
    </w:p>
    <w:p w14:paraId="60896086" w14:textId="55BB855E" w:rsidR="7D1160C1" w:rsidRPr="006C2C4E" w:rsidRDefault="7D1160C1" w:rsidP="00F5700D">
      <w:pPr>
        <w:tabs>
          <w:tab w:val="left" w:pos="540"/>
          <w:tab w:val="left" w:pos="720"/>
          <w:tab w:val="left" w:pos="1440"/>
          <w:tab w:val="left" w:pos="2160"/>
          <w:tab w:val="left" w:pos="2679"/>
          <w:tab w:val="left" w:pos="3600"/>
        </w:tabs>
        <w:spacing w:after="120" w:line="276" w:lineRule="auto"/>
        <w:ind w:left="-23"/>
        <w:rPr>
          <w:rFonts w:ascii="Helvetica" w:eastAsia="HelveticaNeue" w:hAnsi="Helvetica" w:cs="HelveticaNeue"/>
          <w:b/>
          <w:bCs/>
          <w:color w:val="C00000"/>
          <w:szCs w:val="24"/>
          <w:lang w:val="en-GB"/>
        </w:rPr>
      </w:pPr>
    </w:p>
    <w:p w14:paraId="46ABBD8F" w14:textId="432957AF" w:rsidR="00AE4AAC" w:rsidRPr="006C2C4E" w:rsidRDefault="00000000" w:rsidP="00F5700D">
      <w:pPr>
        <w:tabs>
          <w:tab w:val="left" w:pos="720"/>
          <w:tab w:val="left" w:pos="1440"/>
          <w:tab w:val="left" w:pos="2160"/>
          <w:tab w:val="left" w:pos="2679"/>
          <w:tab w:val="left" w:pos="3600"/>
        </w:tabs>
        <w:spacing w:line="276" w:lineRule="auto"/>
        <w:rPr>
          <w:rFonts w:ascii="Helvetica" w:eastAsia="HelveticaNeue" w:hAnsi="Helvetica" w:cs="HelveticaNeue"/>
          <w:szCs w:val="24"/>
          <w:lang w:val="en-GB"/>
        </w:rPr>
      </w:pPr>
    </w:p>
    <w:sectPr w:rsidR="00AE4AAC" w:rsidRPr="006C2C4E" w:rsidSect="00480C1F">
      <w:headerReference w:type="default" r:id="rId24"/>
      <w:footerReference w:type="default" r:id="rId25"/>
      <w:pgSz w:w="12240" w:h="15840" w:code="1"/>
      <w:pgMar w:top="824" w:right="1440" w:bottom="509"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3936B" w14:textId="77777777" w:rsidR="00C22431" w:rsidRDefault="00C22431">
      <w:r>
        <w:separator/>
      </w:r>
    </w:p>
  </w:endnote>
  <w:endnote w:type="continuationSeparator" w:id="0">
    <w:p w14:paraId="0D17DD1C" w14:textId="77777777" w:rsidR="00C22431" w:rsidRDefault="00C2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CBA3" w14:textId="56A22D2B" w:rsidR="00AA5E16" w:rsidRDefault="00F60178" w:rsidP="00E556A2">
    <w:pPr>
      <w:spacing w:line="240" w:lineRule="exact"/>
      <w:jc w:val="center"/>
      <w:rPr>
        <w:sz w:val="20"/>
        <w:lang w:val="en-GB"/>
      </w:rPr>
    </w:pPr>
    <w:r w:rsidRPr="7D1160C1">
      <w:rPr>
        <w:noProof/>
        <w:color w:val="2B579A"/>
        <w:sz w:val="20"/>
        <w:shd w:val="clear" w:color="auto" w:fill="E6E6E6"/>
        <w:lang w:val="en-GB"/>
      </w:rPr>
      <w:fldChar w:fldCharType="begin"/>
    </w:r>
    <w:r w:rsidRPr="7D1160C1">
      <w:rPr>
        <w:sz w:val="20"/>
        <w:lang w:val="en-GB"/>
      </w:rPr>
      <w:instrText xml:space="preserve">PAGE </w:instrText>
    </w:r>
    <w:r w:rsidRPr="7D1160C1">
      <w:rPr>
        <w:color w:val="2B579A"/>
        <w:sz w:val="20"/>
        <w:shd w:val="clear" w:color="auto" w:fill="E6E6E6"/>
        <w:lang w:val="en-GB"/>
      </w:rPr>
      <w:fldChar w:fldCharType="separate"/>
    </w:r>
    <w:r w:rsidR="7D1160C1" w:rsidRPr="7D1160C1">
      <w:rPr>
        <w:noProof/>
        <w:sz w:val="20"/>
        <w:lang w:val="en-GB"/>
      </w:rPr>
      <w:t>1</w:t>
    </w:r>
    <w:r w:rsidRPr="7D1160C1">
      <w:rPr>
        <w:noProof/>
        <w:color w:val="2B579A"/>
        <w:sz w:val="20"/>
        <w:shd w:val="clear" w:color="auto" w:fill="E6E6E6"/>
        <w:lang w:val="en-GB"/>
      </w:rPr>
      <w:fldChar w:fldCharType="end"/>
    </w:r>
    <w:r w:rsidR="7D1160C1" w:rsidRPr="7D1160C1">
      <w:rPr>
        <w:sz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C2868" w14:textId="77777777" w:rsidR="00C22431" w:rsidRDefault="00C22431">
      <w:r>
        <w:separator/>
      </w:r>
    </w:p>
  </w:footnote>
  <w:footnote w:type="continuationSeparator" w:id="0">
    <w:p w14:paraId="0CBD4472" w14:textId="77777777" w:rsidR="00C22431" w:rsidRDefault="00C22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1500"/>
      <w:gridCol w:w="4740"/>
    </w:tblGrid>
    <w:tr w:rsidR="115FC33F" w14:paraId="33CB3C55" w14:textId="77777777" w:rsidTr="600A0D64">
      <w:tc>
        <w:tcPr>
          <w:tcW w:w="3120" w:type="dxa"/>
        </w:tcPr>
        <w:p w14:paraId="3CCED759" w14:textId="789B00EF" w:rsidR="115FC33F" w:rsidRDefault="115FC33F" w:rsidP="115FC33F">
          <w:pPr>
            <w:pStyle w:val="Header"/>
            <w:ind w:left="-115"/>
          </w:pPr>
        </w:p>
      </w:tc>
      <w:tc>
        <w:tcPr>
          <w:tcW w:w="1500" w:type="dxa"/>
        </w:tcPr>
        <w:p w14:paraId="4E87E009" w14:textId="292F2D15" w:rsidR="115FC33F" w:rsidRDefault="115FC33F" w:rsidP="115FC33F">
          <w:pPr>
            <w:pStyle w:val="Header"/>
            <w:jc w:val="center"/>
          </w:pPr>
        </w:p>
      </w:tc>
      <w:tc>
        <w:tcPr>
          <w:tcW w:w="4740" w:type="dxa"/>
        </w:tcPr>
        <w:p w14:paraId="06A34D10" w14:textId="1D285810" w:rsidR="115FC33F" w:rsidRDefault="600A0D64" w:rsidP="115FC33F">
          <w:pPr>
            <w:pStyle w:val="Header"/>
            <w:ind w:right="-115"/>
            <w:jc w:val="right"/>
          </w:pPr>
          <w:r>
            <w:t xml:space="preserve">      </w:t>
          </w:r>
        </w:p>
      </w:tc>
    </w:tr>
  </w:tbl>
  <w:p w14:paraId="2879D6DF" w14:textId="00D50991" w:rsidR="115FC33F" w:rsidRDefault="115FC33F" w:rsidP="115FC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682"/>
    <w:multiLevelType w:val="hybridMultilevel"/>
    <w:tmpl w:val="F9724B6C"/>
    <w:lvl w:ilvl="0" w:tplc="E1A40FCA">
      <w:start w:val="1"/>
      <w:numFmt w:val="bullet"/>
      <w:lvlText w:val=""/>
      <w:lvlJc w:val="left"/>
      <w:pPr>
        <w:ind w:left="720" w:hanging="360"/>
      </w:pPr>
      <w:rPr>
        <w:rFonts w:ascii="Symbol" w:hAnsi="Symbol" w:hint="default"/>
      </w:rPr>
    </w:lvl>
    <w:lvl w:ilvl="1" w:tplc="330241B8">
      <w:start w:val="1"/>
      <w:numFmt w:val="bullet"/>
      <w:lvlText w:val="o"/>
      <w:lvlJc w:val="left"/>
      <w:pPr>
        <w:ind w:left="1440" w:hanging="360"/>
      </w:pPr>
      <w:rPr>
        <w:rFonts w:ascii="Courier New" w:hAnsi="Courier New" w:hint="default"/>
      </w:rPr>
    </w:lvl>
    <w:lvl w:ilvl="2" w:tplc="97DA2374">
      <w:start w:val="1"/>
      <w:numFmt w:val="bullet"/>
      <w:lvlText w:val=""/>
      <w:lvlJc w:val="left"/>
      <w:pPr>
        <w:ind w:left="2160" w:hanging="360"/>
      </w:pPr>
      <w:rPr>
        <w:rFonts w:ascii="Wingdings" w:hAnsi="Wingdings" w:hint="default"/>
      </w:rPr>
    </w:lvl>
    <w:lvl w:ilvl="3" w:tplc="6CB61AA0">
      <w:start w:val="1"/>
      <w:numFmt w:val="bullet"/>
      <w:lvlText w:val=""/>
      <w:lvlJc w:val="left"/>
      <w:pPr>
        <w:ind w:left="2880" w:hanging="360"/>
      </w:pPr>
      <w:rPr>
        <w:rFonts w:ascii="Symbol" w:hAnsi="Symbol" w:hint="default"/>
      </w:rPr>
    </w:lvl>
    <w:lvl w:ilvl="4" w:tplc="C458005C">
      <w:start w:val="1"/>
      <w:numFmt w:val="bullet"/>
      <w:lvlText w:val="o"/>
      <w:lvlJc w:val="left"/>
      <w:pPr>
        <w:ind w:left="3600" w:hanging="360"/>
      </w:pPr>
      <w:rPr>
        <w:rFonts w:ascii="Courier New" w:hAnsi="Courier New" w:hint="default"/>
      </w:rPr>
    </w:lvl>
    <w:lvl w:ilvl="5" w:tplc="0A48DECA">
      <w:start w:val="1"/>
      <w:numFmt w:val="bullet"/>
      <w:lvlText w:val=""/>
      <w:lvlJc w:val="left"/>
      <w:pPr>
        <w:ind w:left="4320" w:hanging="360"/>
      </w:pPr>
      <w:rPr>
        <w:rFonts w:ascii="Wingdings" w:hAnsi="Wingdings" w:hint="default"/>
      </w:rPr>
    </w:lvl>
    <w:lvl w:ilvl="6" w:tplc="98D21440">
      <w:start w:val="1"/>
      <w:numFmt w:val="bullet"/>
      <w:lvlText w:val=""/>
      <w:lvlJc w:val="left"/>
      <w:pPr>
        <w:ind w:left="5040" w:hanging="360"/>
      </w:pPr>
      <w:rPr>
        <w:rFonts w:ascii="Symbol" w:hAnsi="Symbol" w:hint="default"/>
      </w:rPr>
    </w:lvl>
    <w:lvl w:ilvl="7" w:tplc="21C2512E">
      <w:start w:val="1"/>
      <w:numFmt w:val="bullet"/>
      <w:lvlText w:val="o"/>
      <w:lvlJc w:val="left"/>
      <w:pPr>
        <w:ind w:left="5760" w:hanging="360"/>
      </w:pPr>
      <w:rPr>
        <w:rFonts w:ascii="Courier New" w:hAnsi="Courier New" w:hint="default"/>
      </w:rPr>
    </w:lvl>
    <w:lvl w:ilvl="8" w:tplc="CBD41874">
      <w:start w:val="1"/>
      <w:numFmt w:val="bullet"/>
      <w:lvlText w:val=""/>
      <w:lvlJc w:val="left"/>
      <w:pPr>
        <w:ind w:left="6480" w:hanging="360"/>
      </w:pPr>
      <w:rPr>
        <w:rFonts w:ascii="Wingdings" w:hAnsi="Wingdings" w:hint="default"/>
      </w:rPr>
    </w:lvl>
  </w:abstractNum>
  <w:abstractNum w:abstractNumId="1" w15:restartNumberingAfterBreak="0">
    <w:nsid w:val="063125CF"/>
    <w:multiLevelType w:val="hybridMultilevel"/>
    <w:tmpl w:val="685A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91825"/>
    <w:multiLevelType w:val="hybridMultilevel"/>
    <w:tmpl w:val="D9F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14473"/>
    <w:multiLevelType w:val="hybridMultilevel"/>
    <w:tmpl w:val="6D5CF8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D4892"/>
    <w:multiLevelType w:val="hybridMultilevel"/>
    <w:tmpl w:val="8368B21C"/>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 w15:restartNumberingAfterBreak="0">
    <w:nsid w:val="34D753CB"/>
    <w:multiLevelType w:val="hybridMultilevel"/>
    <w:tmpl w:val="C4E04FB2"/>
    <w:lvl w:ilvl="0" w:tplc="B8B22BBA">
      <w:start w:val="1"/>
      <w:numFmt w:val="bullet"/>
      <w:lvlText w:val=""/>
      <w:lvlJc w:val="left"/>
      <w:pPr>
        <w:ind w:left="720" w:hanging="360"/>
      </w:pPr>
      <w:rPr>
        <w:rFonts w:ascii="Symbol" w:hAnsi="Symbol" w:hint="default"/>
      </w:rPr>
    </w:lvl>
    <w:lvl w:ilvl="1" w:tplc="0CA42CCA">
      <w:start w:val="1"/>
      <w:numFmt w:val="bullet"/>
      <w:lvlText w:val="o"/>
      <w:lvlJc w:val="left"/>
      <w:pPr>
        <w:ind w:left="1440" w:hanging="360"/>
      </w:pPr>
      <w:rPr>
        <w:rFonts w:ascii="Courier New" w:hAnsi="Courier New" w:hint="default"/>
      </w:rPr>
    </w:lvl>
    <w:lvl w:ilvl="2" w:tplc="9D80DEE6">
      <w:start w:val="1"/>
      <w:numFmt w:val="bullet"/>
      <w:lvlText w:val=""/>
      <w:lvlJc w:val="left"/>
      <w:pPr>
        <w:ind w:left="2160" w:hanging="360"/>
      </w:pPr>
      <w:rPr>
        <w:rFonts w:ascii="Wingdings" w:hAnsi="Wingdings" w:hint="default"/>
      </w:rPr>
    </w:lvl>
    <w:lvl w:ilvl="3" w:tplc="9678F0F4">
      <w:start w:val="1"/>
      <w:numFmt w:val="bullet"/>
      <w:lvlText w:val=""/>
      <w:lvlJc w:val="left"/>
      <w:pPr>
        <w:ind w:left="2880" w:hanging="360"/>
      </w:pPr>
      <w:rPr>
        <w:rFonts w:ascii="Symbol" w:hAnsi="Symbol" w:hint="default"/>
      </w:rPr>
    </w:lvl>
    <w:lvl w:ilvl="4" w:tplc="77DCC690">
      <w:start w:val="1"/>
      <w:numFmt w:val="bullet"/>
      <w:lvlText w:val="o"/>
      <w:lvlJc w:val="left"/>
      <w:pPr>
        <w:ind w:left="3600" w:hanging="360"/>
      </w:pPr>
      <w:rPr>
        <w:rFonts w:ascii="Courier New" w:hAnsi="Courier New" w:hint="default"/>
      </w:rPr>
    </w:lvl>
    <w:lvl w:ilvl="5" w:tplc="20ACBD3A">
      <w:start w:val="1"/>
      <w:numFmt w:val="bullet"/>
      <w:lvlText w:val=""/>
      <w:lvlJc w:val="left"/>
      <w:pPr>
        <w:ind w:left="4320" w:hanging="360"/>
      </w:pPr>
      <w:rPr>
        <w:rFonts w:ascii="Wingdings" w:hAnsi="Wingdings" w:hint="default"/>
      </w:rPr>
    </w:lvl>
    <w:lvl w:ilvl="6" w:tplc="0A9C7DD2">
      <w:start w:val="1"/>
      <w:numFmt w:val="bullet"/>
      <w:lvlText w:val=""/>
      <w:lvlJc w:val="left"/>
      <w:pPr>
        <w:ind w:left="5040" w:hanging="360"/>
      </w:pPr>
      <w:rPr>
        <w:rFonts w:ascii="Symbol" w:hAnsi="Symbol" w:hint="default"/>
      </w:rPr>
    </w:lvl>
    <w:lvl w:ilvl="7" w:tplc="6E88F1B0">
      <w:start w:val="1"/>
      <w:numFmt w:val="bullet"/>
      <w:lvlText w:val="o"/>
      <w:lvlJc w:val="left"/>
      <w:pPr>
        <w:ind w:left="5760" w:hanging="360"/>
      </w:pPr>
      <w:rPr>
        <w:rFonts w:ascii="Courier New" w:hAnsi="Courier New" w:hint="default"/>
      </w:rPr>
    </w:lvl>
    <w:lvl w:ilvl="8" w:tplc="8196CACE">
      <w:start w:val="1"/>
      <w:numFmt w:val="bullet"/>
      <w:lvlText w:val=""/>
      <w:lvlJc w:val="left"/>
      <w:pPr>
        <w:ind w:left="6480" w:hanging="360"/>
      </w:pPr>
      <w:rPr>
        <w:rFonts w:ascii="Wingdings" w:hAnsi="Wingdings" w:hint="default"/>
      </w:rPr>
    </w:lvl>
  </w:abstractNum>
  <w:abstractNum w:abstractNumId="6" w15:restartNumberingAfterBreak="0">
    <w:nsid w:val="37D358F5"/>
    <w:multiLevelType w:val="hybridMultilevel"/>
    <w:tmpl w:val="114C06B4"/>
    <w:lvl w:ilvl="0" w:tplc="7FF68018">
      <w:start w:val="1"/>
      <w:numFmt w:val="bullet"/>
      <w:lvlText w:val=""/>
      <w:lvlJc w:val="left"/>
      <w:pPr>
        <w:ind w:left="720" w:hanging="360"/>
      </w:pPr>
      <w:rPr>
        <w:rFonts w:ascii="Symbol" w:hAnsi="Symbol" w:hint="default"/>
      </w:rPr>
    </w:lvl>
    <w:lvl w:ilvl="1" w:tplc="ADF647F8">
      <w:start w:val="1"/>
      <w:numFmt w:val="bullet"/>
      <w:lvlText w:val="o"/>
      <w:lvlJc w:val="left"/>
      <w:pPr>
        <w:ind w:left="1440" w:hanging="360"/>
      </w:pPr>
      <w:rPr>
        <w:rFonts w:ascii="Courier New" w:hAnsi="Courier New" w:hint="default"/>
      </w:rPr>
    </w:lvl>
    <w:lvl w:ilvl="2" w:tplc="5234218A">
      <w:start w:val="1"/>
      <w:numFmt w:val="bullet"/>
      <w:lvlText w:val=""/>
      <w:lvlJc w:val="left"/>
      <w:pPr>
        <w:ind w:left="2160" w:hanging="360"/>
      </w:pPr>
      <w:rPr>
        <w:rFonts w:ascii="Wingdings" w:hAnsi="Wingdings" w:hint="default"/>
      </w:rPr>
    </w:lvl>
    <w:lvl w:ilvl="3" w:tplc="12D0325A">
      <w:start w:val="1"/>
      <w:numFmt w:val="bullet"/>
      <w:lvlText w:val=""/>
      <w:lvlJc w:val="left"/>
      <w:pPr>
        <w:ind w:left="2880" w:hanging="360"/>
      </w:pPr>
      <w:rPr>
        <w:rFonts w:ascii="Symbol" w:hAnsi="Symbol" w:hint="default"/>
      </w:rPr>
    </w:lvl>
    <w:lvl w:ilvl="4" w:tplc="01BAAA66">
      <w:start w:val="1"/>
      <w:numFmt w:val="bullet"/>
      <w:lvlText w:val="o"/>
      <w:lvlJc w:val="left"/>
      <w:pPr>
        <w:ind w:left="3600" w:hanging="360"/>
      </w:pPr>
      <w:rPr>
        <w:rFonts w:ascii="Courier New" w:hAnsi="Courier New" w:hint="default"/>
      </w:rPr>
    </w:lvl>
    <w:lvl w:ilvl="5" w:tplc="8A5EB676">
      <w:start w:val="1"/>
      <w:numFmt w:val="bullet"/>
      <w:lvlText w:val=""/>
      <w:lvlJc w:val="left"/>
      <w:pPr>
        <w:ind w:left="4320" w:hanging="360"/>
      </w:pPr>
      <w:rPr>
        <w:rFonts w:ascii="Wingdings" w:hAnsi="Wingdings" w:hint="default"/>
      </w:rPr>
    </w:lvl>
    <w:lvl w:ilvl="6" w:tplc="44A4C1A0">
      <w:start w:val="1"/>
      <w:numFmt w:val="bullet"/>
      <w:lvlText w:val=""/>
      <w:lvlJc w:val="left"/>
      <w:pPr>
        <w:ind w:left="5040" w:hanging="360"/>
      </w:pPr>
      <w:rPr>
        <w:rFonts w:ascii="Symbol" w:hAnsi="Symbol" w:hint="default"/>
      </w:rPr>
    </w:lvl>
    <w:lvl w:ilvl="7" w:tplc="C9520874">
      <w:start w:val="1"/>
      <w:numFmt w:val="bullet"/>
      <w:lvlText w:val="o"/>
      <w:lvlJc w:val="left"/>
      <w:pPr>
        <w:ind w:left="5760" w:hanging="360"/>
      </w:pPr>
      <w:rPr>
        <w:rFonts w:ascii="Courier New" w:hAnsi="Courier New" w:hint="default"/>
      </w:rPr>
    </w:lvl>
    <w:lvl w:ilvl="8" w:tplc="C8A26606">
      <w:start w:val="1"/>
      <w:numFmt w:val="bullet"/>
      <w:lvlText w:val=""/>
      <w:lvlJc w:val="left"/>
      <w:pPr>
        <w:ind w:left="6480" w:hanging="360"/>
      </w:pPr>
      <w:rPr>
        <w:rFonts w:ascii="Wingdings" w:hAnsi="Wingdings" w:hint="default"/>
      </w:rPr>
    </w:lvl>
  </w:abstractNum>
  <w:abstractNum w:abstractNumId="7" w15:restartNumberingAfterBreak="0">
    <w:nsid w:val="48757CB1"/>
    <w:multiLevelType w:val="hybridMultilevel"/>
    <w:tmpl w:val="B7364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7023A"/>
    <w:multiLevelType w:val="hybridMultilevel"/>
    <w:tmpl w:val="DBC22B82"/>
    <w:lvl w:ilvl="0" w:tplc="52E47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55594B"/>
    <w:multiLevelType w:val="multilevel"/>
    <w:tmpl w:val="BA3E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6441D5"/>
    <w:multiLevelType w:val="hybridMultilevel"/>
    <w:tmpl w:val="B73C0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2C68FE"/>
    <w:multiLevelType w:val="multilevel"/>
    <w:tmpl w:val="2ACC4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D0533B"/>
    <w:multiLevelType w:val="hybridMultilevel"/>
    <w:tmpl w:val="A4D2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6F5E8C"/>
    <w:multiLevelType w:val="hybridMultilevel"/>
    <w:tmpl w:val="DA881CF0"/>
    <w:lvl w:ilvl="0" w:tplc="8258F914">
      <w:start w:val="1"/>
      <w:numFmt w:val="bullet"/>
      <w:lvlText w:val=""/>
      <w:lvlJc w:val="left"/>
      <w:pPr>
        <w:ind w:left="720" w:hanging="360"/>
      </w:pPr>
      <w:rPr>
        <w:rFonts w:ascii="Symbol" w:hAnsi="Symbol" w:hint="default"/>
      </w:rPr>
    </w:lvl>
    <w:lvl w:ilvl="1" w:tplc="F7787214">
      <w:start w:val="1"/>
      <w:numFmt w:val="bullet"/>
      <w:lvlText w:val="o"/>
      <w:lvlJc w:val="left"/>
      <w:pPr>
        <w:ind w:left="1440" w:hanging="360"/>
      </w:pPr>
      <w:rPr>
        <w:rFonts w:ascii="Courier New" w:hAnsi="Courier New" w:hint="default"/>
      </w:rPr>
    </w:lvl>
    <w:lvl w:ilvl="2" w:tplc="ED36E8AA">
      <w:start w:val="1"/>
      <w:numFmt w:val="bullet"/>
      <w:lvlText w:val=""/>
      <w:lvlJc w:val="left"/>
      <w:pPr>
        <w:ind w:left="2160" w:hanging="360"/>
      </w:pPr>
      <w:rPr>
        <w:rFonts w:ascii="Wingdings" w:hAnsi="Wingdings" w:hint="default"/>
      </w:rPr>
    </w:lvl>
    <w:lvl w:ilvl="3" w:tplc="4DF411E8">
      <w:start w:val="1"/>
      <w:numFmt w:val="bullet"/>
      <w:lvlText w:val=""/>
      <w:lvlJc w:val="left"/>
      <w:pPr>
        <w:ind w:left="2880" w:hanging="360"/>
      </w:pPr>
      <w:rPr>
        <w:rFonts w:ascii="Symbol" w:hAnsi="Symbol" w:hint="default"/>
      </w:rPr>
    </w:lvl>
    <w:lvl w:ilvl="4" w:tplc="3E209F64">
      <w:start w:val="1"/>
      <w:numFmt w:val="bullet"/>
      <w:lvlText w:val="o"/>
      <w:lvlJc w:val="left"/>
      <w:pPr>
        <w:ind w:left="3600" w:hanging="360"/>
      </w:pPr>
      <w:rPr>
        <w:rFonts w:ascii="Courier New" w:hAnsi="Courier New" w:hint="default"/>
      </w:rPr>
    </w:lvl>
    <w:lvl w:ilvl="5" w:tplc="3558C49E">
      <w:start w:val="1"/>
      <w:numFmt w:val="bullet"/>
      <w:lvlText w:val=""/>
      <w:lvlJc w:val="left"/>
      <w:pPr>
        <w:ind w:left="4320" w:hanging="360"/>
      </w:pPr>
      <w:rPr>
        <w:rFonts w:ascii="Wingdings" w:hAnsi="Wingdings" w:hint="default"/>
      </w:rPr>
    </w:lvl>
    <w:lvl w:ilvl="6" w:tplc="87265D4E">
      <w:start w:val="1"/>
      <w:numFmt w:val="bullet"/>
      <w:lvlText w:val=""/>
      <w:lvlJc w:val="left"/>
      <w:pPr>
        <w:ind w:left="5040" w:hanging="360"/>
      </w:pPr>
      <w:rPr>
        <w:rFonts w:ascii="Symbol" w:hAnsi="Symbol" w:hint="default"/>
      </w:rPr>
    </w:lvl>
    <w:lvl w:ilvl="7" w:tplc="E0F0D3CA">
      <w:start w:val="1"/>
      <w:numFmt w:val="bullet"/>
      <w:lvlText w:val="o"/>
      <w:lvlJc w:val="left"/>
      <w:pPr>
        <w:ind w:left="5760" w:hanging="360"/>
      </w:pPr>
      <w:rPr>
        <w:rFonts w:ascii="Courier New" w:hAnsi="Courier New" w:hint="default"/>
      </w:rPr>
    </w:lvl>
    <w:lvl w:ilvl="8" w:tplc="9536C6FA">
      <w:start w:val="1"/>
      <w:numFmt w:val="bullet"/>
      <w:lvlText w:val=""/>
      <w:lvlJc w:val="left"/>
      <w:pPr>
        <w:ind w:left="6480" w:hanging="360"/>
      </w:pPr>
      <w:rPr>
        <w:rFonts w:ascii="Wingdings" w:hAnsi="Wingdings" w:hint="default"/>
      </w:rPr>
    </w:lvl>
  </w:abstractNum>
  <w:abstractNum w:abstractNumId="14" w15:restartNumberingAfterBreak="0">
    <w:nsid w:val="7F331709"/>
    <w:multiLevelType w:val="hybridMultilevel"/>
    <w:tmpl w:val="BE0A1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426740">
    <w:abstractNumId w:val="6"/>
  </w:num>
  <w:num w:numId="2" w16cid:durableId="848175624">
    <w:abstractNumId w:val="5"/>
  </w:num>
  <w:num w:numId="3" w16cid:durableId="1467121045">
    <w:abstractNumId w:val="13"/>
  </w:num>
  <w:num w:numId="4" w16cid:durableId="1142967517">
    <w:abstractNumId w:val="0"/>
  </w:num>
  <w:num w:numId="5" w16cid:durableId="313606972">
    <w:abstractNumId w:val="14"/>
  </w:num>
  <w:num w:numId="6" w16cid:durableId="2012759474">
    <w:abstractNumId w:val="12"/>
  </w:num>
  <w:num w:numId="7" w16cid:durableId="277373375">
    <w:abstractNumId w:val="10"/>
  </w:num>
  <w:num w:numId="8" w16cid:durableId="2043826180">
    <w:abstractNumId w:val="2"/>
  </w:num>
  <w:num w:numId="9" w16cid:durableId="1139029425">
    <w:abstractNumId w:val="7"/>
  </w:num>
  <w:num w:numId="10" w16cid:durableId="671755972">
    <w:abstractNumId w:val="3"/>
  </w:num>
  <w:num w:numId="11" w16cid:durableId="1208685023">
    <w:abstractNumId w:val="4"/>
  </w:num>
  <w:num w:numId="12" w16cid:durableId="1800686937">
    <w:abstractNumId w:val="11"/>
  </w:num>
  <w:num w:numId="13" w16cid:durableId="822114014">
    <w:abstractNumId w:val="9"/>
  </w:num>
  <w:num w:numId="14" w16cid:durableId="2115711927">
    <w:abstractNumId w:val="8"/>
  </w:num>
  <w:num w:numId="15" w16cid:durableId="1221164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1DC"/>
    <w:rsid w:val="000A4B00"/>
    <w:rsid w:val="001D72ED"/>
    <w:rsid w:val="002045B4"/>
    <w:rsid w:val="0021028A"/>
    <w:rsid w:val="002441E4"/>
    <w:rsid w:val="002A33F4"/>
    <w:rsid w:val="003461C2"/>
    <w:rsid w:val="00457C99"/>
    <w:rsid w:val="00464256"/>
    <w:rsid w:val="00480C1F"/>
    <w:rsid w:val="0049D10A"/>
    <w:rsid w:val="005675E6"/>
    <w:rsid w:val="006901D6"/>
    <w:rsid w:val="00697D32"/>
    <w:rsid w:val="006C2C4E"/>
    <w:rsid w:val="00725690"/>
    <w:rsid w:val="00765266"/>
    <w:rsid w:val="007A04CC"/>
    <w:rsid w:val="007B2AE3"/>
    <w:rsid w:val="007E14AB"/>
    <w:rsid w:val="007E3F7E"/>
    <w:rsid w:val="008674A2"/>
    <w:rsid w:val="0089799C"/>
    <w:rsid w:val="00904822"/>
    <w:rsid w:val="0097652B"/>
    <w:rsid w:val="009C23CF"/>
    <w:rsid w:val="00A31D5D"/>
    <w:rsid w:val="00A700D1"/>
    <w:rsid w:val="00AD23A9"/>
    <w:rsid w:val="00B112A1"/>
    <w:rsid w:val="00B7184B"/>
    <w:rsid w:val="00BB6136"/>
    <w:rsid w:val="00C22431"/>
    <w:rsid w:val="00C2B6F1"/>
    <w:rsid w:val="00C30944"/>
    <w:rsid w:val="00D648CA"/>
    <w:rsid w:val="00D76681"/>
    <w:rsid w:val="00D942EC"/>
    <w:rsid w:val="00E12EF4"/>
    <w:rsid w:val="00E556A2"/>
    <w:rsid w:val="00E561DC"/>
    <w:rsid w:val="00E90011"/>
    <w:rsid w:val="00EC2B23"/>
    <w:rsid w:val="00F1E714"/>
    <w:rsid w:val="00F28348"/>
    <w:rsid w:val="00F5700D"/>
    <w:rsid w:val="00F60178"/>
    <w:rsid w:val="00F94BB2"/>
    <w:rsid w:val="00FB7117"/>
    <w:rsid w:val="00FD22F4"/>
    <w:rsid w:val="00FF73ED"/>
    <w:rsid w:val="0106B8F2"/>
    <w:rsid w:val="010D9446"/>
    <w:rsid w:val="0128DCCB"/>
    <w:rsid w:val="01313651"/>
    <w:rsid w:val="01320572"/>
    <w:rsid w:val="014CFF81"/>
    <w:rsid w:val="014F7C10"/>
    <w:rsid w:val="01595DC2"/>
    <w:rsid w:val="01687C50"/>
    <w:rsid w:val="016D276D"/>
    <w:rsid w:val="01798041"/>
    <w:rsid w:val="017CB902"/>
    <w:rsid w:val="01B6B1E3"/>
    <w:rsid w:val="01ED8EF1"/>
    <w:rsid w:val="0204B282"/>
    <w:rsid w:val="020FD118"/>
    <w:rsid w:val="021FE1CE"/>
    <w:rsid w:val="0230388D"/>
    <w:rsid w:val="0253A01E"/>
    <w:rsid w:val="0286375A"/>
    <w:rsid w:val="028C91B4"/>
    <w:rsid w:val="02959C5F"/>
    <w:rsid w:val="0296B0AB"/>
    <w:rsid w:val="029A3605"/>
    <w:rsid w:val="029E7F12"/>
    <w:rsid w:val="02BAD034"/>
    <w:rsid w:val="02CAF246"/>
    <w:rsid w:val="02DB4BAF"/>
    <w:rsid w:val="02DFC7D3"/>
    <w:rsid w:val="02EADEA0"/>
    <w:rsid w:val="02F52E23"/>
    <w:rsid w:val="030D9AEC"/>
    <w:rsid w:val="031F9684"/>
    <w:rsid w:val="03419204"/>
    <w:rsid w:val="035AE7E3"/>
    <w:rsid w:val="0363A650"/>
    <w:rsid w:val="0363DBFB"/>
    <w:rsid w:val="0378EC8E"/>
    <w:rsid w:val="03C41A43"/>
    <w:rsid w:val="03CE026A"/>
    <w:rsid w:val="03E39C5C"/>
    <w:rsid w:val="03FB0BAE"/>
    <w:rsid w:val="03FFF3E4"/>
    <w:rsid w:val="0458C803"/>
    <w:rsid w:val="0494C6E0"/>
    <w:rsid w:val="0499F424"/>
    <w:rsid w:val="049D41BC"/>
    <w:rsid w:val="049EDD41"/>
    <w:rsid w:val="04A276C4"/>
    <w:rsid w:val="04AA382E"/>
    <w:rsid w:val="04B8059E"/>
    <w:rsid w:val="04F55E7A"/>
    <w:rsid w:val="057A71F4"/>
    <w:rsid w:val="058B40E0"/>
    <w:rsid w:val="059C9AA7"/>
    <w:rsid w:val="05A4ACF2"/>
    <w:rsid w:val="05BE5F32"/>
    <w:rsid w:val="05CD3D21"/>
    <w:rsid w:val="05D5053D"/>
    <w:rsid w:val="05D6E23C"/>
    <w:rsid w:val="05EE678C"/>
    <w:rsid w:val="06196818"/>
    <w:rsid w:val="061C318C"/>
    <w:rsid w:val="0625F016"/>
    <w:rsid w:val="063D4480"/>
    <w:rsid w:val="06415A2E"/>
    <w:rsid w:val="064F9246"/>
    <w:rsid w:val="06576E87"/>
    <w:rsid w:val="067628AC"/>
    <w:rsid w:val="06765EDB"/>
    <w:rsid w:val="067A00B1"/>
    <w:rsid w:val="06AC4B91"/>
    <w:rsid w:val="06C10014"/>
    <w:rsid w:val="06E4D5E2"/>
    <w:rsid w:val="06E7504E"/>
    <w:rsid w:val="06FAD59C"/>
    <w:rsid w:val="06FF8D3A"/>
    <w:rsid w:val="070169B4"/>
    <w:rsid w:val="0702F204"/>
    <w:rsid w:val="0705077E"/>
    <w:rsid w:val="071AC854"/>
    <w:rsid w:val="075FD840"/>
    <w:rsid w:val="0760C938"/>
    <w:rsid w:val="07611FFC"/>
    <w:rsid w:val="077479C2"/>
    <w:rsid w:val="07753396"/>
    <w:rsid w:val="078E4157"/>
    <w:rsid w:val="07AB9417"/>
    <w:rsid w:val="07E51615"/>
    <w:rsid w:val="07EFA660"/>
    <w:rsid w:val="081F19C0"/>
    <w:rsid w:val="0862FCD0"/>
    <w:rsid w:val="0871172D"/>
    <w:rsid w:val="087360D5"/>
    <w:rsid w:val="0884A758"/>
    <w:rsid w:val="08980955"/>
    <w:rsid w:val="089984A1"/>
    <w:rsid w:val="08998F28"/>
    <w:rsid w:val="089A3A3E"/>
    <w:rsid w:val="08C8A400"/>
    <w:rsid w:val="08CAFB97"/>
    <w:rsid w:val="08E4C01B"/>
    <w:rsid w:val="08F48750"/>
    <w:rsid w:val="09210B6D"/>
    <w:rsid w:val="09291F4F"/>
    <w:rsid w:val="09376A54"/>
    <w:rsid w:val="094B588F"/>
    <w:rsid w:val="0952805B"/>
    <w:rsid w:val="095FDD59"/>
    <w:rsid w:val="0977F3CE"/>
    <w:rsid w:val="098A68F0"/>
    <w:rsid w:val="09A5D5A9"/>
    <w:rsid w:val="09A71E76"/>
    <w:rsid w:val="09C0E8AF"/>
    <w:rsid w:val="09F11AA7"/>
    <w:rsid w:val="0A0245F1"/>
    <w:rsid w:val="0A13BE5B"/>
    <w:rsid w:val="0A15E373"/>
    <w:rsid w:val="0A2333C5"/>
    <w:rsid w:val="0A234375"/>
    <w:rsid w:val="0A372DFC"/>
    <w:rsid w:val="0A539202"/>
    <w:rsid w:val="0A5CAC58"/>
    <w:rsid w:val="0A647461"/>
    <w:rsid w:val="0A661F82"/>
    <w:rsid w:val="0A777D90"/>
    <w:rsid w:val="0A785519"/>
    <w:rsid w:val="0A8810AC"/>
    <w:rsid w:val="0AAF1BFC"/>
    <w:rsid w:val="0AD523B7"/>
    <w:rsid w:val="0AE2EA5F"/>
    <w:rsid w:val="0AF85282"/>
    <w:rsid w:val="0B114959"/>
    <w:rsid w:val="0B274722"/>
    <w:rsid w:val="0B32B064"/>
    <w:rsid w:val="0B85FAF4"/>
    <w:rsid w:val="0B8D748A"/>
    <w:rsid w:val="0BB09EC1"/>
    <w:rsid w:val="0BCE46BF"/>
    <w:rsid w:val="0BD12563"/>
    <w:rsid w:val="0BF38BA7"/>
    <w:rsid w:val="0BF86660"/>
    <w:rsid w:val="0C3D92F1"/>
    <w:rsid w:val="0C432912"/>
    <w:rsid w:val="0C55E370"/>
    <w:rsid w:val="0C60B896"/>
    <w:rsid w:val="0C6902D1"/>
    <w:rsid w:val="0C6EF1B0"/>
    <w:rsid w:val="0C7296DD"/>
    <w:rsid w:val="0C823423"/>
    <w:rsid w:val="0CB1DCAC"/>
    <w:rsid w:val="0CE885E4"/>
    <w:rsid w:val="0CF5C6EA"/>
    <w:rsid w:val="0D047843"/>
    <w:rsid w:val="0D304198"/>
    <w:rsid w:val="0D345F8A"/>
    <w:rsid w:val="0D44452E"/>
    <w:rsid w:val="0D5E7EEC"/>
    <w:rsid w:val="0D747EA3"/>
    <w:rsid w:val="0D8489BC"/>
    <w:rsid w:val="0D99B952"/>
    <w:rsid w:val="0DB10264"/>
    <w:rsid w:val="0DCD50A3"/>
    <w:rsid w:val="0DD87411"/>
    <w:rsid w:val="0E33B3B7"/>
    <w:rsid w:val="0E4DAD0D"/>
    <w:rsid w:val="0E5CF249"/>
    <w:rsid w:val="0E6A4E68"/>
    <w:rsid w:val="0E6F1AD2"/>
    <w:rsid w:val="0EB295E1"/>
    <w:rsid w:val="0EC1AA20"/>
    <w:rsid w:val="0ED3E222"/>
    <w:rsid w:val="0EFCBE15"/>
    <w:rsid w:val="0F25274D"/>
    <w:rsid w:val="0F327F6F"/>
    <w:rsid w:val="0F6160CC"/>
    <w:rsid w:val="0F635D98"/>
    <w:rsid w:val="0F7533B3"/>
    <w:rsid w:val="0FAB8003"/>
    <w:rsid w:val="0FAF53BE"/>
    <w:rsid w:val="0FBEC029"/>
    <w:rsid w:val="0FC961A8"/>
    <w:rsid w:val="0FE08217"/>
    <w:rsid w:val="0FE09502"/>
    <w:rsid w:val="10313804"/>
    <w:rsid w:val="103CD925"/>
    <w:rsid w:val="1053DEC4"/>
    <w:rsid w:val="106E40BD"/>
    <w:rsid w:val="107DB493"/>
    <w:rsid w:val="10830CA9"/>
    <w:rsid w:val="109284F9"/>
    <w:rsid w:val="10933679"/>
    <w:rsid w:val="10994D5E"/>
    <w:rsid w:val="10D25E51"/>
    <w:rsid w:val="10D82133"/>
    <w:rsid w:val="10E6A0E0"/>
    <w:rsid w:val="10EC7D3D"/>
    <w:rsid w:val="110C87A7"/>
    <w:rsid w:val="11388A79"/>
    <w:rsid w:val="1152BECE"/>
    <w:rsid w:val="115FC33F"/>
    <w:rsid w:val="116D1F8F"/>
    <w:rsid w:val="117DDAE2"/>
    <w:rsid w:val="119688A6"/>
    <w:rsid w:val="11B7FB70"/>
    <w:rsid w:val="11C1B67A"/>
    <w:rsid w:val="11CD0865"/>
    <w:rsid w:val="11F0F464"/>
    <w:rsid w:val="1216A341"/>
    <w:rsid w:val="122A4B30"/>
    <w:rsid w:val="1245F5AC"/>
    <w:rsid w:val="124A1C22"/>
    <w:rsid w:val="12784473"/>
    <w:rsid w:val="12793C39"/>
    <w:rsid w:val="127A8433"/>
    <w:rsid w:val="12803538"/>
    <w:rsid w:val="129913DA"/>
    <w:rsid w:val="129BC88B"/>
    <w:rsid w:val="129F06CD"/>
    <w:rsid w:val="12B1612F"/>
    <w:rsid w:val="12DB8492"/>
    <w:rsid w:val="12EAF655"/>
    <w:rsid w:val="12F9B6AB"/>
    <w:rsid w:val="130FD0B8"/>
    <w:rsid w:val="1311C193"/>
    <w:rsid w:val="1313A338"/>
    <w:rsid w:val="131822D9"/>
    <w:rsid w:val="1343A70C"/>
    <w:rsid w:val="1346ECCF"/>
    <w:rsid w:val="134753BD"/>
    <w:rsid w:val="1347F5EB"/>
    <w:rsid w:val="13545B4C"/>
    <w:rsid w:val="1361CD94"/>
    <w:rsid w:val="13705C9B"/>
    <w:rsid w:val="137F6BF8"/>
    <w:rsid w:val="1384B6F2"/>
    <w:rsid w:val="139366A6"/>
    <w:rsid w:val="13D02F38"/>
    <w:rsid w:val="13EE4866"/>
    <w:rsid w:val="141B57F6"/>
    <w:rsid w:val="14225441"/>
    <w:rsid w:val="1432298E"/>
    <w:rsid w:val="1434107F"/>
    <w:rsid w:val="1442713B"/>
    <w:rsid w:val="148A89CB"/>
    <w:rsid w:val="149031F6"/>
    <w:rsid w:val="14B609F6"/>
    <w:rsid w:val="14BB0769"/>
    <w:rsid w:val="14BE1EEE"/>
    <w:rsid w:val="14CF3253"/>
    <w:rsid w:val="14DF7306"/>
    <w:rsid w:val="14E3FF93"/>
    <w:rsid w:val="14F47A65"/>
    <w:rsid w:val="14F7C7EC"/>
    <w:rsid w:val="150550FF"/>
    <w:rsid w:val="150F3875"/>
    <w:rsid w:val="153E904E"/>
    <w:rsid w:val="1545E485"/>
    <w:rsid w:val="15809616"/>
    <w:rsid w:val="158ADCB9"/>
    <w:rsid w:val="158F9BA1"/>
    <w:rsid w:val="159F2FF1"/>
    <w:rsid w:val="15A65CBF"/>
    <w:rsid w:val="15B0718E"/>
    <w:rsid w:val="15FA78B5"/>
    <w:rsid w:val="16077BFB"/>
    <w:rsid w:val="161F3D67"/>
    <w:rsid w:val="16269238"/>
    <w:rsid w:val="162A07BB"/>
    <w:rsid w:val="162F299B"/>
    <w:rsid w:val="165D844F"/>
    <w:rsid w:val="165FE7A8"/>
    <w:rsid w:val="168BC582"/>
    <w:rsid w:val="16A393FC"/>
    <w:rsid w:val="16A75E7A"/>
    <w:rsid w:val="16C3AE94"/>
    <w:rsid w:val="16C8EE34"/>
    <w:rsid w:val="16D1BA42"/>
    <w:rsid w:val="16E7E387"/>
    <w:rsid w:val="170052B3"/>
    <w:rsid w:val="170464E8"/>
    <w:rsid w:val="170A4231"/>
    <w:rsid w:val="17205B4C"/>
    <w:rsid w:val="172F7818"/>
    <w:rsid w:val="173F8382"/>
    <w:rsid w:val="1747A1F5"/>
    <w:rsid w:val="17705568"/>
    <w:rsid w:val="17835FF4"/>
    <w:rsid w:val="17891984"/>
    <w:rsid w:val="17906C23"/>
    <w:rsid w:val="17A68027"/>
    <w:rsid w:val="17C4F18A"/>
    <w:rsid w:val="17E2DF22"/>
    <w:rsid w:val="17F04B9A"/>
    <w:rsid w:val="17F546EF"/>
    <w:rsid w:val="182B58AE"/>
    <w:rsid w:val="182BBC6B"/>
    <w:rsid w:val="18406717"/>
    <w:rsid w:val="185E33E6"/>
    <w:rsid w:val="1865D75A"/>
    <w:rsid w:val="18FEBE2A"/>
    <w:rsid w:val="190E0AFA"/>
    <w:rsid w:val="1910CFBC"/>
    <w:rsid w:val="1954E19F"/>
    <w:rsid w:val="19697AB6"/>
    <w:rsid w:val="1982BD65"/>
    <w:rsid w:val="19840402"/>
    <w:rsid w:val="1987645D"/>
    <w:rsid w:val="19AABE9C"/>
    <w:rsid w:val="19AB75AF"/>
    <w:rsid w:val="19B750A6"/>
    <w:rsid w:val="19CCC85F"/>
    <w:rsid w:val="19DFADC1"/>
    <w:rsid w:val="19EF080C"/>
    <w:rsid w:val="19FF415E"/>
    <w:rsid w:val="1A0970E0"/>
    <w:rsid w:val="1A31F48D"/>
    <w:rsid w:val="1A43F330"/>
    <w:rsid w:val="1A6146FE"/>
    <w:rsid w:val="1A899508"/>
    <w:rsid w:val="1AA7D9AF"/>
    <w:rsid w:val="1AAAC2D9"/>
    <w:rsid w:val="1ACF7170"/>
    <w:rsid w:val="1AFD78DE"/>
    <w:rsid w:val="1B194B67"/>
    <w:rsid w:val="1B2219B4"/>
    <w:rsid w:val="1B32718F"/>
    <w:rsid w:val="1B582A5E"/>
    <w:rsid w:val="1B6898C0"/>
    <w:rsid w:val="1B6E5B1E"/>
    <w:rsid w:val="1B83549B"/>
    <w:rsid w:val="1B9B11BF"/>
    <w:rsid w:val="1BABA94D"/>
    <w:rsid w:val="1BC9797F"/>
    <w:rsid w:val="1BD1FE7D"/>
    <w:rsid w:val="1BE02756"/>
    <w:rsid w:val="1BECE4CD"/>
    <w:rsid w:val="1C797473"/>
    <w:rsid w:val="1C898792"/>
    <w:rsid w:val="1CBF7550"/>
    <w:rsid w:val="1CC93701"/>
    <w:rsid w:val="1CD3F181"/>
    <w:rsid w:val="1CDFA7E4"/>
    <w:rsid w:val="1CFC7FCD"/>
    <w:rsid w:val="1D115ABE"/>
    <w:rsid w:val="1D14D919"/>
    <w:rsid w:val="1D169198"/>
    <w:rsid w:val="1D31B04D"/>
    <w:rsid w:val="1D3B985E"/>
    <w:rsid w:val="1D466562"/>
    <w:rsid w:val="1D50F345"/>
    <w:rsid w:val="1D89CCDA"/>
    <w:rsid w:val="1D8A6CCC"/>
    <w:rsid w:val="1DAA5DD1"/>
    <w:rsid w:val="1DC0DA63"/>
    <w:rsid w:val="1DC8D844"/>
    <w:rsid w:val="1E0C74C2"/>
    <w:rsid w:val="1E175324"/>
    <w:rsid w:val="1E1D4ED4"/>
    <w:rsid w:val="1E48F899"/>
    <w:rsid w:val="1E49AE68"/>
    <w:rsid w:val="1E650762"/>
    <w:rsid w:val="1E6CF4E8"/>
    <w:rsid w:val="1EA798D6"/>
    <w:rsid w:val="1EAB8B6D"/>
    <w:rsid w:val="1EB9A861"/>
    <w:rsid w:val="1EC1F7BE"/>
    <w:rsid w:val="1EECD058"/>
    <w:rsid w:val="1EEE413B"/>
    <w:rsid w:val="1EEFBA47"/>
    <w:rsid w:val="1EF0A37B"/>
    <w:rsid w:val="1EF178CB"/>
    <w:rsid w:val="1F130793"/>
    <w:rsid w:val="1F1B6AB8"/>
    <w:rsid w:val="1F20EF0D"/>
    <w:rsid w:val="1F274C8C"/>
    <w:rsid w:val="1F2F84FE"/>
    <w:rsid w:val="1F370C19"/>
    <w:rsid w:val="1F7F888C"/>
    <w:rsid w:val="1FB226E3"/>
    <w:rsid w:val="1FDF3435"/>
    <w:rsid w:val="1FF4DD34"/>
    <w:rsid w:val="201444E9"/>
    <w:rsid w:val="201FBBAF"/>
    <w:rsid w:val="2022AD27"/>
    <w:rsid w:val="20307F25"/>
    <w:rsid w:val="20384139"/>
    <w:rsid w:val="20475BCE"/>
    <w:rsid w:val="204B78FC"/>
    <w:rsid w:val="2073C76E"/>
    <w:rsid w:val="207E0624"/>
    <w:rsid w:val="2082FDA4"/>
    <w:rsid w:val="2083EEDE"/>
    <w:rsid w:val="20877903"/>
    <w:rsid w:val="208D271B"/>
    <w:rsid w:val="209EB527"/>
    <w:rsid w:val="20CC6CA5"/>
    <w:rsid w:val="2104B230"/>
    <w:rsid w:val="2132430D"/>
    <w:rsid w:val="214A2EA2"/>
    <w:rsid w:val="219907F3"/>
    <w:rsid w:val="21999FFA"/>
    <w:rsid w:val="21BEB1E7"/>
    <w:rsid w:val="21D854FD"/>
    <w:rsid w:val="21E50C7D"/>
    <w:rsid w:val="21E970DD"/>
    <w:rsid w:val="220CB9A0"/>
    <w:rsid w:val="220F00FB"/>
    <w:rsid w:val="221D27BA"/>
    <w:rsid w:val="22212FF8"/>
    <w:rsid w:val="223FC50E"/>
    <w:rsid w:val="22477654"/>
    <w:rsid w:val="224F0515"/>
    <w:rsid w:val="22AAEDBF"/>
    <w:rsid w:val="22C1E3F3"/>
    <w:rsid w:val="22DD43CF"/>
    <w:rsid w:val="22E33644"/>
    <w:rsid w:val="2314033C"/>
    <w:rsid w:val="2324048B"/>
    <w:rsid w:val="232F5474"/>
    <w:rsid w:val="2340A15C"/>
    <w:rsid w:val="235FFA74"/>
    <w:rsid w:val="236B05AD"/>
    <w:rsid w:val="237DD851"/>
    <w:rsid w:val="2394D45E"/>
    <w:rsid w:val="23E327A7"/>
    <w:rsid w:val="23EF1F6B"/>
    <w:rsid w:val="23FE4852"/>
    <w:rsid w:val="241E8E9E"/>
    <w:rsid w:val="2422FC6A"/>
    <w:rsid w:val="24243CF8"/>
    <w:rsid w:val="242DD345"/>
    <w:rsid w:val="242EA219"/>
    <w:rsid w:val="24481BF9"/>
    <w:rsid w:val="2452F9AF"/>
    <w:rsid w:val="24561E98"/>
    <w:rsid w:val="246A982B"/>
    <w:rsid w:val="2477191F"/>
    <w:rsid w:val="24956CFA"/>
    <w:rsid w:val="249C72FD"/>
    <w:rsid w:val="24A1BBBE"/>
    <w:rsid w:val="24A3A35B"/>
    <w:rsid w:val="24CD4685"/>
    <w:rsid w:val="25088449"/>
    <w:rsid w:val="2519965E"/>
    <w:rsid w:val="251FE89B"/>
    <w:rsid w:val="2524CF45"/>
    <w:rsid w:val="253D2857"/>
    <w:rsid w:val="25580F2F"/>
    <w:rsid w:val="2571DA99"/>
    <w:rsid w:val="25859E25"/>
    <w:rsid w:val="2595E1A3"/>
    <w:rsid w:val="25B128A8"/>
    <w:rsid w:val="25C6CC5C"/>
    <w:rsid w:val="2604AC54"/>
    <w:rsid w:val="26097274"/>
    <w:rsid w:val="262D70EE"/>
    <w:rsid w:val="26355ACA"/>
    <w:rsid w:val="26462890"/>
    <w:rsid w:val="2660A4A0"/>
    <w:rsid w:val="267ADB4D"/>
    <w:rsid w:val="267F6B7C"/>
    <w:rsid w:val="2680C3C8"/>
    <w:rsid w:val="2683C760"/>
    <w:rsid w:val="2692FAFB"/>
    <w:rsid w:val="26949941"/>
    <w:rsid w:val="269695CE"/>
    <w:rsid w:val="26986709"/>
    <w:rsid w:val="26D94412"/>
    <w:rsid w:val="26E1A3CF"/>
    <w:rsid w:val="26EE721B"/>
    <w:rsid w:val="272C00F2"/>
    <w:rsid w:val="27331219"/>
    <w:rsid w:val="273DB601"/>
    <w:rsid w:val="276F4B98"/>
    <w:rsid w:val="279C0E13"/>
    <w:rsid w:val="27A081F9"/>
    <w:rsid w:val="27A4FFEA"/>
    <w:rsid w:val="27B3DEA8"/>
    <w:rsid w:val="27BC271A"/>
    <w:rsid w:val="27E300D4"/>
    <w:rsid w:val="27FD10CE"/>
    <w:rsid w:val="2826FCAE"/>
    <w:rsid w:val="28436E35"/>
    <w:rsid w:val="2847BDBF"/>
    <w:rsid w:val="284C0902"/>
    <w:rsid w:val="286C220E"/>
    <w:rsid w:val="28AE9B6E"/>
    <w:rsid w:val="28B1B2BA"/>
    <w:rsid w:val="2910675E"/>
    <w:rsid w:val="291C547A"/>
    <w:rsid w:val="29221011"/>
    <w:rsid w:val="2934677C"/>
    <w:rsid w:val="29394F6B"/>
    <w:rsid w:val="29797672"/>
    <w:rsid w:val="29930CD1"/>
    <w:rsid w:val="29A23FC5"/>
    <w:rsid w:val="29A9F31C"/>
    <w:rsid w:val="29B38616"/>
    <w:rsid w:val="29C2CD0F"/>
    <w:rsid w:val="29C945B0"/>
    <w:rsid w:val="29D1B152"/>
    <w:rsid w:val="29F28AFD"/>
    <w:rsid w:val="2A2FDC9A"/>
    <w:rsid w:val="2A350DE1"/>
    <w:rsid w:val="2A3B8476"/>
    <w:rsid w:val="2A419DAD"/>
    <w:rsid w:val="2A5C58FA"/>
    <w:rsid w:val="2A6B8F3A"/>
    <w:rsid w:val="2A79308E"/>
    <w:rsid w:val="2A7C34F7"/>
    <w:rsid w:val="2A821831"/>
    <w:rsid w:val="2A8CA422"/>
    <w:rsid w:val="2A8F6F00"/>
    <w:rsid w:val="2AB6E2B4"/>
    <w:rsid w:val="2AC370DA"/>
    <w:rsid w:val="2AE20107"/>
    <w:rsid w:val="2B2BCCFC"/>
    <w:rsid w:val="2B4B77F0"/>
    <w:rsid w:val="2B74E107"/>
    <w:rsid w:val="2B7B0EF7"/>
    <w:rsid w:val="2BD30AFF"/>
    <w:rsid w:val="2BEB586D"/>
    <w:rsid w:val="2BEC58FB"/>
    <w:rsid w:val="2BEDF9D5"/>
    <w:rsid w:val="2BF07D34"/>
    <w:rsid w:val="2C04C035"/>
    <w:rsid w:val="2C1CEE75"/>
    <w:rsid w:val="2C1DE892"/>
    <w:rsid w:val="2C3BD884"/>
    <w:rsid w:val="2C650FE6"/>
    <w:rsid w:val="2C7412FB"/>
    <w:rsid w:val="2C7D7B53"/>
    <w:rsid w:val="2C822B04"/>
    <w:rsid w:val="2C8AA3D7"/>
    <w:rsid w:val="2CA5A517"/>
    <w:rsid w:val="2CA91C50"/>
    <w:rsid w:val="2CBE7C27"/>
    <w:rsid w:val="2CD081F1"/>
    <w:rsid w:val="2CD10357"/>
    <w:rsid w:val="2CF29FEE"/>
    <w:rsid w:val="2D05D752"/>
    <w:rsid w:val="2D0C1FFC"/>
    <w:rsid w:val="2D189B82"/>
    <w:rsid w:val="2D201A43"/>
    <w:rsid w:val="2D27B123"/>
    <w:rsid w:val="2D46F8C9"/>
    <w:rsid w:val="2D522354"/>
    <w:rsid w:val="2D67DF4D"/>
    <w:rsid w:val="2D856980"/>
    <w:rsid w:val="2D889592"/>
    <w:rsid w:val="2D8CE612"/>
    <w:rsid w:val="2D8D7287"/>
    <w:rsid w:val="2D96134B"/>
    <w:rsid w:val="2D9B050D"/>
    <w:rsid w:val="2D9FBCAA"/>
    <w:rsid w:val="2DA09096"/>
    <w:rsid w:val="2DACF31B"/>
    <w:rsid w:val="2DD2B6F8"/>
    <w:rsid w:val="2DD3C97F"/>
    <w:rsid w:val="2DF9E0AE"/>
    <w:rsid w:val="2E50F2E5"/>
    <w:rsid w:val="2E659887"/>
    <w:rsid w:val="2E887F56"/>
    <w:rsid w:val="2E8EEF57"/>
    <w:rsid w:val="2EA798AC"/>
    <w:rsid w:val="2EDA01D1"/>
    <w:rsid w:val="2EDF3130"/>
    <w:rsid w:val="2EE9BDF8"/>
    <w:rsid w:val="2EEAD438"/>
    <w:rsid w:val="2EF0DB92"/>
    <w:rsid w:val="2F259A97"/>
    <w:rsid w:val="2F43F2E8"/>
    <w:rsid w:val="2F5118D3"/>
    <w:rsid w:val="2F5546D3"/>
    <w:rsid w:val="2F7BA039"/>
    <w:rsid w:val="2F889FE7"/>
    <w:rsid w:val="2FA890EF"/>
    <w:rsid w:val="2FFCA6EF"/>
    <w:rsid w:val="300B765B"/>
    <w:rsid w:val="300EEE33"/>
    <w:rsid w:val="301EE913"/>
    <w:rsid w:val="3069C6BA"/>
    <w:rsid w:val="30779656"/>
    <w:rsid w:val="3089FF1C"/>
    <w:rsid w:val="30AAC5FA"/>
    <w:rsid w:val="30AD8EB9"/>
    <w:rsid w:val="30C0AFB5"/>
    <w:rsid w:val="30C66FAF"/>
    <w:rsid w:val="30C7E6DF"/>
    <w:rsid w:val="30D07B0A"/>
    <w:rsid w:val="30D5875A"/>
    <w:rsid w:val="30F916A8"/>
    <w:rsid w:val="3102A35A"/>
    <w:rsid w:val="310720B6"/>
    <w:rsid w:val="311104A2"/>
    <w:rsid w:val="3130BC37"/>
    <w:rsid w:val="3171C7E9"/>
    <w:rsid w:val="3174647C"/>
    <w:rsid w:val="318C3AE5"/>
    <w:rsid w:val="31C2A20D"/>
    <w:rsid w:val="31DC0BC5"/>
    <w:rsid w:val="31EBE687"/>
    <w:rsid w:val="32424972"/>
    <w:rsid w:val="326D84C2"/>
    <w:rsid w:val="327157BB"/>
    <w:rsid w:val="32772512"/>
    <w:rsid w:val="329D7DFE"/>
    <w:rsid w:val="32C6BF1D"/>
    <w:rsid w:val="32D807BD"/>
    <w:rsid w:val="32DE333B"/>
    <w:rsid w:val="3316C460"/>
    <w:rsid w:val="331E5832"/>
    <w:rsid w:val="332CDA96"/>
    <w:rsid w:val="333CE289"/>
    <w:rsid w:val="335E5C2B"/>
    <w:rsid w:val="3361E172"/>
    <w:rsid w:val="3362768C"/>
    <w:rsid w:val="33657AEC"/>
    <w:rsid w:val="3366CA8F"/>
    <w:rsid w:val="3369AF55"/>
    <w:rsid w:val="33B2A253"/>
    <w:rsid w:val="33BA328A"/>
    <w:rsid w:val="33F90E83"/>
    <w:rsid w:val="340CC590"/>
    <w:rsid w:val="34316D17"/>
    <w:rsid w:val="343A9FC7"/>
    <w:rsid w:val="3469F238"/>
    <w:rsid w:val="349E80C5"/>
    <w:rsid w:val="34DBA2C1"/>
    <w:rsid w:val="34EC7162"/>
    <w:rsid w:val="3508A2B7"/>
    <w:rsid w:val="351F1253"/>
    <w:rsid w:val="352D1152"/>
    <w:rsid w:val="35362235"/>
    <w:rsid w:val="3552A382"/>
    <w:rsid w:val="355E4664"/>
    <w:rsid w:val="356C8830"/>
    <w:rsid w:val="35720CE5"/>
    <w:rsid w:val="35870C56"/>
    <w:rsid w:val="359CC9A1"/>
    <w:rsid w:val="35BC33F0"/>
    <w:rsid w:val="35C1FF1C"/>
    <w:rsid w:val="35C50D02"/>
    <w:rsid w:val="3604A370"/>
    <w:rsid w:val="360FA87F"/>
    <w:rsid w:val="3617D273"/>
    <w:rsid w:val="36290D4A"/>
    <w:rsid w:val="364E411F"/>
    <w:rsid w:val="3653AFE9"/>
    <w:rsid w:val="36669A77"/>
    <w:rsid w:val="36699F23"/>
    <w:rsid w:val="3680D8DF"/>
    <w:rsid w:val="3688B053"/>
    <w:rsid w:val="368F84E2"/>
    <w:rsid w:val="36A78F62"/>
    <w:rsid w:val="36B75FC1"/>
    <w:rsid w:val="36C03276"/>
    <w:rsid w:val="36DDC93B"/>
    <w:rsid w:val="36EA4315"/>
    <w:rsid w:val="36F67290"/>
    <w:rsid w:val="36FFB51F"/>
    <w:rsid w:val="374BBABD"/>
    <w:rsid w:val="375D9BBC"/>
    <w:rsid w:val="377A0004"/>
    <w:rsid w:val="379C09C7"/>
    <w:rsid w:val="37A2CD79"/>
    <w:rsid w:val="37A5064F"/>
    <w:rsid w:val="37A5E419"/>
    <w:rsid w:val="37A7E6EC"/>
    <w:rsid w:val="37A99019"/>
    <w:rsid w:val="37B5D8CE"/>
    <w:rsid w:val="37BED854"/>
    <w:rsid w:val="37DE0608"/>
    <w:rsid w:val="380D370A"/>
    <w:rsid w:val="3810D29B"/>
    <w:rsid w:val="3820021B"/>
    <w:rsid w:val="38293871"/>
    <w:rsid w:val="383CD170"/>
    <w:rsid w:val="384C04BB"/>
    <w:rsid w:val="38791A94"/>
    <w:rsid w:val="38BAD90D"/>
    <w:rsid w:val="38CC7CDD"/>
    <w:rsid w:val="38E5ECCB"/>
    <w:rsid w:val="3943536A"/>
    <w:rsid w:val="395760BB"/>
    <w:rsid w:val="396F5827"/>
    <w:rsid w:val="39968F41"/>
    <w:rsid w:val="39C05115"/>
    <w:rsid w:val="39CB31FD"/>
    <w:rsid w:val="39D889ED"/>
    <w:rsid w:val="39F32707"/>
    <w:rsid w:val="39F3B740"/>
    <w:rsid w:val="3A116DEE"/>
    <w:rsid w:val="3A19AAD2"/>
    <w:rsid w:val="3A319169"/>
    <w:rsid w:val="3A35DCD5"/>
    <w:rsid w:val="3A7F139E"/>
    <w:rsid w:val="3A82F763"/>
    <w:rsid w:val="3A8C8234"/>
    <w:rsid w:val="3A8D2B7D"/>
    <w:rsid w:val="3AA0A140"/>
    <w:rsid w:val="3AA88FE3"/>
    <w:rsid w:val="3AB402C3"/>
    <w:rsid w:val="3ABA3B28"/>
    <w:rsid w:val="3AFF0364"/>
    <w:rsid w:val="3B10776B"/>
    <w:rsid w:val="3B3E417B"/>
    <w:rsid w:val="3B710EAA"/>
    <w:rsid w:val="3BB57B33"/>
    <w:rsid w:val="3BBE6BB9"/>
    <w:rsid w:val="3BDB3914"/>
    <w:rsid w:val="3C230DF3"/>
    <w:rsid w:val="3C593D34"/>
    <w:rsid w:val="3C6A9DA0"/>
    <w:rsid w:val="3C701249"/>
    <w:rsid w:val="3C7342FE"/>
    <w:rsid w:val="3C7EEA03"/>
    <w:rsid w:val="3C8713F7"/>
    <w:rsid w:val="3C99DE1E"/>
    <w:rsid w:val="3CA273FD"/>
    <w:rsid w:val="3CE096A8"/>
    <w:rsid w:val="3CF242D0"/>
    <w:rsid w:val="3CF80F86"/>
    <w:rsid w:val="3CFFC29E"/>
    <w:rsid w:val="3D02D2BF"/>
    <w:rsid w:val="3D143EED"/>
    <w:rsid w:val="3D187695"/>
    <w:rsid w:val="3D1EBE6C"/>
    <w:rsid w:val="3D23E0A8"/>
    <w:rsid w:val="3D359E8F"/>
    <w:rsid w:val="3D3A31B9"/>
    <w:rsid w:val="3D65B414"/>
    <w:rsid w:val="3D766135"/>
    <w:rsid w:val="3D9A7D9C"/>
    <w:rsid w:val="3D9FEE00"/>
    <w:rsid w:val="3DA13C96"/>
    <w:rsid w:val="3DA181B0"/>
    <w:rsid w:val="3DB40A62"/>
    <w:rsid w:val="3DBF19A5"/>
    <w:rsid w:val="3DC52D2C"/>
    <w:rsid w:val="3DCD24EC"/>
    <w:rsid w:val="3DF6E043"/>
    <w:rsid w:val="3DFABEB7"/>
    <w:rsid w:val="3DFD1BC5"/>
    <w:rsid w:val="3DFE0AE1"/>
    <w:rsid w:val="3E0E85DD"/>
    <w:rsid w:val="3E17B83A"/>
    <w:rsid w:val="3E1C8DAB"/>
    <w:rsid w:val="3E21B5B2"/>
    <w:rsid w:val="3E3B44E0"/>
    <w:rsid w:val="3E4D478C"/>
    <w:rsid w:val="3E7123CB"/>
    <w:rsid w:val="3E71629C"/>
    <w:rsid w:val="3E73E207"/>
    <w:rsid w:val="3E82761C"/>
    <w:rsid w:val="3EB93E9E"/>
    <w:rsid w:val="3EDE9C48"/>
    <w:rsid w:val="3EEA9A5E"/>
    <w:rsid w:val="3EED1BF5"/>
    <w:rsid w:val="3EFB3DE6"/>
    <w:rsid w:val="3F0047AD"/>
    <w:rsid w:val="3F2B5E75"/>
    <w:rsid w:val="3F6C91DC"/>
    <w:rsid w:val="3F8EE834"/>
    <w:rsid w:val="3FC6A23F"/>
    <w:rsid w:val="3FCFEF90"/>
    <w:rsid w:val="40109794"/>
    <w:rsid w:val="40161F7B"/>
    <w:rsid w:val="40212933"/>
    <w:rsid w:val="40240D57"/>
    <w:rsid w:val="4044D3BB"/>
    <w:rsid w:val="4058AA1E"/>
    <w:rsid w:val="4068F7AA"/>
    <w:rsid w:val="4090F76F"/>
    <w:rsid w:val="40911F11"/>
    <w:rsid w:val="40994F4F"/>
    <w:rsid w:val="40A64321"/>
    <w:rsid w:val="40A7D566"/>
    <w:rsid w:val="40C1D250"/>
    <w:rsid w:val="40C80CBF"/>
    <w:rsid w:val="40D78EC2"/>
    <w:rsid w:val="40DF64F8"/>
    <w:rsid w:val="411073C9"/>
    <w:rsid w:val="4120E24A"/>
    <w:rsid w:val="4142349B"/>
    <w:rsid w:val="414E3C39"/>
    <w:rsid w:val="41935606"/>
    <w:rsid w:val="41945AA2"/>
    <w:rsid w:val="419BA618"/>
    <w:rsid w:val="41B1A94D"/>
    <w:rsid w:val="41C4FB72"/>
    <w:rsid w:val="41DF6E17"/>
    <w:rsid w:val="41ECDA32"/>
    <w:rsid w:val="41FAFDF1"/>
    <w:rsid w:val="41FD32A4"/>
    <w:rsid w:val="420E0DCC"/>
    <w:rsid w:val="42441737"/>
    <w:rsid w:val="4247389D"/>
    <w:rsid w:val="426B8E5C"/>
    <w:rsid w:val="426F5042"/>
    <w:rsid w:val="4297BC8B"/>
    <w:rsid w:val="42998657"/>
    <w:rsid w:val="42A03F8B"/>
    <w:rsid w:val="42CFF7CE"/>
    <w:rsid w:val="42DC0561"/>
    <w:rsid w:val="42E04FEC"/>
    <w:rsid w:val="42ED304E"/>
    <w:rsid w:val="42F1FBDF"/>
    <w:rsid w:val="435153D1"/>
    <w:rsid w:val="439AC6E0"/>
    <w:rsid w:val="43ACD7D4"/>
    <w:rsid w:val="43B2639B"/>
    <w:rsid w:val="43D3B8D0"/>
    <w:rsid w:val="43DBA656"/>
    <w:rsid w:val="43DF7628"/>
    <w:rsid w:val="43E10C90"/>
    <w:rsid w:val="4400CA3E"/>
    <w:rsid w:val="44138FE4"/>
    <w:rsid w:val="442857E1"/>
    <w:rsid w:val="443081D5"/>
    <w:rsid w:val="44340DC3"/>
    <w:rsid w:val="44439AAB"/>
    <w:rsid w:val="444F849F"/>
    <w:rsid w:val="44602402"/>
    <w:rsid w:val="44616472"/>
    <w:rsid w:val="4484AE19"/>
    <w:rsid w:val="4485249D"/>
    <w:rsid w:val="44A630CF"/>
    <w:rsid w:val="44D4075C"/>
    <w:rsid w:val="44D57F2D"/>
    <w:rsid w:val="44E229B1"/>
    <w:rsid w:val="44E35B14"/>
    <w:rsid w:val="4504BE3A"/>
    <w:rsid w:val="4513D59D"/>
    <w:rsid w:val="4561D44A"/>
    <w:rsid w:val="45A03B49"/>
    <w:rsid w:val="45A76BA7"/>
    <w:rsid w:val="45B72441"/>
    <w:rsid w:val="45C1B6D6"/>
    <w:rsid w:val="45E78583"/>
    <w:rsid w:val="45F4536D"/>
    <w:rsid w:val="45F69F30"/>
    <w:rsid w:val="45FD34D3"/>
    <w:rsid w:val="461067A1"/>
    <w:rsid w:val="4619571E"/>
    <w:rsid w:val="46223B19"/>
    <w:rsid w:val="46263EDF"/>
    <w:rsid w:val="4646AC45"/>
    <w:rsid w:val="4648A98F"/>
    <w:rsid w:val="4667D748"/>
    <w:rsid w:val="467A267E"/>
    <w:rsid w:val="46848863"/>
    <w:rsid w:val="46A8C41D"/>
    <w:rsid w:val="46B1937A"/>
    <w:rsid w:val="46B31BDA"/>
    <w:rsid w:val="46C538F5"/>
    <w:rsid w:val="46C67250"/>
    <w:rsid w:val="46F6BA24"/>
    <w:rsid w:val="46FFC7C0"/>
    <w:rsid w:val="4719614D"/>
    <w:rsid w:val="471FABD2"/>
    <w:rsid w:val="4733D574"/>
    <w:rsid w:val="4769EAD2"/>
    <w:rsid w:val="4775C4E6"/>
    <w:rsid w:val="47769EFD"/>
    <w:rsid w:val="47809F19"/>
    <w:rsid w:val="478A2634"/>
    <w:rsid w:val="47A0F2BA"/>
    <w:rsid w:val="47A7936C"/>
    <w:rsid w:val="47A9FAA7"/>
    <w:rsid w:val="47BFA8CC"/>
    <w:rsid w:val="47C448C3"/>
    <w:rsid w:val="4800037B"/>
    <w:rsid w:val="480823BC"/>
    <w:rsid w:val="48265F64"/>
    <w:rsid w:val="4846491B"/>
    <w:rsid w:val="484D72EC"/>
    <w:rsid w:val="48505F7C"/>
    <w:rsid w:val="485BE58A"/>
    <w:rsid w:val="48619A53"/>
    <w:rsid w:val="486DB8F8"/>
    <w:rsid w:val="4881FA29"/>
    <w:rsid w:val="48CFB6B7"/>
    <w:rsid w:val="48D4C017"/>
    <w:rsid w:val="48F9A4A7"/>
    <w:rsid w:val="49019189"/>
    <w:rsid w:val="490BE07E"/>
    <w:rsid w:val="49246D45"/>
    <w:rsid w:val="493A6A58"/>
    <w:rsid w:val="49577EF6"/>
    <w:rsid w:val="496260D9"/>
    <w:rsid w:val="4962FE61"/>
    <w:rsid w:val="4997AC24"/>
    <w:rsid w:val="49A7C443"/>
    <w:rsid w:val="49B126B3"/>
    <w:rsid w:val="49D4EF01"/>
    <w:rsid w:val="49D69FA6"/>
    <w:rsid w:val="49E137B6"/>
    <w:rsid w:val="49E567E8"/>
    <w:rsid w:val="49FC5CE3"/>
    <w:rsid w:val="49FD4174"/>
    <w:rsid w:val="4A08724D"/>
    <w:rsid w:val="4A23E41A"/>
    <w:rsid w:val="4A290767"/>
    <w:rsid w:val="4A3F1E06"/>
    <w:rsid w:val="4A405BD1"/>
    <w:rsid w:val="4A41C0E5"/>
    <w:rsid w:val="4A4E3646"/>
    <w:rsid w:val="4A5AD18D"/>
    <w:rsid w:val="4A6D8971"/>
    <w:rsid w:val="4A8ECF53"/>
    <w:rsid w:val="4A96C60D"/>
    <w:rsid w:val="4AAA12B2"/>
    <w:rsid w:val="4AC8EC23"/>
    <w:rsid w:val="4ADD559A"/>
    <w:rsid w:val="4ADD620D"/>
    <w:rsid w:val="4ADFF2D0"/>
    <w:rsid w:val="4B0B2AB8"/>
    <w:rsid w:val="4B36BD47"/>
    <w:rsid w:val="4B3FBB1C"/>
    <w:rsid w:val="4B4BB4EC"/>
    <w:rsid w:val="4B4F8829"/>
    <w:rsid w:val="4B591CE3"/>
    <w:rsid w:val="4B8355FF"/>
    <w:rsid w:val="4B8B5C58"/>
    <w:rsid w:val="4B92AA19"/>
    <w:rsid w:val="4BA0D2D5"/>
    <w:rsid w:val="4BA51973"/>
    <w:rsid w:val="4BA98E0C"/>
    <w:rsid w:val="4BB276A0"/>
    <w:rsid w:val="4BCD5357"/>
    <w:rsid w:val="4BD021AF"/>
    <w:rsid w:val="4BDF24C4"/>
    <w:rsid w:val="4C226C58"/>
    <w:rsid w:val="4C26B772"/>
    <w:rsid w:val="4C2DC02E"/>
    <w:rsid w:val="4C32DD8A"/>
    <w:rsid w:val="4C465F8B"/>
    <w:rsid w:val="4C57B1AD"/>
    <w:rsid w:val="4C5DEAD9"/>
    <w:rsid w:val="4C6C7657"/>
    <w:rsid w:val="4C7CCAB5"/>
    <w:rsid w:val="4C84E742"/>
    <w:rsid w:val="4C871BD8"/>
    <w:rsid w:val="4CC4CDD6"/>
    <w:rsid w:val="4CD9D9D4"/>
    <w:rsid w:val="4CE7BD44"/>
    <w:rsid w:val="4D2222CB"/>
    <w:rsid w:val="4D4A096C"/>
    <w:rsid w:val="4D582A29"/>
    <w:rsid w:val="4D7ADA55"/>
    <w:rsid w:val="4D804570"/>
    <w:rsid w:val="4D80C5FE"/>
    <w:rsid w:val="4D83AF28"/>
    <w:rsid w:val="4DC92B86"/>
    <w:rsid w:val="4DD2D650"/>
    <w:rsid w:val="4DF5F0B9"/>
    <w:rsid w:val="4E31738B"/>
    <w:rsid w:val="4E48DFB6"/>
    <w:rsid w:val="4E66CC65"/>
    <w:rsid w:val="4E96242A"/>
    <w:rsid w:val="4E9A5CB4"/>
    <w:rsid w:val="4EB58A9F"/>
    <w:rsid w:val="4ECE285D"/>
    <w:rsid w:val="4ED9FFE8"/>
    <w:rsid w:val="4EE5D9CD"/>
    <w:rsid w:val="4EE78A24"/>
    <w:rsid w:val="4EED962E"/>
    <w:rsid w:val="4EEE225F"/>
    <w:rsid w:val="4EF920C8"/>
    <w:rsid w:val="4F2CFB96"/>
    <w:rsid w:val="4F403878"/>
    <w:rsid w:val="4F43D57D"/>
    <w:rsid w:val="4F485D5B"/>
    <w:rsid w:val="4F5A0D1A"/>
    <w:rsid w:val="4F865D12"/>
    <w:rsid w:val="4F949142"/>
    <w:rsid w:val="4F9B35B3"/>
    <w:rsid w:val="4FD4D883"/>
    <w:rsid w:val="4FE6EB38"/>
    <w:rsid w:val="500F6012"/>
    <w:rsid w:val="501CC4EE"/>
    <w:rsid w:val="5030F92D"/>
    <w:rsid w:val="504DB2F0"/>
    <w:rsid w:val="50556EAD"/>
    <w:rsid w:val="505884D1"/>
    <w:rsid w:val="50AABBCD"/>
    <w:rsid w:val="50AE2293"/>
    <w:rsid w:val="50C5C1A4"/>
    <w:rsid w:val="50D6752C"/>
    <w:rsid w:val="50ECC11E"/>
    <w:rsid w:val="50FDF15D"/>
    <w:rsid w:val="5109852D"/>
    <w:rsid w:val="5135CC3A"/>
    <w:rsid w:val="515326EB"/>
    <w:rsid w:val="5168CFA8"/>
    <w:rsid w:val="516FCF57"/>
    <w:rsid w:val="5175E4B3"/>
    <w:rsid w:val="5189D141"/>
    <w:rsid w:val="51905173"/>
    <w:rsid w:val="51D03AA8"/>
    <w:rsid w:val="51EC82B8"/>
    <w:rsid w:val="51F44621"/>
    <w:rsid w:val="5202C89E"/>
    <w:rsid w:val="521C4A88"/>
    <w:rsid w:val="521D6CB7"/>
    <w:rsid w:val="5227240A"/>
    <w:rsid w:val="523F5493"/>
    <w:rsid w:val="524B437A"/>
    <w:rsid w:val="524EC869"/>
    <w:rsid w:val="525B7304"/>
    <w:rsid w:val="52A7B0B5"/>
    <w:rsid w:val="52B2C2C4"/>
    <w:rsid w:val="52C4C171"/>
    <w:rsid w:val="52E5328D"/>
    <w:rsid w:val="52F01AC2"/>
    <w:rsid w:val="530C7945"/>
    <w:rsid w:val="5315C6D4"/>
    <w:rsid w:val="5349C79C"/>
    <w:rsid w:val="5350B650"/>
    <w:rsid w:val="538639BA"/>
    <w:rsid w:val="538FD66C"/>
    <w:rsid w:val="53A1846F"/>
    <w:rsid w:val="53A56804"/>
    <w:rsid w:val="53BCAA97"/>
    <w:rsid w:val="53D6EA72"/>
    <w:rsid w:val="53DEC7A8"/>
    <w:rsid w:val="53E713DB"/>
    <w:rsid w:val="5432C960"/>
    <w:rsid w:val="545158CB"/>
    <w:rsid w:val="545556BF"/>
    <w:rsid w:val="5456BB0A"/>
    <w:rsid w:val="545BB7EE"/>
    <w:rsid w:val="547EE790"/>
    <w:rsid w:val="54970A06"/>
    <w:rsid w:val="54A94643"/>
    <w:rsid w:val="54C31B73"/>
    <w:rsid w:val="54C65CC6"/>
    <w:rsid w:val="54E2D569"/>
    <w:rsid w:val="54EBB167"/>
    <w:rsid w:val="54FD4E31"/>
    <w:rsid w:val="54FDC41D"/>
    <w:rsid w:val="55140A46"/>
    <w:rsid w:val="55234664"/>
    <w:rsid w:val="55271F85"/>
    <w:rsid w:val="552EE284"/>
    <w:rsid w:val="5531FDFC"/>
    <w:rsid w:val="5543C728"/>
    <w:rsid w:val="55A46240"/>
    <w:rsid w:val="55DDA5DA"/>
    <w:rsid w:val="55E21874"/>
    <w:rsid w:val="55E27600"/>
    <w:rsid w:val="55E80189"/>
    <w:rsid w:val="55E83CDA"/>
    <w:rsid w:val="55F50BA2"/>
    <w:rsid w:val="55F7EA6C"/>
    <w:rsid w:val="560B4C18"/>
    <w:rsid w:val="561CD9A1"/>
    <w:rsid w:val="5633F37C"/>
    <w:rsid w:val="565287BF"/>
    <w:rsid w:val="566C39E3"/>
    <w:rsid w:val="56908CD3"/>
    <w:rsid w:val="56A3ABCB"/>
    <w:rsid w:val="56AFEFAD"/>
    <w:rsid w:val="56D2377B"/>
    <w:rsid w:val="56DFCFC3"/>
    <w:rsid w:val="56FFD0C2"/>
    <w:rsid w:val="57119E47"/>
    <w:rsid w:val="5713BD8A"/>
    <w:rsid w:val="5753A6BF"/>
    <w:rsid w:val="575731B2"/>
    <w:rsid w:val="578ADADF"/>
    <w:rsid w:val="57B0D389"/>
    <w:rsid w:val="57B65F12"/>
    <w:rsid w:val="57C38BE5"/>
    <w:rsid w:val="57CC914E"/>
    <w:rsid w:val="57D665BB"/>
    <w:rsid w:val="580FAED1"/>
    <w:rsid w:val="5821E077"/>
    <w:rsid w:val="583DB477"/>
    <w:rsid w:val="58434228"/>
    <w:rsid w:val="584CA80D"/>
    <w:rsid w:val="585A97DD"/>
    <w:rsid w:val="58657575"/>
    <w:rsid w:val="58695F02"/>
    <w:rsid w:val="58883F28"/>
    <w:rsid w:val="589BF534"/>
    <w:rsid w:val="58BA84FE"/>
    <w:rsid w:val="58C5BCDA"/>
    <w:rsid w:val="58CB0C56"/>
    <w:rsid w:val="58EDEA04"/>
    <w:rsid w:val="58EFDAE5"/>
    <w:rsid w:val="58F15D1D"/>
    <w:rsid w:val="590EA06D"/>
    <w:rsid w:val="5926AB40"/>
    <w:rsid w:val="592B8F02"/>
    <w:rsid w:val="593B891B"/>
    <w:rsid w:val="593F4900"/>
    <w:rsid w:val="594BF028"/>
    <w:rsid w:val="598A2881"/>
    <w:rsid w:val="59B01DC3"/>
    <w:rsid w:val="59DD9BA6"/>
    <w:rsid w:val="59EA2567"/>
    <w:rsid w:val="59EC8764"/>
    <w:rsid w:val="5A07271D"/>
    <w:rsid w:val="5A081AD3"/>
    <w:rsid w:val="5A13653E"/>
    <w:rsid w:val="5A30F18C"/>
    <w:rsid w:val="5A4C6C36"/>
    <w:rsid w:val="5A691F86"/>
    <w:rsid w:val="5A81C228"/>
    <w:rsid w:val="5A8D49C3"/>
    <w:rsid w:val="5A9C8258"/>
    <w:rsid w:val="5AD81614"/>
    <w:rsid w:val="5AF04AC4"/>
    <w:rsid w:val="5AF6169A"/>
    <w:rsid w:val="5B07649F"/>
    <w:rsid w:val="5B0FF124"/>
    <w:rsid w:val="5B6077F0"/>
    <w:rsid w:val="5B74BAF1"/>
    <w:rsid w:val="5B93B0B3"/>
    <w:rsid w:val="5BAF0F91"/>
    <w:rsid w:val="5BD0B130"/>
    <w:rsid w:val="5BEE380D"/>
    <w:rsid w:val="5C0D32A7"/>
    <w:rsid w:val="5C20BE0C"/>
    <w:rsid w:val="5C49A874"/>
    <w:rsid w:val="5C57430D"/>
    <w:rsid w:val="5C7393BD"/>
    <w:rsid w:val="5C794C30"/>
    <w:rsid w:val="5C7A49B8"/>
    <w:rsid w:val="5C7BC307"/>
    <w:rsid w:val="5CAB2286"/>
    <w:rsid w:val="5CBB4911"/>
    <w:rsid w:val="5CBC5D5D"/>
    <w:rsid w:val="5CC0E00F"/>
    <w:rsid w:val="5CC8FBD8"/>
    <w:rsid w:val="5CE7364B"/>
    <w:rsid w:val="5CEE1840"/>
    <w:rsid w:val="5CF520FC"/>
    <w:rsid w:val="5CFA9299"/>
    <w:rsid w:val="5CFF1110"/>
    <w:rsid w:val="5D00AAC6"/>
    <w:rsid w:val="5D29500E"/>
    <w:rsid w:val="5D2D982C"/>
    <w:rsid w:val="5D3AFD54"/>
    <w:rsid w:val="5D5EAAA2"/>
    <w:rsid w:val="5D749156"/>
    <w:rsid w:val="5D8ECDFF"/>
    <w:rsid w:val="5D90F377"/>
    <w:rsid w:val="5D965DFC"/>
    <w:rsid w:val="5D96F3D9"/>
    <w:rsid w:val="5DC19855"/>
    <w:rsid w:val="5DE41DD4"/>
    <w:rsid w:val="5DF31C7A"/>
    <w:rsid w:val="5DF34EBF"/>
    <w:rsid w:val="5E04980B"/>
    <w:rsid w:val="5E04B94B"/>
    <w:rsid w:val="5E11935E"/>
    <w:rsid w:val="5E25A096"/>
    <w:rsid w:val="5E46F2E7"/>
    <w:rsid w:val="5E66A354"/>
    <w:rsid w:val="5E6EC3FD"/>
    <w:rsid w:val="5E745A3A"/>
    <w:rsid w:val="5E765319"/>
    <w:rsid w:val="5EAC0E13"/>
    <w:rsid w:val="5ECBAE69"/>
    <w:rsid w:val="5F15181C"/>
    <w:rsid w:val="5F31A755"/>
    <w:rsid w:val="5F338BAF"/>
    <w:rsid w:val="5F530627"/>
    <w:rsid w:val="5F6D917E"/>
    <w:rsid w:val="5F90A6CC"/>
    <w:rsid w:val="5F9BB2F6"/>
    <w:rsid w:val="5FB05F60"/>
    <w:rsid w:val="5FBBE56E"/>
    <w:rsid w:val="5FC9AC95"/>
    <w:rsid w:val="5FD69A91"/>
    <w:rsid w:val="5FF72BC8"/>
    <w:rsid w:val="60069D1E"/>
    <w:rsid w:val="600A0D64"/>
    <w:rsid w:val="600BE958"/>
    <w:rsid w:val="6012237A"/>
    <w:rsid w:val="601712F9"/>
    <w:rsid w:val="601D49F1"/>
    <w:rsid w:val="6044F5E0"/>
    <w:rsid w:val="604B8A0A"/>
    <w:rsid w:val="605C1496"/>
    <w:rsid w:val="60729E16"/>
    <w:rsid w:val="6082A6C2"/>
    <w:rsid w:val="60B3E62C"/>
    <w:rsid w:val="60BB6388"/>
    <w:rsid w:val="60BBADBA"/>
    <w:rsid w:val="60ED8F84"/>
    <w:rsid w:val="611D4C66"/>
    <w:rsid w:val="612539EC"/>
    <w:rsid w:val="613E3AB4"/>
    <w:rsid w:val="614A4899"/>
    <w:rsid w:val="6155290A"/>
    <w:rsid w:val="615EEDC7"/>
    <w:rsid w:val="61655A50"/>
    <w:rsid w:val="616E31C8"/>
    <w:rsid w:val="618C7E19"/>
    <w:rsid w:val="618D0B30"/>
    <w:rsid w:val="61953A66"/>
    <w:rsid w:val="61ADF3DB"/>
    <w:rsid w:val="61B12B3F"/>
    <w:rsid w:val="61B8BEC9"/>
    <w:rsid w:val="61C4A305"/>
    <w:rsid w:val="61D0902D"/>
    <w:rsid w:val="61FC2AB5"/>
    <w:rsid w:val="61FFC33D"/>
    <w:rsid w:val="62018D98"/>
    <w:rsid w:val="620D658C"/>
    <w:rsid w:val="6218216A"/>
    <w:rsid w:val="621D01A2"/>
    <w:rsid w:val="621E7723"/>
    <w:rsid w:val="624E9EBF"/>
    <w:rsid w:val="62562687"/>
    <w:rsid w:val="628A23B3"/>
    <w:rsid w:val="62D19A79"/>
    <w:rsid w:val="62F38630"/>
    <w:rsid w:val="6315FBDE"/>
    <w:rsid w:val="635CE297"/>
    <w:rsid w:val="635F6517"/>
    <w:rsid w:val="638C849B"/>
    <w:rsid w:val="63B712CF"/>
    <w:rsid w:val="63C394D5"/>
    <w:rsid w:val="63DFEF4E"/>
    <w:rsid w:val="63E014D1"/>
    <w:rsid w:val="63ED8C1E"/>
    <w:rsid w:val="63EE3BC5"/>
    <w:rsid w:val="63EE6A18"/>
    <w:rsid w:val="63F8FB5E"/>
    <w:rsid w:val="63F9DA41"/>
    <w:rsid w:val="63FA017F"/>
    <w:rsid w:val="640D5557"/>
    <w:rsid w:val="642BCFC3"/>
    <w:rsid w:val="644E92B1"/>
    <w:rsid w:val="646C7829"/>
    <w:rsid w:val="646EF466"/>
    <w:rsid w:val="64845EB5"/>
    <w:rsid w:val="648E80E6"/>
    <w:rsid w:val="649AD05C"/>
    <w:rsid w:val="64B6346B"/>
    <w:rsid w:val="64B7C898"/>
    <w:rsid w:val="64BDCA1A"/>
    <w:rsid w:val="64CCDB28"/>
    <w:rsid w:val="64D2E871"/>
    <w:rsid w:val="65265E5F"/>
    <w:rsid w:val="652E7E24"/>
    <w:rsid w:val="6548B01B"/>
    <w:rsid w:val="656B9D3F"/>
    <w:rsid w:val="65759E9D"/>
    <w:rsid w:val="657B860D"/>
    <w:rsid w:val="65CE60B3"/>
    <w:rsid w:val="65D1417A"/>
    <w:rsid w:val="65E29B32"/>
    <w:rsid w:val="65FDB324"/>
    <w:rsid w:val="66114AD3"/>
    <w:rsid w:val="66192108"/>
    <w:rsid w:val="66233A67"/>
    <w:rsid w:val="664A1746"/>
    <w:rsid w:val="66633FA3"/>
    <w:rsid w:val="666BD072"/>
    <w:rsid w:val="66A7294A"/>
    <w:rsid w:val="66A7E9F4"/>
    <w:rsid w:val="66B0F0A1"/>
    <w:rsid w:val="66B1FECE"/>
    <w:rsid w:val="66B329FD"/>
    <w:rsid w:val="66D095F5"/>
    <w:rsid w:val="66DA1A34"/>
    <w:rsid w:val="66DC617C"/>
    <w:rsid w:val="66DD83B9"/>
    <w:rsid w:val="66DE6456"/>
    <w:rsid w:val="66E0D6AF"/>
    <w:rsid w:val="66EB928D"/>
    <w:rsid w:val="66EC5CBD"/>
    <w:rsid w:val="66F58B7F"/>
    <w:rsid w:val="670C4376"/>
    <w:rsid w:val="6744CF94"/>
    <w:rsid w:val="674C4A7B"/>
    <w:rsid w:val="6752F1E9"/>
    <w:rsid w:val="675C71A3"/>
    <w:rsid w:val="676662D1"/>
    <w:rsid w:val="676A2E4E"/>
    <w:rsid w:val="6776ABFD"/>
    <w:rsid w:val="6780526E"/>
    <w:rsid w:val="6786BB42"/>
    <w:rsid w:val="6792082E"/>
    <w:rsid w:val="67B9D66A"/>
    <w:rsid w:val="67C35ECB"/>
    <w:rsid w:val="67F831D9"/>
    <w:rsid w:val="680C6970"/>
    <w:rsid w:val="683924EF"/>
    <w:rsid w:val="683EFABE"/>
    <w:rsid w:val="6845ECB5"/>
    <w:rsid w:val="684DCF2F"/>
    <w:rsid w:val="685DF141"/>
    <w:rsid w:val="686796B7"/>
    <w:rsid w:val="68965A98"/>
    <w:rsid w:val="68B2B922"/>
    <w:rsid w:val="68B658AE"/>
    <w:rsid w:val="68DC1449"/>
    <w:rsid w:val="68DEF788"/>
    <w:rsid w:val="68EDC8D4"/>
    <w:rsid w:val="69285E4B"/>
    <w:rsid w:val="692DD88F"/>
    <w:rsid w:val="6942178C"/>
    <w:rsid w:val="6942795D"/>
    <w:rsid w:val="694D2B45"/>
    <w:rsid w:val="696125AD"/>
    <w:rsid w:val="6968560B"/>
    <w:rsid w:val="69723A18"/>
    <w:rsid w:val="697B25E1"/>
    <w:rsid w:val="6990E04D"/>
    <w:rsid w:val="69AC17D8"/>
    <w:rsid w:val="69CA7835"/>
    <w:rsid w:val="69D0B22D"/>
    <w:rsid w:val="69F4FAB2"/>
    <w:rsid w:val="69FFFAEB"/>
    <w:rsid w:val="6A0057FF"/>
    <w:rsid w:val="6A04FBB8"/>
    <w:rsid w:val="6A092786"/>
    <w:rsid w:val="6A1C986E"/>
    <w:rsid w:val="6A1D2B16"/>
    <w:rsid w:val="6A1E9358"/>
    <w:rsid w:val="6A23FD7F"/>
    <w:rsid w:val="6A345A16"/>
    <w:rsid w:val="6A42EDD3"/>
    <w:rsid w:val="6A638AC4"/>
    <w:rsid w:val="6A897013"/>
    <w:rsid w:val="6A9D1B71"/>
    <w:rsid w:val="6AA655E7"/>
    <w:rsid w:val="6AC9A8F0"/>
    <w:rsid w:val="6ADD832D"/>
    <w:rsid w:val="6AE0234F"/>
    <w:rsid w:val="6AE1D730"/>
    <w:rsid w:val="6B03A219"/>
    <w:rsid w:val="6B2DAEF4"/>
    <w:rsid w:val="6B41A7F2"/>
    <w:rsid w:val="6B471DA3"/>
    <w:rsid w:val="6B664896"/>
    <w:rsid w:val="6B6DA955"/>
    <w:rsid w:val="6B7BFA67"/>
    <w:rsid w:val="6B8CBCA0"/>
    <w:rsid w:val="6B93C55C"/>
    <w:rsid w:val="6BA0206B"/>
    <w:rsid w:val="6BC3C770"/>
    <w:rsid w:val="6BE5AF58"/>
    <w:rsid w:val="6BF70EB3"/>
    <w:rsid w:val="6BF93562"/>
    <w:rsid w:val="6C02CBAF"/>
    <w:rsid w:val="6C103710"/>
    <w:rsid w:val="6C3190A0"/>
    <w:rsid w:val="6C429764"/>
    <w:rsid w:val="6C46F986"/>
    <w:rsid w:val="6C5FFF0D"/>
    <w:rsid w:val="6C7FB76C"/>
    <w:rsid w:val="6C8103AB"/>
    <w:rsid w:val="6C81CFE9"/>
    <w:rsid w:val="6C8EE268"/>
    <w:rsid w:val="6C97CB8A"/>
    <w:rsid w:val="6CB4EDA1"/>
    <w:rsid w:val="6CC0C898"/>
    <w:rsid w:val="6CDB4D95"/>
    <w:rsid w:val="6CE14F51"/>
    <w:rsid w:val="6D000647"/>
    <w:rsid w:val="6D11AE16"/>
    <w:rsid w:val="6D181946"/>
    <w:rsid w:val="6D1E822B"/>
    <w:rsid w:val="6D26AF1C"/>
    <w:rsid w:val="6D355764"/>
    <w:rsid w:val="6D381567"/>
    <w:rsid w:val="6D51643E"/>
    <w:rsid w:val="6D5239E3"/>
    <w:rsid w:val="6D946E64"/>
    <w:rsid w:val="6DB97BA5"/>
    <w:rsid w:val="6DF4B55E"/>
    <w:rsid w:val="6E0E9DDC"/>
    <w:rsid w:val="6E4500B7"/>
    <w:rsid w:val="6E4E9704"/>
    <w:rsid w:val="6E657D36"/>
    <w:rsid w:val="6E684A0D"/>
    <w:rsid w:val="6E73BD6E"/>
    <w:rsid w:val="6E75DC88"/>
    <w:rsid w:val="6E97A89D"/>
    <w:rsid w:val="6EC21A09"/>
    <w:rsid w:val="6EC7D5D7"/>
    <w:rsid w:val="6ED98D23"/>
    <w:rsid w:val="6EDE5280"/>
    <w:rsid w:val="6EE9A49B"/>
    <w:rsid w:val="6EF66D1D"/>
    <w:rsid w:val="6EFBB6A3"/>
    <w:rsid w:val="6F1579A6"/>
    <w:rsid w:val="6F6C2E25"/>
    <w:rsid w:val="6F76DD66"/>
    <w:rsid w:val="6F9647DE"/>
    <w:rsid w:val="6F9DA94A"/>
    <w:rsid w:val="6FA2DD60"/>
    <w:rsid w:val="6FAF29CB"/>
    <w:rsid w:val="6FBE328C"/>
    <w:rsid w:val="6FC59A55"/>
    <w:rsid w:val="6FF0F98C"/>
    <w:rsid w:val="70090D9D"/>
    <w:rsid w:val="70201CAB"/>
    <w:rsid w:val="703FB8B7"/>
    <w:rsid w:val="7047897E"/>
    <w:rsid w:val="7059D38A"/>
    <w:rsid w:val="7060B1DB"/>
    <w:rsid w:val="706A7068"/>
    <w:rsid w:val="707FDD80"/>
    <w:rsid w:val="7082042C"/>
    <w:rsid w:val="7085901A"/>
    <w:rsid w:val="70933389"/>
    <w:rsid w:val="70933F03"/>
    <w:rsid w:val="70A72E57"/>
    <w:rsid w:val="70E6B665"/>
    <w:rsid w:val="70FC24EF"/>
    <w:rsid w:val="714057CA"/>
    <w:rsid w:val="7156155B"/>
    <w:rsid w:val="7160BC79"/>
    <w:rsid w:val="7194B773"/>
    <w:rsid w:val="719FE4F5"/>
    <w:rsid w:val="71C1972A"/>
    <w:rsid w:val="71C3EF15"/>
    <w:rsid w:val="71E39748"/>
    <w:rsid w:val="71FCA993"/>
    <w:rsid w:val="72128224"/>
    <w:rsid w:val="7218B04F"/>
    <w:rsid w:val="722ECCE6"/>
    <w:rsid w:val="722FAF19"/>
    <w:rsid w:val="724AF23E"/>
    <w:rsid w:val="72521622"/>
    <w:rsid w:val="72785FA4"/>
    <w:rsid w:val="72887B2C"/>
    <w:rsid w:val="72939F10"/>
    <w:rsid w:val="729CE2E6"/>
    <w:rsid w:val="729ECD4C"/>
    <w:rsid w:val="72ABA786"/>
    <w:rsid w:val="72B42E52"/>
    <w:rsid w:val="72C2CF33"/>
    <w:rsid w:val="72F40D8B"/>
    <w:rsid w:val="73163E78"/>
    <w:rsid w:val="731AEE80"/>
    <w:rsid w:val="732F0468"/>
    <w:rsid w:val="733D9D46"/>
    <w:rsid w:val="738087F2"/>
    <w:rsid w:val="739513BE"/>
    <w:rsid w:val="73B742F1"/>
    <w:rsid w:val="73BD9691"/>
    <w:rsid w:val="740A0E1E"/>
    <w:rsid w:val="740D93D8"/>
    <w:rsid w:val="74353640"/>
    <w:rsid w:val="743CCAEB"/>
    <w:rsid w:val="744D059C"/>
    <w:rsid w:val="744F11D6"/>
    <w:rsid w:val="746C2BB2"/>
    <w:rsid w:val="746E46DA"/>
    <w:rsid w:val="747C7806"/>
    <w:rsid w:val="74938BC2"/>
    <w:rsid w:val="74A89D29"/>
    <w:rsid w:val="74C4465C"/>
    <w:rsid w:val="74EA98A1"/>
    <w:rsid w:val="7507936E"/>
    <w:rsid w:val="7509D10F"/>
    <w:rsid w:val="755045BC"/>
    <w:rsid w:val="75782866"/>
    <w:rsid w:val="757F612F"/>
    <w:rsid w:val="7585A07A"/>
    <w:rsid w:val="75C63EC4"/>
    <w:rsid w:val="75D4D042"/>
    <w:rsid w:val="75E794D5"/>
    <w:rsid w:val="75E9FE1D"/>
    <w:rsid w:val="76352F10"/>
    <w:rsid w:val="763C862F"/>
    <w:rsid w:val="764342FA"/>
    <w:rsid w:val="76572EAB"/>
    <w:rsid w:val="7659A8E9"/>
    <w:rsid w:val="766CD5CE"/>
    <w:rsid w:val="767D92FF"/>
    <w:rsid w:val="769A534E"/>
    <w:rsid w:val="76B9F8DF"/>
    <w:rsid w:val="76CDFEF8"/>
    <w:rsid w:val="7709665B"/>
    <w:rsid w:val="771AFF4E"/>
    <w:rsid w:val="772161BC"/>
    <w:rsid w:val="7725D637"/>
    <w:rsid w:val="7726DFE9"/>
    <w:rsid w:val="775969E9"/>
    <w:rsid w:val="77703006"/>
    <w:rsid w:val="77736D0F"/>
    <w:rsid w:val="77BC4C2D"/>
    <w:rsid w:val="77C3F3BB"/>
    <w:rsid w:val="77D49978"/>
    <w:rsid w:val="77EC77DB"/>
    <w:rsid w:val="77F8423F"/>
    <w:rsid w:val="77FF391A"/>
    <w:rsid w:val="780A5EEE"/>
    <w:rsid w:val="780D4648"/>
    <w:rsid w:val="782D844D"/>
    <w:rsid w:val="78330400"/>
    <w:rsid w:val="78364329"/>
    <w:rsid w:val="7849B1D7"/>
    <w:rsid w:val="785A88E9"/>
    <w:rsid w:val="786E1920"/>
    <w:rsid w:val="787779A2"/>
    <w:rsid w:val="7887ABEA"/>
    <w:rsid w:val="788A7AC8"/>
    <w:rsid w:val="7899DD81"/>
    <w:rsid w:val="78BE900D"/>
    <w:rsid w:val="78DE88E5"/>
    <w:rsid w:val="78EB64AD"/>
    <w:rsid w:val="79082544"/>
    <w:rsid w:val="790C246A"/>
    <w:rsid w:val="790D1946"/>
    <w:rsid w:val="7919F322"/>
    <w:rsid w:val="79316765"/>
    <w:rsid w:val="79465E56"/>
    <w:rsid w:val="795BE378"/>
    <w:rsid w:val="795EB45F"/>
    <w:rsid w:val="79A44C0A"/>
    <w:rsid w:val="79BA7A64"/>
    <w:rsid w:val="79D0A1C4"/>
    <w:rsid w:val="79E78A12"/>
    <w:rsid w:val="79FA4C47"/>
    <w:rsid w:val="7A4BA12F"/>
    <w:rsid w:val="7A73F472"/>
    <w:rsid w:val="7A8EC868"/>
    <w:rsid w:val="7A901801"/>
    <w:rsid w:val="7A981875"/>
    <w:rsid w:val="7AD0F3E0"/>
    <w:rsid w:val="7AD92332"/>
    <w:rsid w:val="7AE22EB7"/>
    <w:rsid w:val="7AE23FFC"/>
    <w:rsid w:val="7AF13C26"/>
    <w:rsid w:val="7B41059F"/>
    <w:rsid w:val="7B4BC044"/>
    <w:rsid w:val="7B58DDED"/>
    <w:rsid w:val="7B59DA25"/>
    <w:rsid w:val="7B6271CE"/>
    <w:rsid w:val="7B84CD9E"/>
    <w:rsid w:val="7BD0B056"/>
    <w:rsid w:val="7BD9C154"/>
    <w:rsid w:val="7BFFB5CC"/>
    <w:rsid w:val="7C00239F"/>
    <w:rsid w:val="7C1F1CF6"/>
    <w:rsid w:val="7C265ADA"/>
    <w:rsid w:val="7C4B8EAF"/>
    <w:rsid w:val="7C570CDE"/>
    <w:rsid w:val="7CA5E243"/>
    <w:rsid w:val="7CA88169"/>
    <w:rsid w:val="7CAB812D"/>
    <w:rsid w:val="7CAE490E"/>
    <w:rsid w:val="7CB95C1E"/>
    <w:rsid w:val="7CD2AA3D"/>
    <w:rsid w:val="7CF5FE5D"/>
    <w:rsid w:val="7CF76E25"/>
    <w:rsid w:val="7D1160C1"/>
    <w:rsid w:val="7D422280"/>
    <w:rsid w:val="7D594136"/>
    <w:rsid w:val="7DA4A942"/>
    <w:rsid w:val="7DBA3405"/>
    <w:rsid w:val="7DC2F09D"/>
    <w:rsid w:val="7DD098F3"/>
    <w:rsid w:val="7DE1D6DF"/>
    <w:rsid w:val="7E2CAF2C"/>
    <w:rsid w:val="7E3C4DAA"/>
    <w:rsid w:val="7E3D839D"/>
    <w:rsid w:val="7E40D693"/>
    <w:rsid w:val="7E45ED58"/>
    <w:rsid w:val="7E48C419"/>
    <w:rsid w:val="7E57CFE7"/>
    <w:rsid w:val="7E5F8537"/>
    <w:rsid w:val="7E66A0AE"/>
    <w:rsid w:val="7E91CEBE"/>
    <w:rsid w:val="7E9CC5D1"/>
    <w:rsid w:val="7EA7D1B5"/>
    <w:rsid w:val="7EBA0C20"/>
    <w:rsid w:val="7ECA07D6"/>
    <w:rsid w:val="7ED1EBA9"/>
    <w:rsid w:val="7ED542E6"/>
    <w:rsid w:val="7ED8A347"/>
    <w:rsid w:val="7EE52C6A"/>
    <w:rsid w:val="7EFC5795"/>
    <w:rsid w:val="7F03BA13"/>
    <w:rsid w:val="7F3D0CFE"/>
    <w:rsid w:val="7F7DC7A7"/>
    <w:rsid w:val="7FA56920"/>
    <w:rsid w:val="7FFDD005"/>
    <w:rsid w:val="7FFEF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3D0D"/>
  <w15:chartTrackingRefBased/>
  <w15:docId w15:val="{60E16763-74FD-8348-8F91-6738B114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DC"/>
    <w:pPr>
      <w:widowControl w:val="0"/>
    </w:pPr>
    <w:rPr>
      <w:rFonts w:ascii="Arial" w:eastAsia="Times New Roman" w:hAnsi="Arial" w:cs="Times New Roman"/>
      <w:snapToGrid w:val="0"/>
      <w:szCs w:val="20"/>
      <w:lang w:val="en-US"/>
    </w:rPr>
  </w:style>
  <w:style w:type="paragraph" w:styleId="Heading1">
    <w:name w:val="heading 1"/>
    <w:basedOn w:val="Normal"/>
    <w:next w:val="Normal"/>
    <w:link w:val="Heading1Char"/>
    <w:qFormat/>
    <w:rsid w:val="00E561DC"/>
    <w:pPr>
      <w:keepNext/>
      <w:tabs>
        <w:tab w:val="left" w:pos="-1440"/>
        <w:tab w:val="left" w:pos="-740"/>
        <w:tab w:val="left" w:pos="0"/>
        <w:tab w:val="left" w:pos="540"/>
        <w:tab w:val="left" w:pos="720"/>
        <w:tab w:val="left" w:pos="1440"/>
        <w:tab w:val="left" w:pos="2160"/>
        <w:tab w:val="left" w:pos="2679"/>
        <w:tab w:val="left" w:pos="3600"/>
      </w:tabs>
      <w:jc w:val="both"/>
      <w:outlineLvl w:val="0"/>
    </w:pPr>
    <w:rPr>
      <w:b/>
      <w:lang w:val="en-GB"/>
    </w:rPr>
  </w:style>
  <w:style w:type="paragraph" w:styleId="Heading2">
    <w:name w:val="heading 2"/>
    <w:basedOn w:val="Normal"/>
    <w:next w:val="Normal"/>
    <w:link w:val="Heading2Char"/>
    <w:qFormat/>
    <w:rsid w:val="00E561DC"/>
    <w:pPr>
      <w:keepNext/>
      <w:widowControl/>
      <w:ind w:right="29"/>
      <w:jc w:val="both"/>
      <w:outlineLvl w:val="1"/>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61DC"/>
    <w:rPr>
      <w:rFonts w:ascii="Arial" w:eastAsia="Times New Roman" w:hAnsi="Arial" w:cs="Times New Roman"/>
      <w:b/>
      <w:snapToGrid w:val="0"/>
      <w:szCs w:val="20"/>
    </w:rPr>
  </w:style>
  <w:style w:type="character" w:customStyle="1" w:styleId="Heading2Char">
    <w:name w:val="Heading 2 Char"/>
    <w:basedOn w:val="DefaultParagraphFont"/>
    <w:link w:val="Heading2"/>
    <w:rsid w:val="00E561DC"/>
    <w:rPr>
      <w:rFonts w:ascii="Arial" w:eastAsia="Times New Roman" w:hAnsi="Arial" w:cs="Times New Roman"/>
      <w:b/>
      <w:snapToGrid w:val="0"/>
      <w:szCs w:val="20"/>
    </w:rPr>
  </w:style>
  <w:style w:type="paragraph" w:styleId="BodyTextIndent">
    <w:name w:val="Body Text Indent"/>
    <w:basedOn w:val="Normal"/>
    <w:link w:val="BodyTextIndentChar"/>
    <w:rsid w:val="00E561DC"/>
    <w:pPr>
      <w:tabs>
        <w:tab w:val="left" w:pos="-1440"/>
        <w:tab w:val="left" w:pos="-740"/>
        <w:tab w:val="left" w:pos="0"/>
        <w:tab w:val="left" w:pos="1440"/>
        <w:tab w:val="left" w:pos="2160"/>
        <w:tab w:val="left" w:pos="2679"/>
        <w:tab w:val="left" w:pos="3600"/>
      </w:tabs>
      <w:ind w:hanging="20"/>
      <w:jc w:val="both"/>
    </w:pPr>
    <w:rPr>
      <w:lang w:val="en-GB"/>
    </w:rPr>
  </w:style>
  <w:style w:type="character" w:customStyle="1" w:styleId="BodyTextIndentChar">
    <w:name w:val="Body Text Indent Char"/>
    <w:basedOn w:val="DefaultParagraphFont"/>
    <w:link w:val="BodyTextIndent"/>
    <w:rsid w:val="00E561DC"/>
    <w:rPr>
      <w:rFonts w:ascii="Arial" w:eastAsia="Times New Roman" w:hAnsi="Arial" w:cs="Times New Roman"/>
      <w:snapToGrid w:val="0"/>
      <w:szCs w:val="20"/>
    </w:rPr>
  </w:style>
  <w:style w:type="paragraph" w:styleId="BodyText">
    <w:name w:val="Body Text"/>
    <w:basedOn w:val="Normal"/>
    <w:link w:val="BodyTextChar"/>
    <w:rsid w:val="00E561DC"/>
    <w:pPr>
      <w:tabs>
        <w:tab w:val="left" w:pos="-1440"/>
        <w:tab w:val="left" w:pos="-740"/>
        <w:tab w:val="left" w:pos="0"/>
        <w:tab w:val="left" w:pos="540"/>
        <w:tab w:val="left" w:pos="2160"/>
        <w:tab w:val="left" w:pos="2679"/>
        <w:tab w:val="left" w:pos="3600"/>
      </w:tabs>
      <w:jc w:val="both"/>
    </w:pPr>
    <w:rPr>
      <w:lang w:val="en-GB"/>
    </w:rPr>
  </w:style>
  <w:style w:type="character" w:customStyle="1" w:styleId="BodyTextChar">
    <w:name w:val="Body Text Char"/>
    <w:basedOn w:val="DefaultParagraphFont"/>
    <w:link w:val="BodyText"/>
    <w:rsid w:val="00E561DC"/>
    <w:rPr>
      <w:rFonts w:ascii="Arial" w:eastAsia="Times New Roman" w:hAnsi="Arial" w:cs="Times New Roman"/>
      <w:snapToGrid w:val="0"/>
      <w:szCs w:val="20"/>
    </w:rPr>
  </w:style>
  <w:style w:type="paragraph" w:styleId="BodyText2">
    <w:name w:val="Body Text 2"/>
    <w:basedOn w:val="Normal"/>
    <w:link w:val="BodyText2Char"/>
    <w:rsid w:val="00E561DC"/>
    <w:pPr>
      <w:widowControl/>
      <w:ind w:right="29"/>
      <w:jc w:val="both"/>
    </w:pPr>
    <w:rPr>
      <w:lang w:val="en-GB"/>
    </w:rPr>
  </w:style>
  <w:style w:type="character" w:customStyle="1" w:styleId="BodyText2Char">
    <w:name w:val="Body Text 2 Char"/>
    <w:basedOn w:val="DefaultParagraphFont"/>
    <w:link w:val="BodyText2"/>
    <w:rsid w:val="00E561DC"/>
    <w:rPr>
      <w:rFonts w:ascii="Arial" w:eastAsia="Times New Roman" w:hAnsi="Arial" w:cs="Times New Roman"/>
      <w:snapToGrid w:val="0"/>
      <w:szCs w:val="20"/>
    </w:rPr>
  </w:style>
  <w:style w:type="paragraph" w:styleId="ListParagraph">
    <w:name w:val="List Paragraph"/>
    <w:basedOn w:val="Normal"/>
    <w:uiPriority w:val="72"/>
    <w:qFormat/>
    <w:rsid w:val="00E561DC"/>
    <w:pPr>
      <w:ind w:left="720"/>
    </w:pPr>
  </w:style>
  <w:style w:type="paragraph" w:styleId="NormalWeb">
    <w:name w:val="Normal (Web)"/>
    <w:basedOn w:val="Normal"/>
    <w:uiPriority w:val="99"/>
    <w:unhideWhenUsed/>
    <w:rsid w:val="00E561DC"/>
    <w:pPr>
      <w:widowControl/>
      <w:spacing w:before="100" w:beforeAutospacing="1" w:after="100" w:afterAutospacing="1"/>
    </w:pPr>
    <w:rPr>
      <w:rFonts w:ascii="Times New Roman" w:hAnsi="Times New Roman"/>
      <w:snapToGrid/>
      <w:szCs w:val="24"/>
      <w:lang w:val="en-GB"/>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Arial" w:eastAsia="Times New Roman" w:hAnsi="Arial" w:cs="Times New Roman"/>
      <w:snapToGrid w:val="0"/>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B711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7117"/>
    <w:rPr>
      <w:rFonts w:ascii="Times New Roman" w:eastAsia="Times New Roman" w:hAnsi="Times New Roman" w:cs="Times New Roman"/>
      <w:snapToGrid w:val="0"/>
      <w:sz w:val="18"/>
      <w:szCs w:val="18"/>
      <w:lang w:val="en-US"/>
    </w:rPr>
  </w:style>
  <w:style w:type="paragraph" w:styleId="Footer">
    <w:name w:val="footer"/>
    <w:basedOn w:val="Normal"/>
    <w:link w:val="FooterChar"/>
    <w:uiPriority w:val="99"/>
    <w:unhideWhenUsed/>
    <w:rsid w:val="00E556A2"/>
    <w:pPr>
      <w:tabs>
        <w:tab w:val="center" w:pos="4680"/>
        <w:tab w:val="right" w:pos="9360"/>
      </w:tabs>
    </w:pPr>
  </w:style>
  <w:style w:type="character" w:customStyle="1" w:styleId="FooterChar">
    <w:name w:val="Footer Char"/>
    <w:basedOn w:val="DefaultParagraphFont"/>
    <w:link w:val="Footer"/>
    <w:uiPriority w:val="99"/>
    <w:rsid w:val="00E556A2"/>
    <w:rPr>
      <w:rFonts w:ascii="Arial" w:eastAsia="Times New Roman" w:hAnsi="Arial" w:cs="Times New Roman"/>
      <w:snapToGrid w:val="0"/>
      <w:szCs w:val="20"/>
      <w:lang w:val="en-US"/>
    </w:rPr>
  </w:style>
  <w:style w:type="character" w:styleId="UnresolvedMention">
    <w:name w:val="Unresolved Mention"/>
    <w:basedOn w:val="DefaultParagraphFont"/>
    <w:uiPriority w:val="99"/>
    <w:semiHidden/>
    <w:unhideWhenUsed/>
    <w:rsid w:val="002A33F4"/>
    <w:rPr>
      <w:color w:val="605E5C"/>
      <w:shd w:val="clear" w:color="auto" w:fill="E1DFDD"/>
    </w:rPr>
  </w:style>
  <w:style w:type="character" w:styleId="FollowedHyperlink">
    <w:name w:val="FollowedHyperlink"/>
    <w:basedOn w:val="DefaultParagraphFont"/>
    <w:uiPriority w:val="99"/>
    <w:semiHidden/>
    <w:unhideWhenUsed/>
    <w:rsid w:val="002A33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7626">
      <w:bodyDiv w:val="1"/>
      <w:marLeft w:val="0"/>
      <w:marRight w:val="0"/>
      <w:marTop w:val="0"/>
      <w:marBottom w:val="0"/>
      <w:divBdr>
        <w:top w:val="none" w:sz="0" w:space="0" w:color="auto"/>
        <w:left w:val="none" w:sz="0" w:space="0" w:color="auto"/>
        <w:bottom w:val="none" w:sz="0" w:space="0" w:color="auto"/>
        <w:right w:val="none" w:sz="0" w:space="0" w:color="auto"/>
      </w:divBdr>
    </w:div>
    <w:div w:id="239338807">
      <w:bodyDiv w:val="1"/>
      <w:marLeft w:val="0"/>
      <w:marRight w:val="0"/>
      <w:marTop w:val="0"/>
      <w:marBottom w:val="0"/>
      <w:divBdr>
        <w:top w:val="none" w:sz="0" w:space="0" w:color="auto"/>
        <w:left w:val="none" w:sz="0" w:space="0" w:color="auto"/>
        <w:bottom w:val="none" w:sz="0" w:space="0" w:color="auto"/>
        <w:right w:val="none" w:sz="0" w:space="0" w:color="auto"/>
      </w:divBdr>
    </w:div>
    <w:div w:id="256595335">
      <w:bodyDiv w:val="1"/>
      <w:marLeft w:val="0"/>
      <w:marRight w:val="0"/>
      <w:marTop w:val="0"/>
      <w:marBottom w:val="0"/>
      <w:divBdr>
        <w:top w:val="none" w:sz="0" w:space="0" w:color="auto"/>
        <w:left w:val="none" w:sz="0" w:space="0" w:color="auto"/>
        <w:bottom w:val="none" w:sz="0" w:space="0" w:color="auto"/>
        <w:right w:val="none" w:sz="0" w:space="0" w:color="auto"/>
      </w:divBdr>
    </w:div>
    <w:div w:id="711460197">
      <w:bodyDiv w:val="1"/>
      <w:marLeft w:val="0"/>
      <w:marRight w:val="0"/>
      <w:marTop w:val="0"/>
      <w:marBottom w:val="0"/>
      <w:divBdr>
        <w:top w:val="none" w:sz="0" w:space="0" w:color="auto"/>
        <w:left w:val="none" w:sz="0" w:space="0" w:color="auto"/>
        <w:bottom w:val="none" w:sz="0" w:space="0" w:color="auto"/>
        <w:right w:val="none" w:sz="0" w:space="0" w:color="auto"/>
      </w:divBdr>
    </w:div>
    <w:div w:id="830215658">
      <w:bodyDiv w:val="1"/>
      <w:marLeft w:val="0"/>
      <w:marRight w:val="0"/>
      <w:marTop w:val="0"/>
      <w:marBottom w:val="0"/>
      <w:divBdr>
        <w:top w:val="none" w:sz="0" w:space="0" w:color="auto"/>
        <w:left w:val="none" w:sz="0" w:space="0" w:color="auto"/>
        <w:bottom w:val="none" w:sz="0" w:space="0" w:color="auto"/>
        <w:right w:val="none" w:sz="0" w:space="0" w:color="auto"/>
      </w:divBdr>
    </w:div>
    <w:div w:id="831067216">
      <w:bodyDiv w:val="1"/>
      <w:marLeft w:val="0"/>
      <w:marRight w:val="0"/>
      <w:marTop w:val="0"/>
      <w:marBottom w:val="0"/>
      <w:divBdr>
        <w:top w:val="none" w:sz="0" w:space="0" w:color="auto"/>
        <w:left w:val="none" w:sz="0" w:space="0" w:color="auto"/>
        <w:bottom w:val="none" w:sz="0" w:space="0" w:color="auto"/>
        <w:right w:val="none" w:sz="0" w:space="0" w:color="auto"/>
      </w:divBdr>
      <w:divsChild>
        <w:div w:id="1290630147">
          <w:marLeft w:val="0"/>
          <w:marRight w:val="0"/>
          <w:marTop w:val="0"/>
          <w:marBottom w:val="0"/>
          <w:divBdr>
            <w:top w:val="none" w:sz="0" w:space="0" w:color="auto"/>
            <w:left w:val="none" w:sz="0" w:space="0" w:color="auto"/>
            <w:bottom w:val="none" w:sz="0" w:space="0" w:color="auto"/>
            <w:right w:val="none" w:sz="0" w:space="0" w:color="auto"/>
          </w:divBdr>
          <w:divsChild>
            <w:div w:id="1590042238">
              <w:marLeft w:val="0"/>
              <w:marRight w:val="0"/>
              <w:marTop w:val="0"/>
              <w:marBottom w:val="0"/>
              <w:divBdr>
                <w:top w:val="none" w:sz="0" w:space="0" w:color="auto"/>
                <w:left w:val="none" w:sz="0" w:space="0" w:color="auto"/>
                <w:bottom w:val="none" w:sz="0" w:space="0" w:color="auto"/>
                <w:right w:val="none" w:sz="0" w:space="0" w:color="auto"/>
              </w:divBdr>
              <w:divsChild>
                <w:div w:id="93521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91224">
      <w:bodyDiv w:val="1"/>
      <w:marLeft w:val="0"/>
      <w:marRight w:val="0"/>
      <w:marTop w:val="0"/>
      <w:marBottom w:val="0"/>
      <w:divBdr>
        <w:top w:val="none" w:sz="0" w:space="0" w:color="auto"/>
        <w:left w:val="none" w:sz="0" w:space="0" w:color="auto"/>
        <w:bottom w:val="none" w:sz="0" w:space="0" w:color="auto"/>
        <w:right w:val="none" w:sz="0" w:space="0" w:color="auto"/>
      </w:divBdr>
    </w:div>
    <w:div w:id="908420477">
      <w:bodyDiv w:val="1"/>
      <w:marLeft w:val="0"/>
      <w:marRight w:val="0"/>
      <w:marTop w:val="0"/>
      <w:marBottom w:val="0"/>
      <w:divBdr>
        <w:top w:val="none" w:sz="0" w:space="0" w:color="auto"/>
        <w:left w:val="none" w:sz="0" w:space="0" w:color="auto"/>
        <w:bottom w:val="none" w:sz="0" w:space="0" w:color="auto"/>
        <w:right w:val="none" w:sz="0" w:space="0" w:color="auto"/>
      </w:divBdr>
    </w:div>
    <w:div w:id="965502670">
      <w:bodyDiv w:val="1"/>
      <w:marLeft w:val="0"/>
      <w:marRight w:val="0"/>
      <w:marTop w:val="0"/>
      <w:marBottom w:val="0"/>
      <w:divBdr>
        <w:top w:val="none" w:sz="0" w:space="0" w:color="auto"/>
        <w:left w:val="none" w:sz="0" w:space="0" w:color="auto"/>
        <w:bottom w:val="none" w:sz="0" w:space="0" w:color="auto"/>
        <w:right w:val="none" w:sz="0" w:space="0" w:color="auto"/>
      </w:divBdr>
      <w:divsChild>
        <w:div w:id="1547333134">
          <w:marLeft w:val="0"/>
          <w:marRight w:val="0"/>
          <w:marTop w:val="0"/>
          <w:marBottom w:val="0"/>
          <w:divBdr>
            <w:top w:val="none" w:sz="0" w:space="0" w:color="auto"/>
            <w:left w:val="none" w:sz="0" w:space="0" w:color="auto"/>
            <w:bottom w:val="none" w:sz="0" w:space="0" w:color="auto"/>
            <w:right w:val="none" w:sz="0" w:space="0" w:color="auto"/>
          </w:divBdr>
          <w:divsChild>
            <w:div w:id="1109082356">
              <w:marLeft w:val="0"/>
              <w:marRight w:val="0"/>
              <w:marTop w:val="0"/>
              <w:marBottom w:val="0"/>
              <w:divBdr>
                <w:top w:val="none" w:sz="0" w:space="0" w:color="auto"/>
                <w:left w:val="none" w:sz="0" w:space="0" w:color="auto"/>
                <w:bottom w:val="none" w:sz="0" w:space="0" w:color="auto"/>
                <w:right w:val="none" w:sz="0" w:space="0" w:color="auto"/>
              </w:divBdr>
              <w:divsChild>
                <w:div w:id="9339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62658">
      <w:bodyDiv w:val="1"/>
      <w:marLeft w:val="0"/>
      <w:marRight w:val="0"/>
      <w:marTop w:val="0"/>
      <w:marBottom w:val="0"/>
      <w:divBdr>
        <w:top w:val="none" w:sz="0" w:space="0" w:color="auto"/>
        <w:left w:val="none" w:sz="0" w:space="0" w:color="auto"/>
        <w:bottom w:val="none" w:sz="0" w:space="0" w:color="auto"/>
        <w:right w:val="none" w:sz="0" w:space="0" w:color="auto"/>
      </w:divBdr>
    </w:div>
    <w:div w:id="1280337368">
      <w:bodyDiv w:val="1"/>
      <w:marLeft w:val="0"/>
      <w:marRight w:val="0"/>
      <w:marTop w:val="0"/>
      <w:marBottom w:val="0"/>
      <w:divBdr>
        <w:top w:val="none" w:sz="0" w:space="0" w:color="auto"/>
        <w:left w:val="none" w:sz="0" w:space="0" w:color="auto"/>
        <w:bottom w:val="none" w:sz="0" w:space="0" w:color="auto"/>
        <w:right w:val="none" w:sz="0" w:space="0" w:color="auto"/>
      </w:divBdr>
    </w:div>
    <w:div w:id="1512600121">
      <w:bodyDiv w:val="1"/>
      <w:marLeft w:val="0"/>
      <w:marRight w:val="0"/>
      <w:marTop w:val="0"/>
      <w:marBottom w:val="0"/>
      <w:divBdr>
        <w:top w:val="none" w:sz="0" w:space="0" w:color="auto"/>
        <w:left w:val="none" w:sz="0" w:space="0" w:color="auto"/>
        <w:bottom w:val="none" w:sz="0" w:space="0" w:color="auto"/>
        <w:right w:val="none" w:sz="0" w:space="0" w:color="auto"/>
      </w:divBdr>
    </w:div>
    <w:div w:id="2045212188">
      <w:bodyDiv w:val="1"/>
      <w:marLeft w:val="0"/>
      <w:marRight w:val="0"/>
      <w:marTop w:val="0"/>
      <w:marBottom w:val="0"/>
      <w:divBdr>
        <w:top w:val="none" w:sz="0" w:space="0" w:color="auto"/>
        <w:left w:val="none" w:sz="0" w:space="0" w:color="auto"/>
        <w:bottom w:val="none" w:sz="0" w:space="0" w:color="auto"/>
        <w:right w:val="none" w:sz="0" w:space="0" w:color="auto"/>
      </w:divBdr>
    </w:div>
    <w:div w:id="20648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artha.king@kwmc.org.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ilwoodcentre.org.uk/filwood-fantastic/" TargetMode="External"/><Relationship Id="rId23" Type="http://schemas.openxmlformats.org/officeDocument/2006/relationships/image" Target="media/image10.png"/><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woodcentre.org.uk/about/" TargetMode="External"/><Relationship Id="rId22" Type="http://schemas.openxmlformats.org/officeDocument/2006/relationships/image" Target="media/image9.jpg"/><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4C19BEA7-2AB6-41A5-9E0F-FBDCC2BD0BEC}">
    <t:Anchor>
      <t:Comment id="1280123723"/>
    </t:Anchor>
    <t:History>
      <t:Event id="{4715B6C5-71AC-4885-ADDC-BE442F55DCF5}" time="2021-03-24T08:51:55.283Z">
        <t:Attribution userId="S::martha.king@kwmc.org.uk::a78f0c30-0959-49a1-ab64-faafed2282ec" userProvider="AD" userName="Martha King"/>
        <t:Anchor>
          <t:Comment id="1280123723"/>
        </t:Anchor>
        <t:Create/>
      </t:Event>
      <t:Event id="{2357ABF2-4739-4016-80C7-2DE8661168FC}" time="2021-03-24T08:51:55.283Z">
        <t:Attribution userId="S::martha.king@kwmc.org.uk::a78f0c30-0959-49a1-ab64-faafed2282ec" userProvider="AD" userName="Martha King"/>
        <t:Anchor>
          <t:Comment id="1280123723"/>
        </t:Anchor>
        <t:Assign userId="S::sandra.morris@kwmc.org.uk::19797fd0-83d7-4bfe-a55d-e7e24fb8ffe6" userProvider="AD" userName="Sandra Morris"/>
      </t:Event>
      <t:Event id="{6570E75A-1973-4B97-9307-0FA0D9508494}" time="2021-03-24T08:51:55.283Z">
        <t:Attribution userId="S::martha.king@kwmc.org.uk::a78f0c30-0959-49a1-ab64-faafed2282ec" userProvider="AD" userName="Martha King"/>
        <t:Anchor>
          <t:Comment id="1280123723"/>
        </t:Anchor>
        <t:SetTitle title="@Sandra Morris could you please add the salary and full time equivalent here."/>
      </t:Event>
      <t:Event id="{77953D07-2A34-4560-B334-AAC9F98DB29C}" time="2021-03-24T18:49:53.238Z">
        <t:Attribution userId="S::martha.king@kwmc.org.uk::a78f0c30-0959-49a1-ab64-faafed2282ec" userProvider="AD" userName="Martha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562B60689AAD48A82F478F078FEE1F" ma:contentTypeVersion="16" ma:contentTypeDescription="Create a new document." ma:contentTypeScope="" ma:versionID="e6164b0d4972aef0ffac889b088fb0b8">
  <xsd:schema xmlns:xsd="http://www.w3.org/2001/XMLSchema" xmlns:xs="http://www.w3.org/2001/XMLSchema" xmlns:p="http://schemas.microsoft.com/office/2006/metadata/properties" xmlns:ns2="c36fc91b-0a00-46ce-8bc5-7e09da05e4b6" xmlns:ns3="3df726ab-01c2-465b-a8be-ac16cf6c0da3" targetNamespace="http://schemas.microsoft.com/office/2006/metadata/properties" ma:root="true" ma:fieldsID="fe20b1f2541c93ceeb605be5da7f35c4" ns2:_="" ns3:_="">
    <xsd:import namespace="c36fc91b-0a00-46ce-8bc5-7e09da05e4b6"/>
    <xsd:import namespace="3df726ab-01c2-465b-a8be-ac16cf6c0d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fc91b-0a00-46ce-8bc5-7e09da05e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bd9248-2280-4bc4-8021-147519600b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f726ab-01c2-465b-a8be-ac16cf6c0d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b8d43c-b8ae-4678-961b-936424703216}" ma:internalName="TaxCatchAll" ma:showField="CatchAllData" ma:web="3df726ab-01c2-465b-a8be-ac16cf6c0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f726ab-01c2-465b-a8be-ac16cf6c0da3" xsi:nil="true"/>
    <lcf76f155ced4ddcb4097134ff3c332f xmlns="c36fc91b-0a00-46ce-8bc5-7e09da05e4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2D1B7-E0D2-42C7-95FE-7D9AF0AA5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fc91b-0a00-46ce-8bc5-7e09da05e4b6"/>
    <ds:schemaRef ds:uri="3df726ab-01c2-465b-a8be-ac16cf6c0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268E4-D3CC-4CC3-9873-C497443B73A8}">
  <ds:schemaRefs>
    <ds:schemaRef ds:uri="http://schemas.microsoft.com/sharepoint/v3/contenttype/forms"/>
  </ds:schemaRefs>
</ds:datastoreItem>
</file>

<file path=customXml/itemProps3.xml><?xml version="1.0" encoding="utf-8"?>
<ds:datastoreItem xmlns:ds="http://schemas.openxmlformats.org/officeDocument/2006/customXml" ds:itemID="{7FDC895D-245A-4931-A62A-FC7309FC9051}">
  <ds:schemaRefs>
    <ds:schemaRef ds:uri="http://schemas.microsoft.com/office/2006/metadata/properties"/>
    <ds:schemaRef ds:uri="http://schemas.microsoft.com/office/infopath/2007/PartnerControls"/>
    <ds:schemaRef ds:uri="3df726ab-01c2-465b-a8be-ac16cf6c0da3"/>
    <ds:schemaRef ds:uri="c36fc91b-0a00-46ce-8bc5-7e09da05e4b6"/>
  </ds:schemaRefs>
</ds:datastoreItem>
</file>

<file path=customXml/itemProps4.xml><?xml version="1.0" encoding="utf-8"?>
<ds:datastoreItem xmlns:ds="http://schemas.openxmlformats.org/officeDocument/2006/customXml" ds:itemID="{3A9CDDD3-0A46-BB4F-8146-70BC5AB2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King</dc:creator>
  <cp:keywords/>
  <dc:description/>
  <cp:lastModifiedBy>Cashell Smith</cp:lastModifiedBy>
  <cp:revision>2</cp:revision>
  <cp:lastPrinted>2021-03-25T17:23:00Z</cp:lastPrinted>
  <dcterms:created xsi:type="dcterms:W3CDTF">2022-12-07T17:12:00Z</dcterms:created>
  <dcterms:modified xsi:type="dcterms:W3CDTF">2022-12-07T17:12:00Z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0x0101002C562B60689AAD48A82F478F078FEE1F</vt:lpwstr>
  </property>
  <property fmtid="{D5CDD505-2E9C-101B-9397-08002B2CF9AE}" pid="3" name="MediaServiceImageTags">
    <vt:lpwstr/>
  </property>
</Properties>
</file>